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2F2" w:rsidRPr="00DB597C" w:rsidRDefault="006D42A5" w:rsidP="006D42A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6C9ADD7" wp14:editId="421EEB05">
            <wp:extent cx="6341423" cy="939338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263" cy="939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62F2"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332A701" wp14:editId="093DA776">
            <wp:extent cx="6305797" cy="95002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615" cy="950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62F2" w:rsidRPr="00DB597C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="009B62F2"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sdt>
      <w:sdtPr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id w:val="20882681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60791" w:rsidRDefault="00C60791">
          <w:pPr>
            <w:pStyle w:val="aff4"/>
          </w:pPr>
        </w:p>
        <w:p w:rsidR="00C60791" w:rsidRPr="000B0ADD" w:rsidRDefault="00AC72CC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r w:rsidRPr="000B0ADD">
            <w:rPr>
              <w:rFonts w:ascii="Times New Roman" w:hAnsi="Times New Roman"/>
              <w:sz w:val="24"/>
              <w:szCs w:val="24"/>
            </w:rPr>
            <w:fldChar w:fldCharType="begin"/>
          </w:r>
          <w:r w:rsidR="00C60791" w:rsidRPr="000B0ADD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0B0ADD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510033371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_Toc510033371 \h </w:instrText>
            </w:r>
            <w:r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D507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843457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72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_Toc510033372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D507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843457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73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3. Структура модуля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_Toc510033373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D507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843457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74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4. Методические указания для обучающихся</w:t>
            </w:r>
            <w:r w:rsidR="000B0ADD" w:rsidRPr="000B0ADD">
              <w:rPr>
                <w:noProof/>
              </w:rPr>
              <w:t xml:space="preserve"> </w:t>
            </w:r>
            <w:r w:rsidR="000B0ADD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по освоению модуля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_Toc510033374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D507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843457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76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5. Программы дисциплин модуля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_Toc510033376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D507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843457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77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5.1. Программа дисциплины</w:t>
            </w:r>
          </w:hyperlink>
          <w:r w:rsidR="00A12EA4" w:rsidRPr="000B0ADD">
            <w:rPr>
              <w:rStyle w:val="af6"/>
              <w:rFonts w:ascii="Times New Roman" w:hAnsi="Times New Roman"/>
              <w:noProof/>
              <w:sz w:val="24"/>
              <w:szCs w:val="24"/>
            </w:rPr>
            <w:t xml:space="preserve"> </w:t>
          </w:r>
          <w:hyperlink w:anchor="_Toc510033378" w:history="1">
            <w:r w:rsidR="00C60791" w:rsidRPr="000B0ADD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</w:rPr>
              <w:t>«</w:t>
            </w:r>
            <w:r w:rsidR="00A12EA4" w:rsidRPr="000B0ADD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</w:rPr>
              <w:t>Э</w:t>
            </w:r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кономическя теория</w:t>
            </w:r>
            <w:r w:rsidR="00C60791" w:rsidRPr="000B0ADD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</w:rPr>
              <w:t>»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_Toc510033378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D507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843457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79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5.2. Программа дисциплины</w:t>
            </w:r>
          </w:hyperlink>
          <w:r w:rsidR="00A12EA4" w:rsidRPr="000B0ADD">
            <w:rPr>
              <w:rStyle w:val="af6"/>
              <w:rFonts w:ascii="Times New Roman" w:hAnsi="Times New Roman"/>
              <w:noProof/>
              <w:sz w:val="24"/>
              <w:szCs w:val="24"/>
            </w:rPr>
            <w:t xml:space="preserve"> </w:t>
          </w:r>
          <w:hyperlink w:anchor="_Toc510033380" w:history="1">
            <w:r w:rsidR="00A12EA4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«Э</w:t>
            </w:r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кономика организации»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_Toc510033380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D507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843457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81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5.3 программа дисциплины</w:t>
            </w:r>
          </w:hyperlink>
          <w:r w:rsidR="00A12EA4" w:rsidRPr="000B0ADD">
            <w:rPr>
              <w:rStyle w:val="af6"/>
              <w:rFonts w:ascii="Times New Roman" w:hAnsi="Times New Roman"/>
              <w:noProof/>
              <w:sz w:val="24"/>
              <w:szCs w:val="24"/>
            </w:rPr>
            <w:t xml:space="preserve"> </w:t>
          </w:r>
          <w:hyperlink w:anchor="_Toc510033382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«</w:t>
            </w:r>
            <w:r w:rsidR="00A12EA4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Ф</w:t>
            </w:r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инансы и кредит»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_Toc510033382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D507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843457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83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5.4. Программа дисциплины</w:t>
            </w:r>
          </w:hyperlink>
          <w:r w:rsidR="00A12EA4" w:rsidRPr="000B0ADD">
            <w:rPr>
              <w:rStyle w:val="af6"/>
              <w:rFonts w:ascii="Times New Roman" w:hAnsi="Times New Roman"/>
              <w:noProof/>
              <w:sz w:val="24"/>
              <w:szCs w:val="24"/>
            </w:rPr>
            <w:t xml:space="preserve"> </w:t>
          </w:r>
          <w:hyperlink w:anchor="_Toc510033384" w:history="1">
            <w:r w:rsidR="00C60791" w:rsidRPr="000B0ADD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</w:rPr>
              <w:t>«</w:t>
            </w:r>
            <w:r w:rsidR="00A12EA4" w:rsidRPr="000B0ADD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</w:rPr>
              <w:t>Ф</w:t>
            </w:r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инансы организации»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_Toc510033384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D507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24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843457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85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5.5. Программа дисциплины</w:t>
            </w:r>
          </w:hyperlink>
          <w:r w:rsidR="00A12EA4" w:rsidRPr="000B0ADD">
            <w:rPr>
              <w:rStyle w:val="af6"/>
              <w:rFonts w:ascii="Times New Roman" w:hAnsi="Times New Roman"/>
              <w:noProof/>
              <w:sz w:val="24"/>
              <w:szCs w:val="24"/>
            </w:rPr>
            <w:t xml:space="preserve"> </w:t>
          </w:r>
          <w:hyperlink w:anchor="_Toc510033386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«</w:t>
            </w:r>
            <w:r w:rsidR="00A12EA4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И</w:t>
            </w:r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нновации»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_Toc510033386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D507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29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843457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87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5.6. Программа дисциплины</w:t>
            </w:r>
          </w:hyperlink>
          <w:r w:rsidR="00A12EA4" w:rsidRPr="000B0ADD">
            <w:rPr>
              <w:rStyle w:val="af6"/>
              <w:rFonts w:ascii="Times New Roman" w:hAnsi="Times New Roman"/>
              <w:noProof/>
              <w:sz w:val="24"/>
              <w:szCs w:val="24"/>
            </w:rPr>
            <w:t xml:space="preserve"> </w:t>
          </w:r>
          <w:hyperlink w:anchor="_Toc510033388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«</w:t>
            </w:r>
            <w:r w:rsidR="00A12EA4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М</w:t>
            </w:r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ировая экономика»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_Toc510033388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D507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843457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89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5.7. Программа дисциплины</w:t>
            </w:r>
          </w:hyperlink>
          <w:r w:rsidR="00A12EA4" w:rsidRPr="000B0ADD">
            <w:rPr>
              <w:rStyle w:val="af6"/>
              <w:rFonts w:ascii="Times New Roman" w:hAnsi="Times New Roman"/>
              <w:noProof/>
              <w:sz w:val="24"/>
              <w:szCs w:val="24"/>
            </w:rPr>
            <w:t xml:space="preserve"> </w:t>
          </w:r>
          <w:hyperlink w:anchor="_Toc510033390" w:history="1">
            <w:r w:rsidR="00C60791" w:rsidRPr="000B0ADD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</w:rPr>
              <w:t>«</w:t>
            </w:r>
            <w:r w:rsidR="00A12EA4" w:rsidRPr="000B0ADD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</w:rPr>
              <w:t>Э</w:t>
            </w:r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кономика в профессиональной деятельности</w:t>
            </w:r>
            <w:r w:rsidR="00C60791" w:rsidRPr="000B0ADD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</w:rPr>
              <w:t>»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_Toc510033390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D507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843457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91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5.8. Программа дисциплины</w:t>
            </w:r>
          </w:hyperlink>
          <w:r w:rsidR="00A12EA4" w:rsidRPr="000B0ADD">
            <w:rPr>
              <w:rStyle w:val="af6"/>
              <w:rFonts w:ascii="Times New Roman" w:hAnsi="Times New Roman"/>
              <w:noProof/>
              <w:sz w:val="24"/>
              <w:szCs w:val="24"/>
            </w:rPr>
            <w:t xml:space="preserve"> </w:t>
          </w:r>
          <w:hyperlink w:anchor="_Toc510033392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«</w:t>
            </w:r>
            <w:r w:rsidR="00A12EA4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И</w:t>
            </w:r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нвестиции»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F62F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47</w:t>
            </w:r>
          </w:hyperlink>
        </w:p>
        <w:p w:rsidR="00C60791" w:rsidRPr="000B0ADD" w:rsidRDefault="00843457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93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5.9. Программа дисциплины</w:t>
            </w:r>
          </w:hyperlink>
          <w:r w:rsidR="00A12EA4" w:rsidRPr="000B0ADD">
            <w:rPr>
              <w:rStyle w:val="af6"/>
              <w:rFonts w:ascii="Times New Roman" w:hAnsi="Times New Roman"/>
              <w:noProof/>
              <w:sz w:val="24"/>
              <w:szCs w:val="24"/>
            </w:rPr>
            <w:t xml:space="preserve"> </w:t>
          </w:r>
          <w:hyperlink w:anchor="_Toc510033394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«</w:t>
            </w:r>
            <w:r w:rsidR="00A12EA4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П</w:t>
            </w:r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рактикум по налогам и налогообложению»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_Toc510033394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D507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48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B0ADD" w:rsidRPr="000B0ADD" w:rsidRDefault="00AC72CC" w:rsidP="000B0ADD">
          <w:pPr>
            <w:tabs>
              <w:tab w:val="left" w:pos="9356"/>
            </w:tabs>
            <w:spacing w:after="0" w:line="360" w:lineRule="auto"/>
            <w:ind w:left="220"/>
            <w:contextualSpacing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0B0ADD">
            <w:rPr>
              <w:rFonts w:ascii="Times New Roman" w:hAnsi="Times New Roman"/>
              <w:bCs/>
              <w:sz w:val="24"/>
              <w:szCs w:val="24"/>
            </w:rPr>
            <w:fldChar w:fldCharType="end"/>
          </w:r>
          <w:r w:rsidR="000B0ADD" w:rsidRPr="000B0ADD">
            <w:rPr>
              <w:rFonts w:ascii="Times New Roman" w:hAnsi="Times New Roman"/>
              <w:bCs/>
              <w:sz w:val="24"/>
              <w:szCs w:val="24"/>
            </w:rPr>
            <w:t xml:space="preserve">6. </w:t>
          </w:r>
          <w:r w:rsidR="000B0ADD" w:rsidRPr="000B0ADD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Программа практики (не предусмотрена)</w:t>
          </w:r>
          <w:r w:rsidR="000B0ADD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="000B0ADD" w:rsidRPr="000B0ADD">
            <w:rPr>
              <w:rFonts w:ascii="Times New Roman" w:hAnsi="Times New Roman"/>
              <w:sz w:val="24"/>
              <w:szCs w:val="24"/>
              <w:lang w:eastAsia="ru-RU"/>
            </w:rPr>
            <w:t>5</w:t>
          </w:r>
          <w:r w:rsidR="00ED507D">
            <w:rPr>
              <w:rFonts w:ascii="Times New Roman" w:hAnsi="Times New Roman"/>
              <w:sz w:val="24"/>
              <w:szCs w:val="24"/>
              <w:lang w:eastAsia="ru-RU"/>
            </w:rPr>
            <w:t>3</w:t>
          </w:r>
        </w:p>
        <w:p w:rsidR="000B0ADD" w:rsidRPr="000B0ADD" w:rsidRDefault="000B0ADD" w:rsidP="000B0ADD">
          <w:pPr>
            <w:tabs>
              <w:tab w:val="left" w:pos="9356"/>
            </w:tabs>
            <w:spacing w:after="0" w:line="360" w:lineRule="auto"/>
            <w:ind w:left="220"/>
            <w:contextualSpacing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0B0ADD">
            <w:rPr>
              <w:rFonts w:ascii="Times New Roman" w:eastAsia="Times New Roman" w:hAnsi="Times New Roman"/>
              <w:sz w:val="24"/>
              <w:szCs w:val="24"/>
              <w:lang w:eastAsia="ru-RU"/>
            </w:rPr>
            <w:t>7. Программа итоговой аттестации по модулю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0B0ADD">
            <w:rPr>
              <w:rFonts w:ascii="Times New Roman" w:eastAsia="Times New Roman" w:hAnsi="Times New Roman"/>
              <w:sz w:val="24"/>
              <w:szCs w:val="24"/>
              <w:lang w:eastAsia="ru-RU"/>
            </w:rPr>
            <w:t>5</w:t>
          </w:r>
          <w:r w:rsidR="00ED507D">
            <w:rPr>
              <w:rFonts w:ascii="Times New Roman" w:eastAsia="Times New Roman" w:hAnsi="Times New Roman"/>
              <w:sz w:val="24"/>
              <w:szCs w:val="24"/>
              <w:lang w:eastAsia="ru-RU"/>
            </w:rPr>
            <w:t>3</w:t>
          </w:r>
        </w:p>
        <w:p w:rsidR="00C60791" w:rsidRDefault="00843457"/>
      </w:sdtContent>
    </w:sdt>
    <w:p w:rsidR="009B62F2" w:rsidRPr="00DB597C" w:rsidRDefault="00A12EA4" w:rsidP="00A12EA4">
      <w:pPr>
        <w:tabs>
          <w:tab w:val="left" w:pos="6862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9B62F2" w:rsidRPr="00D55726" w:rsidRDefault="009B62F2" w:rsidP="00F46350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9B62F2" w:rsidRPr="00DB597C" w:rsidRDefault="009B62F2" w:rsidP="0066435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9B62F2" w:rsidRPr="00C60791" w:rsidRDefault="009B62F2" w:rsidP="00C60791">
      <w:pPr>
        <w:pStyle w:val="2"/>
      </w:pPr>
      <w:r w:rsidRPr="00DB597C">
        <w:rPr>
          <w:lang w:eastAsia="ru-RU"/>
        </w:rPr>
        <w:br w:type="page"/>
      </w:r>
      <w:bookmarkStart w:id="0" w:name="_Toc510033371"/>
      <w:r w:rsidRPr="00C60791">
        <w:lastRenderedPageBreak/>
        <w:t xml:space="preserve">1. </w:t>
      </w:r>
      <w:r w:rsidR="00C60791" w:rsidRPr="00C60791">
        <w:t>НАЗНАЧЕНИЕ МОДУЛЯ</w:t>
      </w:r>
      <w:bookmarkEnd w:id="0"/>
    </w:p>
    <w:p w:rsidR="00070A48" w:rsidRDefault="00070A48" w:rsidP="00070A4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070A48" w:rsidRDefault="00070A48" w:rsidP="00070A48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="0082387F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8C4AA3">
        <w:rPr>
          <w:rFonts w:ascii="Times New Roman" w:hAnsi="Times New Roman"/>
          <w:sz w:val="24"/>
          <w:szCs w:val="24"/>
          <w:lang w:eastAsia="ru-RU"/>
        </w:rPr>
        <w:t>педагога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593FBA">
        <w:rPr>
          <w:rFonts w:ascii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 </w:t>
      </w:r>
      <w:r w:rsidR="0082387F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070A48" w:rsidRDefault="00070A48" w:rsidP="00070A4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</w:t>
      </w:r>
      <w:r w:rsidR="0082387F">
        <w:rPr>
          <w:rFonts w:ascii="Times New Roman" w:hAnsi="Times New Roman"/>
          <w:sz w:val="24"/>
          <w:szCs w:val="24"/>
        </w:rPr>
        <w:t>«Основы экономико-финансовой подготовки»</w:t>
      </w:r>
      <w:r>
        <w:rPr>
          <w:rFonts w:ascii="Times New Roman" w:hAnsi="Times New Roman"/>
          <w:sz w:val="24"/>
          <w:szCs w:val="24"/>
        </w:rPr>
        <w:t xml:space="preserve"> предназначен для формирования </w:t>
      </w:r>
      <w:r w:rsidR="00860814">
        <w:rPr>
          <w:rFonts w:ascii="Times New Roman" w:hAnsi="Times New Roman"/>
          <w:sz w:val="24"/>
          <w:szCs w:val="24"/>
        </w:rPr>
        <w:t xml:space="preserve">общих, общепрофессиональных и </w:t>
      </w:r>
      <w:r w:rsidRPr="00860814">
        <w:rPr>
          <w:rFonts w:ascii="Times New Roman" w:hAnsi="Times New Roman"/>
          <w:sz w:val="24"/>
          <w:szCs w:val="24"/>
        </w:rPr>
        <w:t>профессиональных компетенций.</w:t>
      </w:r>
    </w:p>
    <w:p w:rsidR="00070A48" w:rsidRDefault="00070A48" w:rsidP="00070A48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  <w:t xml:space="preserve">Выполнено согласование компетенций и трудовых действий, прописанных в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профессиональном стандарте </w:t>
      </w:r>
      <w:r w:rsidR="008C4AA3">
        <w:rPr>
          <w:rFonts w:ascii="Times New Roman" w:hAnsi="Times New Roman"/>
          <w:sz w:val="24"/>
          <w:szCs w:val="24"/>
          <w:lang w:eastAsia="ru-RU"/>
        </w:rPr>
        <w:t>педагога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сформулированы образовательные результаты модуля.</w:t>
      </w:r>
    </w:p>
    <w:p w:rsidR="00070A48" w:rsidRDefault="00070A48" w:rsidP="00070A4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C808EC">
        <w:rPr>
          <w:rFonts w:ascii="Times New Roman" w:hAnsi="Times New Roman"/>
          <w:sz w:val="24"/>
          <w:szCs w:val="24"/>
        </w:rPr>
        <w:t>третьем</w:t>
      </w:r>
      <w:r>
        <w:rPr>
          <w:rFonts w:ascii="Times New Roman" w:hAnsi="Times New Roman"/>
          <w:sz w:val="24"/>
          <w:szCs w:val="24"/>
        </w:rPr>
        <w:t xml:space="preserve"> курс</w:t>
      </w:r>
      <w:r w:rsidR="00C808EC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.</w:t>
      </w:r>
    </w:p>
    <w:p w:rsidR="00070A48" w:rsidRDefault="00070A48" w:rsidP="00070A4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A56D8D" w:rsidRPr="00F708A5" w:rsidRDefault="00A56D8D" w:rsidP="00147D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B62F2" w:rsidRDefault="009B62F2" w:rsidP="00C60791">
      <w:pPr>
        <w:pStyle w:val="2"/>
        <w:rPr>
          <w:lang w:eastAsia="ru-RU"/>
        </w:rPr>
      </w:pPr>
    </w:p>
    <w:p w:rsidR="009B62F2" w:rsidRPr="00F708A5" w:rsidRDefault="009B62F2" w:rsidP="00C60791">
      <w:pPr>
        <w:pStyle w:val="2"/>
        <w:rPr>
          <w:lang w:eastAsia="ru-RU"/>
        </w:rPr>
      </w:pPr>
      <w:bookmarkStart w:id="1" w:name="_Toc510033372"/>
      <w:r w:rsidRPr="00F708A5">
        <w:rPr>
          <w:lang w:eastAsia="ru-RU"/>
        </w:rPr>
        <w:t>2. ХАРАКТЕРИСТИКА МОДУЛЯ</w:t>
      </w:r>
      <w:bookmarkEnd w:id="1"/>
    </w:p>
    <w:p w:rsidR="009B62F2" w:rsidRPr="00F708A5" w:rsidRDefault="009B62F2" w:rsidP="006643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708A5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708A5">
        <w:rPr>
          <w:rFonts w:ascii="Times New Roman" w:hAnsi="Times New Roman"/>
          <w:i/>
          <w:sz w:val="24"/>
          <w:szCs w:val="24"/>
        </w:rPr>
        <w:t xml:space="preserve"> 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направлению подготовки </w:t>
      </w:r>
      <w:r w:rsidR="0082387F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. Срок получения образования по программе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4 года.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 условия </w:t>
      </w:r>
      <w:proofErr w:type="gramStart"/>
      <w:r>
        <w:rPr>
          <w:rFonts w:ascii="Times New Roman" w:hAnsi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/>
          <w:sz w:val="24"/>
          <w:szCs w:val="24"/>
        </w:rPr>
        <w:t xml:space="preserve"> для глубокого освоения теоретических понятий в области экономико-финансовой деятельности. </w:t>
      </w:r>
    </w:p>
    <w:p w:rsidR="009B62F2" w:rsidRDefault="009B62F2" w:rsidP="00147DC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lastRenderedPageBreak/>
        <w:t>2.2. Образовате</w:t>
      </w:r>
      <w:r>
        <w:rPr>
          <w:rFonts w:ascii="Times New Roman" w:hAnsi="Times New Roman"/>
          <w:b/>
          <w:sz w:val="24"/>
          <w:szCs w:val="24"/>
          <w:lang w:eastAsia="ru-RU"/>
        </w:rPr>
        <w:t>льные результаты (ОР) выпускника</w:t>
      </w:r>
    </w:p>
    <w:p w:rsidR="009B62F2" w:rsidRDefault="009B62F2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Согласно 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>Федерально</w:t>
      </w:r>
      <w:r w:rsidR="00A87F19">
        <w:rPr>
          <w:rFonts w:ascii="Times New Roman" w:hAnsi="Times New Roman"/>
          <w:sz w:val="24"/>
          <w:szCs w:val="24"/>
          <w:lang w:eastAsia="ru-RU"/>
        </w:rPr>
        <w:t>му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государственно</w:t>
      </w:r>
      <w:r w:rsidR="00A87F19">
        <w:rPr>
          <w:rFonts w:ascii="Times New Roman" w:hAnsi="Times New Roman"/>
          <w:sz w:val="24"/>
          <w:szCs w:val="24"/>
          <w:lang w:eastAsia="ru-RU"/>
        </w:rPr>
        <w:t>му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образовательно</w:t>
      </w:r>
      <w:r w:rsidR="00A87F19">
        <w:rPr>
          <w:rFonts w:ascii="Times New Roman" w:hAnsi="Times New Roman"/>
          <w:sz w:val="24"/>
          <w:szCs w:val="24"/>
          <w:lang w:eastAsia="ru-RU"/>
        </w:rPr>
        <w:t>му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стандарт</w:t>
      </w:r>
      <w:r w:rsidR="00A87F19">
        <w:rPr>
          <w:rFonts w:ascii="Times New Roman" w:hAnsi="Times New Roman"/>
          <w:sz w:val="24"/>
          <w:szCs w:val="24"/>
          <w:lang w:eastAsia="ru-RU"/>
        </w:rPr>
        <w:t>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высшего образования</w:t>
      </w:r>
      <w:r w:rsidR="00A87F19" w:rsidRPr="00F708A5"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у бакалавров должн</w:t>
      </w:r>
      <w:r w:rsidR="00B106C2">
        <w:rPr>
          <w:rFonts w:ascii="Times New Roman" w:hAnsi="Times New Roman"/>
          <w:sz w:val="24"/>
          <w:szCs w:val="24"/>
        </w:rPr>
        <w:t>ы</w:t>
      </w:r>
      <w:r w:rsidRPr="00F708A5">
        <w:rPr>
          <w:rFonts w:ascii="Times New Roman" w:hAnsi="Times New Roman"/>
          <w:sz w:val="24"/>
          <w:szCs w:val="24"/>
        </w:rPr>
        <w:t xml:space="preserve"> быть сформирован</w:t>
      </w:r>
      <w:r w:rsidR="00B106C2">
        <w:rPr>
          <w:rFonts w:ascii="Times New Roman" w:hAnsi="Times New Roman"/>
          <w:sz w:val="24"/>
          <w:szCs w:val="24"/>
        </w:rPr>
        <w:t>ы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 w:rsidR="00B106C2">
        <w:rPr>
          <w:rFonts w:ascii="Times New Roman" w:hAnsi="Times New Roman"/>
          <w:sz w:val="24"/>
          <w:szCs w:val="24"/>
        </w:rPr>
        <w:t>следующие</w:t>
      </w:r>
      <w:r w:rsidRPr="00F708A5">
        <w:rPr>
          <w:rFonts w:ascii="Times New Roman" w:hAnsi="Times New Roman"/>
          <w:sz w:val="24"/>
          <w:szCs w:val="24"/>
        </w:rPr>
        <w:t xml:space="preserve"> компетенци</w:t>
      </w:r>
      <w:r w:rsidR="00B106C2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:  </w:t>
      </w:r>
    </w:p>
    <w:p w:rsidR="00B106C2" w:rsidRDefault="00B106C2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B106C2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</w:t>
      </w:r>
    </w:p>
    <w:p w:rsidR="00C36E73" w:rsidRDefault="00C36E73" w:rsidP="00C36E7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ОК-7: </w:t>
      </w:r>
      <w:r w:rsidRPr="00C36E73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</w:p>
    <w:p w:rsidR="00254780" w:rsidRDefault="00254780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54780">
        <w:rPr>
          <w:rFonts w:ascii="Times New Roman" w:hAnsi="Times New Roman"/>
          <w:sz w:val="24"/>
          <w:szCs w:val="24"/>
        </w:rPr>
        <w:t>ОПК-</w:t>
      </w:r>
      <w:r w:rsidR="00C36E7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:</w:t>
      </w:r>
      <w:r w:rsidR="00C36E73">
        <w:rPr>
          <w:rFonts w:ascii="Times New Roman" w:hAnsi="Times New Roman"/>
          <w:sz w:val="24"/>
          <w:szCs w:val="24"/>
        </w:rPr>
        <w:t xml:space="preserve"> </w:t>
      </w:r>
      <w:r w:rsidR="00C36E73" w:rsidRPr="00C36E73">
        <w:rPr>
          <w:rFonts w:ascii="Times New Roman" w:hAnsi="Times New Roman"/>
          <w:sz w:val="24"/>
          <w:szCs w:val="24"/>
        </w:rPr>
        <w:t>готовностью сознавать социальную значимость своей будущей профессии, обладать мотивацией к осуществлению профессиональной деятельности</w:t>
      </w:r>
    </w:p>
    <w:p w:rsidR="00B106C2" w:rsidRDefault="00B106C2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 w:rsidR="00C36E7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:</w:t>
      </w:r>
      <w:r w:rsidR="00C36E73">
        <w:rPr>
          <w:rFonts w:ascii="Times New Roman" w:hAnsi="Times New Roman"/>
          <w:sz w:val="24"/>
          <w:szCs w:val="24"/>
        </w:rPr>
        <w:t xml:space="preserve"> </w:t>
      </w:r>
      <w:r w:rsidR="00C36E73"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B106C2" w:rsidRDefault="00B106C2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: </w:t>
      </w:r>
      <w:r w:rsidR="00C36E73"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B106C2" w:rsidRPr="00B106C2" w:rsidRDefault="00B106C2" w:rsidP="00B106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ПК-</w:t>
      </w:r>
      <w:r w:rsidR="00C36E73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: </w:t>
      </w:r>
      <w:r w:rsidR="00C36E73" w:rsidRPr="00C36E73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:rsidR="00C36E73" w:rsidRPr="00B106C2" w:rsidRDefault="00C36E73" w:rsidP="00C36E7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ПК-13: </w:t>
      </w:r>
      <w:r w:rsidRPr="00C36E73">
        <w:rPr>
          <w:rFonts w:ascii="Times New Roman" w:hAnsi="Times New Roman"/>
          <w:sz w:val="24"/>
          <w:szCs w:val="24"/>
        </w:rPr>
        <w:t xml:space="preserve">способностью руководить учебно-исследовательской деятельностью </w:t>
      </w:r>
      <w:proofErr w:type="gramStart"/>
      <w:r w:rsidRPr="00C36E73">
        <w:rPr>
          <w:rFonts w:ascii="Times New Roman" w:hAnsi="Times New Roman"/>
          <w:sz w:val="24"/>
          <w:szCs w:val="24"/>
        </w:rPr>
        <w:t>обучающихся</w:t>
      </w:r>
      <w:proofErr w:type="gramEnd"/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0"/>
        <w:gridCol w:w="2547"/>
        <w:gridCol w:w="1734"/>
        <w:gridCol w:w="2410"/>
        <w:gridCol w:w="2232"/>
      </w:tblGrid>
      <w:tr w:rsidR="009B62F2" w:rsidRPr="00F708A5" w:rsidTr="00EE7FEC">
        <w:tc>
          <w:tcPr>
            <w:tcW w:w="930" w:type="dxa"/>
          </w:tcPr>
          <w:p w:rsidR="009B62F2" w:rsidRPr="00F708A5" w:rsidRDefault="009B62F2" w:rsidP="00D557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7" w:type="dxa"/>
          </w:tcPr>
          <w:p w:rsidR="009B62F2" w:rsidRPr="00F708A5" w:rsidRDefault="009B62F2" w:rsidP="00D557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9B62F2" w:rsidRPr="00F708A5" w:rsidRDefault="009B62F2" w:rsidP="00D557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34" w:type="dxa"/>
          </w:tcPr>
          <w:p w:rsidR="009B62F2" w:rsidRPr="00BB3782" w:rsidRDefault="009B62F2" w:rsidP="00D557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3782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9B62F2" w:rsidRPr="00BB3782" w:rsidRDefault="009B62F2" w:rsidP="00D557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B62F2" w:rsidRPr="00F708A5" w:rsidRDefault="009B62F2" w:rsidP="00D557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32" w:type="dxa"/>
          </w:tcPr>
          <w:p w:rsidR="009B62F2" w:rsidRPr="00F708A5" w:rsidRDefault="009B62F2" w:rsidP="00D557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87053" w:rsidRPr="00F708A5" w:rsidTr="00EE7FEC">
        <w:trPr>
          <w:trHeight w:val="2294"/>
        </w:trPr>
        <w:tc>
          <w:tcPr>
            <w:tcW w:w="930" w:type="dxa"/>
          </w:tcPr>
          <w:p w:rsidR="00587053" w:rsidRPr="00F708A5" w:rsidRDefault="00587053" w:rsidP="00147D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547" w:type="dxa"/>
            <w:vAlign w:val="center"/>
          </w:tcPr>
          <w:p w:rsidR="00587053" w:rsidRPr="00860814" w:rsidRDefault="00C36E73" w:rsidP="007B16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860814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734" w:type="dxa"/>
            <w:vAlign w:val="center"/>
          </w:tcPr>
          <w:p w:rsidR="009C525B" w:rsidRPr="00BB3782" w:rsidRDefault="009C525B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82">
              <w:rPr>
                <w:rFonts w:ascii="Times New Roman" w:hAnsi="Times New Roman"/>
                <w:sz w:val="24"/>
                <w:szCs w:val="24"/>
              </w:rPr>
              <w:t>ОК-7</w:t>
            </w:r>
          </w:p>
          <w:p w:rsidR="009C525B" w:rsidRPr="00BB3782" w:rsidRDefault="009C525B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82"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C36E73" w:rsidRPr="00BB3782" w:rsidRDefault="00C36E73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82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C36E73" w:rsidRPr="00BB3782" w:rsidRDefault="00C36E73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82">
              <w:rPr>
                <w:rFonts w:ascii="Times New Roman" w:hAnsi="Times New Roman"/>
                <w:sz w:val="24"/>
                <w:szCs w:val="24"/>
              </w:rPr>
              <w:t>ПК-11</w:t>
            </w:r>
          </w:p>
          <w:p w:rsidR="00587053" w:rsidRPr="00BB3782" w:rsidRDefault="00C36E73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3782">
              <w:rPr>
                <w:rFonts w:ascii="Times New Roman" w:hAnsi="Times New Roman"/>
                <w:sz w:val="24"/>
                <w:szCs w:val="24"/>
              </w:rPr>
              <w:t>ПК-13</w:t>
            </w:r>
          </w:p>
        </w:tc>
        <w:tc>
          <w:tcPr>
            <w:tcW w:w="2410" w:type="dxa"/>
            <w:vAlign w:val="center"/>
          </w:tcPr>
          <w:p w:rsidR="00EE7FEC" w:rsidRPr="00BC0BE8" w:rsidRDefault="00EE7FEC" w:rsidP="00EE7FEC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EE7FEC" w:rsidRDefault="00EE7FEC" w:rsidP="00EE7FEC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ситуационных задач.</w:t>
            </w:r>
          </w:p>
          <w:p w:rsidR="00EE7FEC" w:rsidRDefault="00EE7FEC" w:rsidP="00EE7FEC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7053" w:rsidRPr="00F708A5" w:rsidRDefault="00587053" w:rsidP="00C625E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vAlign w:val="center"/>
          </w:tcPr>
          <w:p w:rsidR="00587053" w:rsidRDefault="00587053" w:rsidP="00C62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8A5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587053" w:rsidRPr="00F708A5" w:rsidRDefault="00587053" w:rsidP="00C625E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8A5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задания.</w:t>
            </w:r>
          </w:p>
        </w:tc>
      </w:tr>
      <w:tr w:rsidR="00587053" w:rsidRPr="00F708A5" w:rsidTr="00EE7FEC">
        <w:trPr>
          <w:trHeight w:val="1633"/>
        </w:trPr>
        <w:tc>
          <w:tcPr>
            <w:tcW w:w="930" w:type="dxa"/>
          </w:tcPr>
          <w:p w:rsidR="00587053" w:rsidRPr="00F708A5" w:rsidRDefault="00587053" w:rsidP="00147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547" w:type="dxa"/>
            <w:vAlign w:val="center"/>
          </w:tcPr>
          <w:p w:rsidR="00587053" w:rsidRPr="00860814" w:rsidRDefault="00C36E73" w:rsidP="008608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860814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734" w:type="dxa"/>
            <w:vAlign w:val="center"/>
          </w:tcPr>
          <w:p w:rsidR="00C36E73" w:rsidRPr="003C1BA2" w:rsidRDefault="00C36E73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BA2">
              <w:rPr>
                <w:rFonts w:ascii="Times New Roman" w:hAnsi="Times New Roman"/>
                <w:sz w:val="24"/>
                <w:szCs w:val="24"/>
              </w:rPr>
              <w:t>ОК-3</w:t>
            </w:r>
          </w:p>
          <w:p w:rsidR="00C36E73" w:rsidRPr="003C1BA2" w:rsidRDefault="00C36E73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BA2">
              <w:rPr>
                <w:rFonts w:ascii="Times New Roman" w:hAnsi="Times New Roman"/>
                <w:sz w:val="24"/>
                <w:szCs w:val="24"/>
              </w:rPr>
              <w:t>ОК-7</w:t>
            </w:r>
          </w:p>
          <w:p w:rsidR="00C36E73" w:rsidRPr="003C1BA2" w:rsidRDefault="00C36E73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BA2">
              <w:rPr>
                <w:rFonts w:ascii="Times New Roman" w:hAnsi="Times New Roman"/>
                <w:sz w:val="24"/>
                <w:szCs w:val="24"/>
              </w:rPr>
              <w:t>ОПК-1</w:t>
            </w:r>
          </w:p>
          <w:p w:rsidR="00C36E73" w:rsidRPr="003C1BA2" w:rsidRDefault="00C36E73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BA2"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587053" w:rsidRPr="003C1BA2" w:rsidRDefault="003C1BA2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410" w:type="dxa"/>
            <w:vAlign w:val="center"/>
          </w:tcPr>
          <w:p w:rsidR="00EE7FEC" w:rsidRPr="00BC0BE8" w:rsidRDefault="00EE7FEC" w:rsidP="00EE7FEC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EE7FEC" w:rsidRDefault="00EE7FEC" w:rsidP="00EE7FEC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ситуационных задач.</w:t>
            </w:r>
          </w:p>
          <w:p w:rsidR="00EE7FEC" w:rsidRDefault="00EE7FEC" w:rsidP="00EE7FE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EE7FEC" w:rsidRDefault="00EE7FEC" w:rsidP="00EE7FEC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7053" w:rsidRPr="00F708A5" w:rsidRDefault="00587053" w:rsidP="00C625E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587053" w:rsidRDefault="007D1DC7" w:rsidP="00C625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 w:rsidR="00CF789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CF789B" w:rsidRDefault="00CF789B" w:rsidP="00C625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  <w:p w:rsidR="0089362D" w:rsidRPr="00F708A5" w:rsidRDefault="0089362D" w:rsidP="00C62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62F2" w:rsidRPr="00F708A5" w:rsidRDefault="009B62F2" w:rsidP="00D5572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F708A5" w:rsidRDefault="009B62F2" w:rsidP="007B75A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B62F2" w:rsidRPr="00E21610" w:rsidRDefault="009B62F2" w:rsidP="007B75A1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E21610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E21610">
        <w:rPr>
          <w:sz w:val="24"/>
          <w:szCs w:val="24"/>
          <w:lang w:eastAsia="ru-RU"/>
        </w:rPr>
        <w:t xml:space="preserve"> </w:t>
      </w:r>
      <w:r w:rsidRPr="00E216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323D7" w:rsidRPr="00E21610">
        <w:rPr>
          <w:rFonts w:ascii="Times New Roman" w:hAnsi="Times New Roman"/>
          <w:sz w:val="24"/>
          <w:szCs w:val="24"/>
          <w:lang w:eastAsia="ru-RU"/>
        </w:rPr>
        <w:t>Ку</w:t>
      </w:r>
      <w:r w:rsidR="00DA0EB3">
        <w:rPr>
          <w:rFonts w:ascii="Times New Roman" w:hAnsi="Times New Roman"/>
          <w:sz w:val="24"/>
          <w:szCs w:val="24"/>
          <w:lang w:eastAsia="ru-RU"/>
        </w:rPr>
        <w:t>з</w:t>
      </w:r>
      <w:r w:rsidR="001323D7" w:rsidRPr="00E21610">
        <w:rPr>
          <w:rFonts w:ascii="Times New Roman" w:hAnsi="Times New Roman"/>
          <w:sz w:val="24"/>
          <w:szCs w:val="24"/>
          <w:lang w:eastAsia="ru-RU"/>
        </w:rPr>
        <w:t>нецов В.П., д</w:t>
      </w:r>
      <w:r w:rsidRPr="00E21610">
        <w:rPr>
          <w:rFonts w:ascii="Times New Roman" w:hAnsi="Times New Roman"/>
          <w:sz w:val="24"/>
          <w:szCs w:val="24"/>
          <w:lang w:eastAsia="ru-RU"/>
        </w:rPr>
        <w:t>.</w:t>
      </w:r>
      <w:r w:rsidR="001323D7" w:rsidRPr="00E21610">
        <w:rPr>
          <w:rFonts w:ascii="Times New Roman" w:hAnsi="Times New Roman"/>
          <w:sz w:val="24"/>
          <w:szCs w:val="24"/>
          <w:lang w:eastAsia="ru-RU"/>
        </w:rPr>
        <w:t>э</w:t>
      </w:r>
      <w:r w:rsidRPr="00E21610">
        <w:rPr>
          <w:rFonts w:ascii="Times New Roman" w:hAnsi="Times New Roman"/>
          <w:sz w:val="24"/>
          <w:szCs w:val="24"/>
          <w:lang w:eastAsia="ru-RU"/>
        </w:rPr>
        <w:t xml:space="preserve">.н., </w:t>
      </w:r>
      <w:r w:rsidR="001323D7" w:rsidRPr="00E21610">
        <w:rPr>
          <w:rFonts w:ascii="Times New Roman" w:hAnsi="Times New Roman"/>
          <w:sz w:val="24"/>
          <w:szCs w:val="24"/>
          <w:lang w:eastAsia="ru-RU"/>
        </w:rPr>
        <w:t>профессор</w:t>
      </w:r>
      <w:r w:rsidRPr="00E21610"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 w:rsidR="001323D7" w:rsidRPr="00E21610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E21610">
        <w:rPr>
          <w:rFonts w:ascii="Times New Roman" w:hAnsi="Times New Roman"/>
          <w:sz w:val="24"/>
          <w:szCs w:val="24"/>
          <w:lang w:eastAsia="ru-RU"/>
        </w:rPr>
        <w:t>.</w:t>
      </w:r>
    </w:p>
    <w:p w:rsidR="009B62F2" w:rsidRPr="00E21610" w:rsidRDefault="009B62F2" w:rsidP="00147D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610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E2161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9B62F2" w:rsidRPr="00E21610" w:rsidRDefault="001323D7" w:rsidP="00147D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610">
        <w:rPr>
          <w:rFonts w:ascii="Times New Roman" w:hAnsi="Times New Roman"/>
          <w:sz w:val="24"/>
          <w:szCs w:val="24"/>
          <w:lang w:eastAsia="ru-RU"/>
        </w:rPr>
        <w:t>Романовская Е.В.</w:t>
      </w:r>
      <w:r w:rsidR="009B62F2" w:rsidRPr="00E2161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E21610">
        <w:rPr>
          <w:rFonts w:ascii="Times New Roman" w:hAnsi="Times New Roman"/>
          <w:sz w:val="24"/>
          <w:szCs w:val="24"/>
          <w:lang w:eastAsia="ru-RU"/>
        </w:rPr>
        <w:t>к.э.н., доцент кафедры экономики предприятия.</w:t>
      </w:r>
    </w:p>
    <w:p w:rsidR="001323D7" w:rsidRPr="00E21610" w:rsidRDefault="001323D7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610">
        <w:rPr>
          <w:rFonts w:ascii="Times New Roman" w:hAnsi="Times New Roman"/>
          <w:sz w:val="24"/>
          <w:szCs w:val="24"/>
          <w:lang w:eastAsia="ru-RU"/>
        </w:rPr>
        <w:t>Егорова А.О., к.э.н., доцент кафедры экономики предприятия.</w:t>
      </w:r>
    </w:p>
    <w:p w:rsidR="001323D7" w:rsidRPr="00E21610" w:rsidRDefault="001323D7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610">
        <w:rPr>
          <w:rFonts w:ascii="Times New Roman" w:hAnsi="Times New Roman"/>
          <w:sz w:val="24"/>
          <w:szCs w:val="24"/>
          <w:lang w:eastAsia="ru-RU"/>
        </w:rPr>
        <w:t>Гарин А.П., к.э.н., доцент кафедры экономики предприятия.</w:t>
      </w:r>
    </w:p>
    <w:p w:rsidR="001323D7" w:rsidRPr="00E21610" w:rsidRDefault="001323D7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610">
        <w:rPr>
          <w:rFonts w:ascii="Times New Roman" w:hAnsi="Times New Roman"/>
          <w:sz w:val="24"/>
          <w:szCs w:val="24"/>
          <w:lang w:eastAsia="ru-RU"/>
        </w:rPr>
        <w:lastRenderedPageBreak/>
        <w:t>Семенов С.В., к.э.н., доцент кафедры экономики предприятия.</w:t>
      </w:r>
    </w:p>
    <w:p w:rsidR="00EC5E3C" w:rsidRPr="00E21610" w:rsidRDefault="00EC5E3C" w:rsidP="00EC5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610">
        <w:rPr>
          <w:rFonts w:ascii="Times New Roman" w:hAnsi="Times New Roman"/>
          <w:sz w:val="24"/>
          <w:szCs w:val="24"/>
          <w:lang w:eastAsia="ru-RU"/>
        </w:rPr>
        <w:t>Егоров Е.Е., к.э.н., доцент</w:t>
      </w:r>
      <w:r w:rsidR="00B90171" w:rsidRPr="00E21610">
        <w:rPr>
          <w:rFonts w:ascii="Times New Roman" w:hAnsi="Times New Roman"/>
          <w:sz w:val="24"/>
          <w:szCs w:val="24"/>
          <w:lang w:eastAsia="ru-RU"/>
        </w:rPr>
        <w:t xml:space="preserve"> кафедры</w:t>
      </w:r>
      <w:r w:rsidRPr="00E21610">
        <w:rPr>
          <w:rFonts w:ascii="Times New Roman" w:hAnsi="Times New Roman"/>
          <w:sz w:val="24"/>
          <w:szCs w:val="24"/>
          <w:lang w:eastAsia="ru-RU"/>
        </w:rPr>
        <w:t xml:space="preserve"> инновационн</w:t>
      </w:r>
      <w:r w:rsidR="00B90171" w:rsidRPr="00E21610">
        <w:rPr>
          <w:rFonts w:ascii="Times New Roman" w:hAnsi="Times New Roman"/>
          <w:sz w:val="24"/>
          <w:szCs w:val="24"/>
          <w:lang w:eastAsia="ru-RU"/>
        </w:rPr>
        <w:t xml:space="preserve">ого </w:t>
      </w:r>
      <w:r w:rsidRPr="00E21610">
        <w:rPr>
          <w:rFonts w:ascii="Times New Roman" w:hAnsi="Times New Roman"/>
          <w:sz w:val="24"/>
          <w:szCs w:val="24"/>
          <w:lang w:eastAsia="ru-RU"/>
        </w:rPr>
        <w:t>менеджмент</w:t>
      </w:r>
      <w:r w:rsidR="00B90171" w:rsidRPr="00E21610">
        <w:rPr>
          <w:rFonts w:ascii="Times New Roman" w:hAnsi="Times New Roman"/>
          <w:sz w:val="24"/>
          <w:szCs w:val="24"/>
          <w:lang w:eastAsia="ru-RU"/>
        </w:rPr>
        <w:t>а</w:t>
      </w:r>
    </w:p>
    <w:p w:rsidR="001323D7" w:rsidRPr="00E21610" w:rsidRDefault="00B90171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21610">
        <w:rPr>
          <w:rFonts w:ascii="Times New Roman" w:hAnsi="Times New Roman"/>
          <w:sz w:val="24"/>
          <w:szCs w:val="24"/>
          <w:lang w:eastAsia="ru-RU"/>
        </w:rPr>
        <w:t>Винникова</w:t>
      </w:r>
      <w:proofErr w:type="spellEnd"/>
      <w:r w:rsidRPr="00E21610">
        <w:rPr>
          <w:rFonts w:ascii="Times New Roman" w:hAnsi="Times New Roman"/>
          <w:sz w:val="24"/>
          <w:szCs w:val="24"/>
          <w:lang w:eastAsia="ru-RU"/>
        </w:rPr>
        <w:t xml:space="preserve"> И.С., к.э.н., доцент  кафедры страхования, финансов и кредита</w:t>
      </w:r>
    </w:p>
    <w:p w:rsidR="00B90171" w:rsidRPr="00E21610" w:rsidRDefault="00EE7FEC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21610">
        <w:rPr>
          <w:rFonts w:ascii="Times New Roman" w:hAnsi="Times New Roman"/>
          <w:sz w:val="24"/>
          <w:szCs w:val="24"/>
          <w:lang w:eastAsia="ru-RU"/>
        </w:rPr>
        <w:t>Масляев</w:t>
      </w:r>
      <w:proofErr w:type="spellEnd"/>
      <w:r w:rsidRPr="00E21610">
        <w:rPr>
          <w:rFonts w:ascii="Times New Roman" w:hAnsi="Times New Roman"/>
          <w:sz w:val="24"/>
          <w:szCs w:val="24"/>
          <w:lang w:eastAsia="ru-RU"/>
        </w:rPr>
        <w:t xml:space="preserve"> Д.В., ст. преподаватель кафедры страхования, финансов и кредита</w:t>
      </w:r>
    </w:p>
    <w:p w:rsidR="00A87F19" w:rsidRDefault="00A87F19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610">
        <w:rPr>
          <w:rFonts w:ascii="Times New Roman" w:hAnsi="Times New Roman"/>
          <w:sz w:val="24"/>
          <w:szCs w:val="24"/>
          <w:lang w:eastAsia="ru-RU"/>
        </w:rPr>
        <w:t xml:space="preserve">Смирнова Ж.В., </w:t>
      </w:r>
      <w:proofErr w:type="spellStart"/>
      <w:r w:rsidRPr="00E2161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E21610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E21610">
        <w:rPr>
          <w:rFonts w:ascii="Times New Roman" w:hAnsi="Times New Roman"/>
          <w:sz w:val="24"/>
          <w:szCs w:val="24"/>
          <w:lang w:eastAsia="ru-RU"/>
        </w:rPr>
        <w:t>доцен</w:t>
      </w:r>
      <w:proofErr w:type="spellEnd"/>
      <w:r w:rsidRPr="00E216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1610">
        <w:rPr>
          <w:rFonts w:ascii="Times New Roman" w:hAnsi="Times New Roman"/>
          <w:bCs/>
          <w:sz w:val="24"/>
          <w:szCs w:val="24"/>
          <w:lang w:eastAsia="ru-RU"/>
        </w:rPr>
        <w:t>кафедры технологий сервиса и технологического образования</w:t>
      </w:r>
    </w:p>
    <w:p w:rsidR="001E67AE" w:rsidRDefault="001E67AE" w:rsidP="00147D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708A5">
        <w:rPr>
          <w:rFonts w:ascii="Times New Roman" w:hAnsi="Times New Roman"/>
          <w:sz w:val="24"/>
          <w:szCs w:val="24"/>
        </w:rPr>
        <w:t>Модуль является обеспечивающим первоначальные знани</w:t>
      </w:r>
      <w:r w:rsidR="00C2115A">
        <w:rPr>
          <w:rFonts w:ascii="Times New Roman" w:hAnsi="Times New Roman"/>
          <w:sz w:val="24"/>
          <w:szCs w:val="24"/>
        </w:rPr>
        <w:t>я</w:t>
      </w:r>
      <w:r w:rsidRPr="00F708A5">
        <w:rPr>
          <w:rFonts w:ascii="Times New Roman" w:hAnsi="Times New Roman"/>
          <w:sz w:val="24"/>
          <w:szCs w:val="24"/>
        </w:rPr>
        <w:t xml:space="preserve"> для всех других профессиональных модулей универсального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«Обществознание» в объеме программы средней школы</w:t>
      </w:r>
    </w:p>
    <w:p w:rsidR="001E67AE" w:rsidRDefault="001E67AE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9B62F2" w:rsidRPr="00F708A5" w:rsidTr="001323D7">
        <w:trPr>
          <w:trHeight w:hRule="exact" w:val="353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9B62F2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9B62F2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B62F2" w:rsidRPr="00F708A5" w:rsidTr="001323D7">
        <w:trPr>
          <w:trHeight w:hRule="exact" w:val="287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C36E73" w:rsidP="00C36E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396</w:t>
            </w:r>
            <w:r w:rsidR="009B62F2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132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B62F2" w:rsidRPr="00EF111C" w:rsidTr="001323D7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EF111C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EF111C" w:rsidRDefault="001323D7" w:rsidP="00132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  <w:r w:rsidR="009B62F2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B62F2" w:rsidRPr="00EF111C" w:rsidTr="001323D7">
        <w:trPr>
          <w:trHeight w:hRule="exact" w:val="295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EF111C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EF111C" w:rsidRDefault="00C36E73" w:rsidP="00C36E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  <w:r w:rsidR="009B62F2" w:rsidRPr="00525FF0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525FF0" w:rsidRPr="00525FF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B62F2" w:rsidRPr="00EF111C" w:rsidTr="001323D7">
        <w:trPr>
          <w:trHeight w:hRule="exact" w:val="270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F2" w:rsidRPr="00EF111C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F2" w:rsidRPr="00EF111C" w:rsidRDefault="001323D7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B62F2" w:rsidRPr="00F708A5" w:rsidTr="001323D7">
        <w:trPr>
          <w:trHeight w:hRule="exact" w:val="28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аттестация, недель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9B62F2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B62F2" w:rsidRPr="00AE1E62" w:rsidRDefault="009B62F2" w:rsidP="00AE1E62">
      <w:pPr>
        <w:rPr>
          <w:rFonts w:ascii="Times New Roman" w:hAnsi="Times New Roman"/>
          <w:sz w:val="24"/>
          <w:szCs w:val="24"/>
          <w:lang w:eastAsia="ru-RU"/>
        </w:rPr>
        <w:sectPr w:rsidR="009B62F2" w:rsidRPr="00AE1E62" w:rsidSect="003C53D2">
          <w:footerReference w:type="even" r:id="rId11"/>
          <w:footerReference w:type="defaul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B62F2" w:rsidRPr="00F708A5" w:rsidRDefault="009B62F2" w:rsidP="00C60791">
      <w:pPr>
        <w:pStyle w:val="2"/>
        <w:rPr>
          <w:lang w:eastAsia="ru-RU"/>
        </w:rPr>
      </w:pPr>
      <w:bookmarkStart w:id="2" w:name="_Toc510033373"/>
      <w:r w:rsidRPr="00F708A5">
        <w:rPr>
          <w:lang w:eastAsia="ru-RU"/>
        </w:rPr>
        <w:lastRenderedPageBreak/>
        <w:t xml:space="preserve">3. </w:t>
      </w:r>
      <w:r w:rsidR="00C60791" w:rsidRPr="00F708A5">
        <w:rPr>
          <w:lang w:eastAsia="ru-RU"/>
        </w:rPr>
        <w:t>СТРУКТУРА МОДУЛЯ</w:t>
      </w:r>
      <w:bookmarkEnd w:id="2"/>
    </w:p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82387F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>«Основы экономико-финансовой подготовки»</w:t>
      </w:r>
    </w:p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4"/>
        <w:gridCol w:w="126"/>
        <w:gridCol w:w="16"/>
        <w:gridCol w:w="3182"/>
        <w:gridCol w:w="814"/>
        <w:gridCol w:w="1532"/>
        <w:gridCol w:w="1418"/>
        <w:gridCol w:w="1276"/>
        <w:gridCol w:w="1416"/>
        <w:gridCol w:w="1134"/>
        <w:gridCol w:w="1275"/>
        <w:gridCol w:w="1636"/>
      </w:tblGrid>
      <w:tr w:rsidR="009B62F2" w:rsidRPr="00F708A5" w:rsidTr="00DA0EB3">
        <w:trPr>
          <w:trHeight w:val="302"/>
        </w:trPr>
        <w:tc>
          <w:tcPr>
            <w:tcW w:w="1385" w:type="dxa"/>
            <w:gridSpan w:val="3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56" w:type="dxa"/>
            <w:gridSpan w:val="5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B62F2" w:rsidRPr="00F708A5" w:rsidTr="00DA0EB3">
        <w:tc>
          <w:tcPr>
            <w:tcW w:w="1385" w:type="dxa"/>
            <w:gridSpan w:val="3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6" w:type="dxa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B62F2" w:rsidRPr="00F708A5" w:rsidTr="00DA0EB3">
        <w:tc>
          <w:tcPr>
            <w:tcW w:w="1385" w:type="dxa"/>
            <w:gridSpan w:val="3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B62F2" w:rsidRPr="00F708A5" w:rsidTr="00DA0EB3">
        <w:tc>
          <w:tcPr>
            <w:tcW w:w="15068" w:type="dxa"/>
            <w:gridSpan w:val="12"/>
            <w:vAlign w:val="center"/>
          </w:tcPr>
          <w:p w:rsidR="009B62F2" w:rsidRPr="00F708A5" w:rsidRDefault="009B62F2" w:rsidP="00D55726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65F8F" w:rsidRPr="00F708A5" w:rsidTr="00DA0EB3">
        <w:tc>
          <w:tcPr>
            <w:tcW w:w="1369" w:type="dxa"/>
            <w:gridSpan w:val="2"/>
            <w:vAlign w:val="center"/>
          </w:tcPr>
          <w:p w:rsidR="00A65F8F" w:rsidRPr="00A65F8F" w:rsidRDefault="00C36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="00A65F8F" w:rsidRPr="00A65F8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198" w:type="dxa"/>
            <w:gridSpan w:val="2"/>
            <w:vAlign w:val="center"/>
          </w:tcPr>
          <w:p w:rsidR="00A65F8F" w:rsidRPr="00A65F8F" w:rsidRDefault="00A65F8F">
            <w:pPr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814" w:type="dxa"/>
            <w:vAlign w:val="center"/>
          </w:tcPr>
          <w:p w:rsidR="00A65F8F" w:rsidRPr="00A65F8F" w:rsidRDefault="00C36E73" w:rsidP="003C2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A65F8F" w:rsidRPr="00A65F8F" w:rsidRDefault="00C36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A65F8F" w:rsidRPr="00A65F8F" w:rsidRDefault="00C36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A65F8F" w:rsidRPr="00A65F8F" w:rsidRDefault="00C36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6" w:type="dxa"/>
            <w:vAlign w:val="center"/>
          </w:tcPr>
          <w:p w:rsidR="00A65F8F" w:rsidRPr="00F708A5" w:rsidRDefault="00A65F8F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A65F8F" w:rsidRPr="00F708A5" w:rsidRDefault="00F7196B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A65F8F" w:rsidRPr="00F708A5" w:rsidRDefault="009664AA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A65F8F" w:rsidRPr="0089362D" w:rsidRDefault="00A65F8F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:rsidR="00A65F8F" w:rsidRPr="0089362D" w:rsidRDefault="00A65F8F" w:rsidP="003B62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="003B62E5" w:rsidRPr="008936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36E73" w:rsidRPr="00F708A5" w:rsidTr="00DA0EB3">
        <w:trPr>
          <w:trHeight w:val="392"/>
        </w:trPr>
        <w:tc>
          <w:tcPr>
            <w:tcW w:w="1369" w:type="dxa"/>
            <w:gridSpan w:val="2"/>
            <w:vAlign w:val="center"/>
          </w:tcPr>
          <w:p w:rsidR="00C36E73" w:rsidRPr="00A65F8F" w:rsidRDefault="00C36E73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A65F8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198" w:type="dxa"/>
            <w:gridSpan w:val="2"/>
            <w:vAlign w:val="center"/>
          </w:tcPr>
          <w:p w:rsidR="00C36E73" w:rsidRPr="00A65F8F" w:rsidRDefault="00C36E73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814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6" w:type="dxa"/>
            <w:vAlign w:val="center"/>
          </w:tcPr>
          <w:p w:rsidR="00C36E73" w:rsidRPr="00F708A5" w:rsidRDefault="00C36E73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C36E73" w:rsidRPr="00F708A5" w:rsidRDefault="00F7196B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C36E73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C36E73" w:rsidRPr="0089362D" w:rsidRDefault="00C36E73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C36E73" w:rsidRPr="00F708A5" w:rsidTr="00DA0EB3">
        <w:trPr>
          <w:trHeight w:val="185"/>
        </w:trPr>
        <w:tc>
          <w:tcPr>
            <w:tcW w:w="1369" w:type="dxa"/>
            <w:gridSpan w:val="2"/>
            <w:vAlign w:val="center"/>
          </w:tcPr>
          <w:p w:rsidR="00C36E73" w:rsidRPr="00A65F8F" w:rsidRDefault="00C36E73" w:rsidP="00C36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A65F8F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198" w:type="dxa"/>
            <w:gridSpan w:val="2"/>
            <w:vAlign w:val="center"/>
          </w:tcPr>
          <w:p w:rsidR="00C36E73" w:rsidRPr="00A65F8F" w:rsidRDefault="00C36E73" w:rsidP="00C36E73">
            <w:pPr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814" w:type="dxa"/>
            <w:vAlign w:val="center"/>
          </w:tcPr>
          <w:p w:rsidR="00C36E73" w:rsidRPr="00A65F8F" w:rsidRDefault="00C36E73" w:rsidP="00C36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C36E73" w:rsidRPr="00A65F8F" w:rsidRDefault="00C36E73" w:rsidP="00C36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C36E73" w:rsidRPr="00A65F8F" w:rsidRDefault="00C36E73" w:rsidP="00C36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C36E73" w:rsidRPr="00A65F8F" w:rsidRDefault="00C36E73" w:rsidP="00C36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6" w:type="dxa"/>
            <w:vAlign w:val="center"/>
          </w:tcPr>
          <w:p w:rsidR="00C36E73" w:rsidRPr="00F708A5" w:rsidRDefault="00C36E73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C36E73" w:rsidRPr="00F708A5" w:rsidRDefault="00C36E73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C36E73" w:rsidRPr="00F708A5" w:rsidRDefault="009664AA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vAlign w:val="center"/>
          </w:tcPr>
          <w:p w:rsidR="00C36E73" w:rsidRPr="0089362D" w:rsidRDefault="00C36E73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:rsidR="00C36E73" w:rsidRPr="0089362D" w:rsidRDefault="00C36E73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C36E73" w:rsidRPr="00F708A5" w:rsidTr="00DA0EB3">
        <w:trPr>
          <w:trHeight w:val="405"/>
        </w:trPr>
        <w:tc>
          <w:tcPr>
            <w:tcW w:w="1369" w:type="dxa"/>
            <w:gridSpan w:val="2"/>
            <w:vAlign w:val="center"/>
          </w:tcPr>
          <w:p w:rsidR="00C36E73" w:rsidRPr="00A65F8F" w:rsidRDefault="00C36E73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A65F8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98" w:type="dxa"/>
            <w:gridSpan w:val="2"/>
            <w:vAlign w:val="center"/>
          </w:tcPr>
          <w:p w:rsidR="00C36E73" w:rsidRPr="00A65F8F" w:rsidRDefault="00C36E73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Финансы организаций</w:t>
            </w:r>
          </w:p>
        </w:tc>
        <w:tc>
          <w:tcPr>
            <w:tcW w:w="814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6" w:type="dxa"/>
            <w:vAlign w:val="center"/>
          </w:tcPr>
          <w:p w:rsidR="00C36E73" w:rsidRPr="00F708A5" w:rsidRDefault="00C36E73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C36E73" w:rsidRPr="00F708A5" w:rsidRDefault="00C36E73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C36E73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vAlign w:val="center"/>
          </w:tcPr>
          <w:p w:rsidR="00C36E73" w:rsidRPr="0089362D" w:rsidRDefault="00C36E73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9664AA" w:rsidRPr="00F708A5" w:rsidTr="00DA0EB3">
        <w:trPr>
          <w:trHeight w:val="445"/>
        </w:trPr>
        <w:tc>
          <w:tcPr>
            <w:tcW w:w="1369" w:type="dxa"/>
            <w:gridSpan w:val="2"/>
            <w:vAlign w:val="center"/>
          </w:tcPr>
          <w:p w:rsidR="009664AA" w:rsidRDefault="009664AA" w:rsidP="0039599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К.М.07.04 (К)</w:t>
            </w:r>
          </w:p>
        </w:tc>
        <w:tc>
          <w:tcPr>
            <w:tcW w:w="3198" w:type="dxa"/>
            <w:gridSpan w:val="2"/>
            <w:vAlign w:val="center"/>
          </w:tcPr>
          <w:p w:rsidR="009664AA" w:rsidRDefault="009664AA" w:rsidP="009664A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экономико-финансовой подготовки</w:t>
            </w: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vAlign w:val="center"/>
          </w:tcPr>
          <w:p w:rsidR="009664AA" w:rsidRDefault="009664AA" w:rsidP="003959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9664AA" w:rsidRDefault="009664AA" w:rsidP="003959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9664AA" w:rsidRDefault="009664AA" w:rsidP="003959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664AA" w:rsidRDefault="009664AA" w:rsidP="003959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9664AA" w:rsidRPr="00A7586B" w:rsidRDefault="00DA0EB3" w:rsidP="003959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34" w:type="dxa"/>
            <w:vAlign w:val="center"/>
          </w:tcPr>
          <w:p w:rsidR="009664AA" w:rsidRDefault="009664AA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9664AA" w:rsidRDefault="009664AA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Align w:val="center"/>
          </w:tcPr>
          <w:p w:rsidR="009664AA" w:rsidRPr="0089362D" w:rsidRDefault="009664AA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A" w:rsidRPr="00F708A5" w:rsidTr="00DA0EB3">
        <w:tc>
          <w:tcPr>
            <w:tcW w:w="15068" w:type="dxa"/>
            <w:gridSpan w:val="12"/>
            <w:shd w:val="clear" w:color="auto" w:fill="FFFFFF"/>
            <w:vAlign w:val="center"/>
          </w:tcPr>
          <w:p w:rsidR="009664AA" w:rsidRPr="00A65F8F" w:rsidRDefault="009664AA" w:rsidP="00C36E7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65F8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A65F8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9664AA" w:rsidRPr="00F708A5" w:rsidTr="00DA0EB3">
        <w:trPr>
          <w:trHeight w:val="569"/>
        </w:trPr>
        <w:tc>
          <w:tcPr>
            <w:tcW w:w="1243" w:type="dxa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F927B7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324" w:type="dxa"/>
            <w:gridSpan w:val="3"/>
          </w:tcPr>
          <w:p w:rsidR="009664AA" w:rsidRPr="001E67AE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Иннова</w:t>
            </w:r>
            <w:r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14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6" w:type="dxa"/>
            <w:vAlign w:val="center"/>
          </w:tcPr>
          <w:p w:rsidR="009664AA" w:rsidRPr="00586E1A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134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9664AA" w:rsidRPr="00F708A5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9664AA" w:rsidRPr="00F708A5" w:rsidTr="00DA0EB3">
        <w:trPr>
          <w:trHeight w:val="580"/>
        </w:trPr>
        <w:tc>
          <w:tcPr>
            <w:tcW w:w="1243" w:type="dxa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F927B7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324" w:type="dxa"/>
            <w:gridSpan w:val="3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814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6" w:type="dxa"/>
          </w:tcPr>
          <w:p w:rsidR="009664AA" w:rsidRDefault="009664AA" w:rsidP="009664AA">
            <w:pPr>
              <w:spacing w:after="0" w:line="240" w:lineRule="auto"/>
              <w:jc w:val="center"/>
            </w:pPr>
            <w:r w:rsidRPr="00E92CA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134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vAlign w:val="center"/>
          </w:tcPr>
          <w:p w:rsidR="009664AA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9664AA" w:rsidRPr="00F708A5" w:rsidTr="00DA0EB3">
        <w:trPr>
          <w:trHeight w:val="218"/>
        </w:trPr>
        <w:tc>
          <w:tcPr>
            <w:tcW w:w="1243" w:type="dxa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F927B7">
              <w:rPr>
                <w:rFonts w:ascii="Times New Roman" w:hAnsi="Times New Roman"/>
                <w:sz w:val="24"/>
                <w:szCs w:val="24"/>
              </w:rPr>
              <w:t>.ДВ.01.03</w:t>
            </w:r>
          </w:p>
        </w:tc>
        <w:tc>
          <w:tcPr>
            <w:tcW w:w="3324" w:type="dxa"/>
            <w:gridSpan w:val="3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Экономика в профессиональной деятельности</w:t>
            </w:r>
          </w:p>
        </w:tc>
        <w:tc>
          <w:tcPr>
            <w:tcW w:w="814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6" w:type="dxa"/>
          </w:tcPr>
          <w:p w:rsidR="009664AA" w:rsidRDefault="009664AA" w:rsidP="009664AA">
            <w:pPr>
              <w:spacing w:after="0" w:line="240" w:lineRule="auto"/>
              <w:jc w:val="center"/>
            </w:pPr>
            <w:r w:rsidRPr="00E92CA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134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vAlign w:val="center"/>
          </w:tcPr>
          <w:p w:rsidR="009664AA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:rsidR="009664AA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9664AA" w:rsidRPr="00F708A5" w:rsidTr="00DA0EB3">
        <w:trPr>
          <w:trHeight w:val="545"/>
        </w:trPr>
        <w:tc>
          <w:tcPr>
            <w:tcW w:w="1243" w:type="dxa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F927B7">
              <w:rPr>
                <w:rFonts w:ascii="Times New Roman" w:hAnsi="Times New Roman"/>
                <w:sz w:val="24"/>
                <w:szCs w:val="24"/>
              </w:rPr>
              <w:t>.ДВ.01.04</w:t>
            </w:r>
          </w:p>
        </w:tc>
        <w:tc>
          <w:tcPr>
            <w:tcW w:w="3324" w:type="dxa"/>
            <w:gridSpan w:val="3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Инвестиции</w:t>
            </w:r>
          </w:p>
        </w:tc>
        <w:tc>
          <w:tcPr>
            <w:tcW w:w="814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6" w:type="dxa"/>
          </w:tcPr>
          <w:p w:rsidR="009664AA" w:rsidRDefault="009664AA" w:rsidP="009664AA">
            <w:pPr>
              <w:spacing w:after="0" w:line="240" w:lineRule="auto"/>
              <w:jc w:val="center"/>
            </w:pPr>
            <w:r w:rsidRPr="00E92CA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134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vAlign w:val="center"/>
          </w:tcPr>
          <w:p w:rsidR="009664AA" w:rsidRPr="006E6FC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FC5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64AA" w:rsidRPr="00F708A5" w:rsidTr="00DA0EB3">
        <w:trPr>
          <w:trHeight w:val="218"/>
        </w:trPr>
        <w:tc>
          <w:tcPr>
            <w:tcW w:w="1243" w:type="dxa"/>
          </w:tcPr>
          <w:p w:rsidR="009664AA" w:rsidRPr="00C2115A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C2115A">
              <w:rPr>
                <w:rFonts w:ascii="Times New Roman" w:hAnsi="Times New Roman"/>
                <w:sz w:val="24"/>
                <w:szCs w:val="24"/>
              </w:rPr>
              <w:t>.ДВ.01.05</w:t>
            </w:r>
          </w:p>
        </w:tc>
        <w:tc>
          <w:tcPr>
            <w:tcW w:w="3324" w:type="dxa"/>
            <w:gridSpan w:val="3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814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6" w:type="dxa"/>
          </w:tcPr>
          <w:p w:rsidR="009664AA" w:rsidRDefault="009664AA" w:rsidP="009664AA">
            <w:pPr>
              <w:spacing w:after="0" w:line="240" w:lineRule="auto"/>
              <w:jc w:val="center"/>
            </w:pPr>
            <w:r w:rsidRPr="00E92CA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134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664AA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vAlign w:val="center"/>
          </w:tcPr>
          <w:p w:rsidR="009664AA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:rsidR="009664AA" w:rsidRPr="006E6FC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FC5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9B62F2" w:rsidRPr="00F708A5" w:rsidRDefault="009B62F2" w:rsidP="00D557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9B62F2" w:rsidRPr="00F708A5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9B62F2" w:rsidRPr="00F708A5" w:rsidRDefault="00C60791" w:rsidP="00C60791">
      <w:pPr>
        <w:pStyle w:val="2"/>
        <w:rPr>
          <w:lang w:eastAsia="ru-RU"/>
        </w:rPr>
      </w:pPr>
      <w:bookmarkStart w:id="3" w:name="_Toc510033374"/>
      <w:r w:rsidRPr="00F708A5">
        <w:rPr>
          <w:lang w:eastAsia="ru-RU"/>
        </w:rPr>
        <w:lastRenderedPageBreak/>
        <w:t xml:space="preserve">4. МЕТОДИЧЕСКИЕ УКАЗАНИЯ ДЛЯ </w:t>
      </w:r>
      <w:proofErr w:type="gramStart"/>
      <w:r w:rsidRPr="00F708A5">
        <w:rPr>
          <w:lang w:eastAsia="ru-RU"/>
        </w:rPr>
        <w:t>ОБУЧАЮЩИХСЯ</w:t>
      </w:r>
      <w:bookmarkEnd w:id="3"/>
      <w:proofErr w:type="gramEnd"/>
      <w:r w:rsidRPr="00F708A5">
        <w:rPr>
          <w:lang w:eastAsia="ru-RU"/>
        </w:rPr>
        <w:t xml:space="preserve"> </w:t>
      </w:r>
    </w:p>
    <w:p w:rsidR="009B62F2" w:rsidRDefault="00C60791" w:rsidP="00C60791">
      <w:pPr>
        <w:pStyle w:val="2"/>
        <w:rPr>
          <w:lang w:eastAsia="ru-RU"/>
        </w:rPr>
      </w:pPr>
      <w:bookmarkStart w:id="4" w:name="_Toc510033375"/>
      <w:r w:rsidRPr="00F708A5">
        <w:rPr>
          <w:lang w:eastAsia="ru-RU"/>
        </w:rPr>
        <w:t>ПО ОСВОЕНИЮ МОДУЛЯ</w:t>
      </w:r>
      <w:bookmarkEnd w:id="4"/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4F7197">
      <w:pPr>
        <w:pStyle w:val="a5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</w:t>
      </w:r>
      <w:r w:rsidR="00CE57CD" w:rsidRPr="00CE57CD">
        <w:rPr>
          <w:rFonts w:ascii="Times New Roman" w:hAnsi="Times New Roman"/>
          <w:sz w:val="24"/>
          <w:szCs w:val="24"/>
          <w:lang w:eastAsia="ar-SA"/>
        </w:rPr>
        <w:t xml:space="preserve"> </w:t>
      </w:r>
      <w:hyperlink r:id="rId13" w:history="1">
        <w:r w:rsidR="00CE57CD" w:rsidRPr="0083109C">
          <w:rPr>
            <w:rStyle w:val="af6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CE57CD" w:rsidRPr="0083109C">
          <w:rPr>
            <w:rStyle w:val="af6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CE57CD" w:rsidRPr="0083109C">
          <w:rPr>
            <w:rStyle w:val="af6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CE57CD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9B62F2" w:rsidRPr="00F708A5" w:rsidRDefault="009B62F2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9B62F2" w:rsidRPr="00F708A5" w:rsidRDefault="009B62F2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9B62F2" w:rsidRPr="00F708A5" w:rsidRDefault="009B62F2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9B62F2" w:rsidRPr="00F708A5" w:rsidRDefault="009B62F2" w:rsidP="004F719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B62F2" w:rsidRPr="0089362D" w:rsidRDefault="009B62F2" w:rsidP="0089362D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9362D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 w:rsidR="0089362D" w:rsidRPr="0089362D">
        <w:rPr>
          <w:rFonts w:ascii="Times New Roman" w:hAnsi="Times New Roman"/>
          <w:sz w:val="24"/>
          <w:szCs w:val="24"/>
        </w:rPr>
        <w:t>ам</w:t>
      </w:r>
      <w:r w:rsidRPr="0089362D">
        <w:rPr>
          <w:rFonts w:ascii="Times New Roman" w:hAnsi="Times New Roman"/>
          <w:sz w:val="24"/>
          <w:szCs w:val="24"/>
        </w:rPr>
        <w:t xml:space="preserve"> «</w:t>
      </w:r>
      <w:r w:rsidR="0089362D" w:rsidRPr="0089362D">
        <w:rPr>
          <w:rFonts w:ascii="Times New Roman" w:hAnsi="Times New Roman"/>
          <w:sz w:val="24"/>
          <w:szCs w:val="24"/>
        </w:rPr>
        <w:t>Экономическая теория», «Финансы и кредит</w:t>
      </w:r>
      <w:r w:rsidRPr="0089362D">
        <w:rPr>
          <w:rFonts w:ascii="Times New Roman" w:hAnsi="Times New Roman"/>
          <w:sz w:val="24"/>
          <w:szCs w:val="24"/>
        </w:rPr>
        <w:t xml:space="preserve">» - экзамен, </w:t>
      </w:r>
      <w:r w:rsidR="0089362D" w:rsidRPr="0089362D">
        <w:rPr>
          <w:rFonts w:ascii="Times New Roman" w:hAnsi="Times New Roman"/>
          <w:sz w:val="24"/>
          <w:szCs w:val="24"/>
        </w:rPr>
        <w:t>по дисциплинам «Экономика организации», «Финансы организаций» - зачет</w:t>
      </w:r>
      <w:r w:rsidR="00111F18">
        <w:rPr>
          <w:rFonts w:ascii="Times New Roman" w:hAnsi="Times New Roman"/>
          <w:sz w:val="24"/>
          <w:szCs w:val="24"/>
        </w:rPr>
        <w:t>,</w:t>
      </w:r>
      <w:r w:rsidR="0089362D" w:rsidRPr="0089362D">
        <w:rPr>
          <w:rFonts w:ascii="Times New Roman" w:hAnsi="Times New Roman"/>
          <w:sz w:val="24"/>
          <w:szCs w:val="24"/>
        </w:rPr>
        <w:t xml:space="preserve"> </w:t>
      </w:r>
      <w:r w:rsidRPr="0089362D">
        <w:rPr>
          <w:rFonts w:ascii="Times New Roman" w:hAnsi="Times New Roman"/>
          <w:sz w:val="24"/>
          <w:szCs w:val="24"/>
        </w:rPr>
        <w:t>по всем остальным</w:t>
      </w:r>
      <w:r w:rsidR="0089362D" w:rsidRPr="0089362D">
        <w:rPr>
          <w:rFonts w:ascii="Times New Roman" w:hAnsi="Times New Roman"/>
          <w:sz w:val="24"/>
          <w:szCs w:val="24"/>
        </w:rPr>
        <w:t xml:space="preserve"> – контрольная работа</w:t>
      </w:r>
      <w:r w:rsidRPr="0089362D">
        <w:rPr>
          <w:rFonts w:ascii="Times New Roman" w:hAnsi="Times New Roman"/>
          <w:sz w:val="24"/>
          <w:szCs w:val="24"/>
        </w:rPr>
        <w:t>.</w:t>
      </w:r>
      <w:proofErr w:type="gramEnd"/>
      <w:r w:rsidRPr="0089362D">
        <w:rPr>
          <w:rFonts w:ascii="Times New Roman" w:hAnsi="Times New Roman"/>
          <w:sz w:val="24"/>
          <w:szCs w:val="24"/>
        </w:rPr>
        <w:t xml:space="preserve">  Вопросы к зачетам и экзамену приведены в ЭУМК, кроме того</w:t>
      </w:r>
      <w:r w:rsidR="00111F18"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:rsidR="009B62F2" w:rsidRPr="00F708A5" w:rsidRDefault="009B62F2" w:rsidP="004F719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9B62F2" w:rsidRPr="00F708A5" w:rsidRDefault="009B62F2" w:rsidP="004F7197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9B62F2" w:rsidRPr="008E3F2F" w:rsidRDefault="009B62F2" w:rsidP="00C60791">
      <w:pPr>
        <w:pStyle w:val="2"/>
        <w:rPr>
          <w:lang w:eastAsia="ru-RU"/>
        </w:rPr>
      </w:pPr>
      <w:r>
        <w:rPr>
          <w:lang w:eastAsia="ru-RU"/>
        </w:rPr>
        <w:br w:type="page"/>
      </w:r>
      <w:bookmarkStart w:id="5" w:name="_Toc510033376"/>
      <w:r w:rsidRPr="008E3F2F">
        <w:rPr>
          <w:lang w:eastAsia="ru-RU"/>
        </w:rPr>
        <w:lastRenderedPageBreak/>
        <w:t>5. ПРОГРАММЫ ДИСЦИПЛИН МОДУЛЯ</w:t>
      </w:r>
      <w:bookmarkEnd w:id="5"/>
    </w:p>
    <w:p w:rsidR="009B62F2" w:rsidRPr="008E3F2F" w:rsidRDefault="009B62F2" w:rsidP="00C60791">
      <w:pPr>
        <w:pStyle w:val="2"/>
        <w:rPr>
          <w:lang w:eastAsia="ru-RU"/>
        </w:rPr>
      </w:pPr>
      <w:bookmarkStart w:id="6" w:name="_Toc510033377"/>
      <w:r w:rsidRPr="008E3F2F">
        <w:rPr>
          <w:lang w:eastAsia="ru-RU"/>
        </w:rPr>
        <w:t>5.1. ПРОГРАММА ДИСЦИПЛИНЫ</w:t>
      </w:r>
      <w:bookmarkEnd w:id="6"/>
    </w:p>
    <w:p w:rsidR="009B62F2" w:rsidRDefault="009B62F2" w:rsidP="00C60791">
      <w:pPr>
        <w:pStyle w:val="2"/>
        <w:rPr>
          <w:bCs/>
          <w:lang w:eastAsia="ru-RU"/>
        </w:rPr>
      </w:pPr>
      <w:bookmarkStart w:id="7" w:name="_Toc510033378"/>
      <w:r w:rsidRPr="008E3F2F">
        <w:rPr>
          <w:bCs/>
          <w:lang w:eastAsia="ru-RU"/>
        </w:rPr>
        <w:t>«</w:t>
      </w:r>
      <w:r w:rsidR="003B62E5">
        <w:t>ЭКОНОМИЧЕСКЯ ТЕОРИЯ</w:t>
      </w:r>
      <w:r w:rsidRPr="008E3F2F">
        <w:rPr>
          <w:bCs/>
          <w:lang w:eastAsia="ru-RU"/>
        </w:rPr>
        <w:t>»</w:t>
      </w:r>
      <w:bookmarkEnd w:id="7"/>
    </w:p>
    <w:p w:rsidR="00B90171" w:rsidRPr="00BC0BE8" w:rsidRDefault="00B90171" w:rsidP="00B90171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Экономическая теория</w:t>
      </w:r>
      <w:r w:rsidRPr="00BC0BE8">
        <w:rPr>
          <w:rFonts w:ascii="Times New Roman" w:hAnsi="Times New Roman"/>
          <w:sz w:val="24"/>
          <w:szCs w:val="24"/>
        </w:rPr>
        <w:t>», к</w:t>
      </w:r>
      <w:r>
        <w:rPr>
          <w:rFonts w:ascii="Times New Roman" w:hAnsi="Times New Roman"/>
          <w:sz w:val="24"/>
          <w:szCs w:val="24"/>
        </w:rPr>
        <w:t>ак и другие дисциплины модуля, способствует</w:t>
      </w:r>
      <w:r w:rsidRPr="00BC0BE8">
        <w:rPr>
          <w:rFonts w:ascii="Times New Roman" w:hAnsi="Times New Roman"/>
          <w:sz w:val="24"/>
          <w:szCs w:val="24"/>
        </w:rPr>
        <w:t xml:space="preserve"> формированию </w:t>
      </w:r>
      <w:r>
        <w:rPr>
          <w:rFonts w:ascii="Times New Roman" w:hAnsi="Times New Roman"/>
          <w:sz w:val="24"/>
          <w:szCs w:val="24"/>
        </w:rPr>
        <w:t xml:space="preserve">умений выпускника </w:t>
      </w:r>
      <w:r>
        <w:rPr>
          <w:rFonts w:ascii="Times New Roman" w:hAnsi="Times New Roman"/>
          <w:sz w:val="24"/>
          <w:szCs w:val="24"/>
          <w:lang w:eastAsia="ru-RU"/>
        </w:rPr>
        <w:t xml:space="preserve">организовывать свою профессионально-педагогическую деятельность в соответствии с полученными компетенциями; умению </w:t>
      </w:r>
      <w:r w:rsidRPr="00276EDB">
        <w:rPr>
          <w:rFonts w:ascii="Times New Roman" w:hAnsi="Times New Roman"/>
          <w:sz w:val="24"/>
          <w:szCs w:val="24"/>
        </w:rPr>
        <w:t>ориентирова</w:t>
      </w:r>
      <w:r>
        <w:rPr>
          <w:rFonts w:ascii="Times New Roman" w:hAnsi="Times New Roman"/>
          <w:sz w:val="24"/>
          <w:szCs w:val="24"/>
        </w:rPr>
        <w:t>ться</w:t>
      </w:r>
      <w:r w:rsidRPr="00276EDB">
        <w:rPr>
          <w:rFonts w:ascii="Times New Roman" w:hAnsi="Times New Roman"/>
          <w:sz w:val="24"/>
          <w:szCs w:val="24"/>
        </w:rPr>
        <w:t xml:space="preserve"> в современном </w:t>
      </w:r>
      <w:r>
        <w:rPr>
          <w:rFonts w:ascii="Times New Roman" w:hAnsi="Times New Roman"/>
          <w:sz w:val="24"/>
          <w:szCs w:val="24"/>
        </w:rPr>
        <w:t>экономическом</w:t>
      </w:r>
      <w:r w:rsidRPr="00276EDB">
        <w:rPr>
          <w:rFonts w:ascii="Times New Roman" w:hAnsi="Times New Roman"/>
          <w:sz w:val="24"/>
          <w:szCs w:val="24"/>
        </w:rPr>
        <w:t xml:space="preserve"> пространстве</w:t>
      </w:r>
      <w:r>
        <w:rPr>
          <w:rFonts w:ascii="Times New Roman" w:hAnsi="Times New Roman"/>
          <w:sz w:val="24"/>
          <w:szCs w:val="24"/>
        </w:rPr>
        <w:t>.</w:t>
      </w:r>
    </w:p>
    <w:p w:rsidR="00B90171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BC0BE8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F7196B" w:rsidRDefault="00F7196B" w:rsidP="00F7196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ОК-7: </w:t>
      </w:r>
      <w:r w:rsidRPr="00C36E73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</w:p>
    <w:p w:rsidR="00F7196B" w:rsidRDefault="00F7196B" w:rsidP="00F7196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4: </w:t>
      </w:r>
      <w:r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F7196B" w:rsidRDefault="00F7196B" w:rsidP="00F7196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F7196B" w:rsidRPr="00B106C2" w:rsidRDefault="00F7196B" w:rsidP="00F7196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 xml:space="preserve">11: </w:t>
      </w:r>
      <w:r w:rsidRPr="00C36E73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:rsidR="00B90171" w:rsidRPr="00BC0BE8" w:rsidRDefault="00B90171" w:rsidP="00B9017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профессиональной деятельности</w:t>
      </w:r>
      <w:r w:rsidRPr="00BC0BE8">
        <w:rPr>
          <w:rFonts w:ascii="Times New Roman" w:hAnsi="Times New Roman"/>
          <w:sz w:val="24"/>
          <w:szCs w:val="24"/>
        </w:rPr>
        <w:t>.</w:t>
      </w:r>
    </w:p>
    <w:p w:rsidR="00B90171" w:rsidRPr="00BC0BE8" w:rsidRDefault="00B90171" w:rsidP="00B90171">
      <w:pPr>
        <w:pStyle w:val="29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i/>
          <w:sz w:val="24"/>
          <w:szCs w:val="24"/>
        </w:rPr>
        <w:t>знать:</w:t>
      </w:r>
    </w:p>
    <w:p w:rsidR="00B90171" w:rsidRPr="00A13507" w:rsidRDefault="00B90171" w:rsidP="00B9017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>принципы, условия поведения потребителей и</w:t>
      </w:r>
      <w:r w:rsidRPr="00A1350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13507">
        <w:rPr>
          <w:rFonts w:ascii="Times New Roman" w:hAnsi="Times New Roman"/>
          <w:sz w:val="24"/>
          <w:szCs w:val="24"/>
        </w:rPr>
        <w:t>фирм на микроэкономическом уровне;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>
        <w:t xml:space="preserve">− </w:t>
      </w:r>
      <w:r w:rsidRPr="00A13507">
        <w:t>понятийный аппарат дисциплины;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>
        <w:t xml:space="preserve">− </w:t>
      </w:r>
      <w:r w:rsidRPr="00A13507">
        <w:t>основные экономические институты;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>
        <w:t xml:space="preserve">− </w:t>
      </w:r>
      <w:r w:rsidRPr="00A13507">
        <w:t>современную ценность, классификацию и сущность ресурсов;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>
        <w:t xml:space="preserve">− </w:t>
      </w:r>
      <w:r w:rsidRPr="00A13507">
        <w:t>характерные признаки экономического развития хозяйствующих субъектов;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>
        <w:t xml:space="preserve">− </w:t>
      </w:r>
      <w:r w:rsidRPr="00A13507">
        <w:t>принципы поведения субъектов, порядок взаимоотношений между ними в процессе производства, распределения, обмена, потреблении;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>
        <w:t xml:space="preserve">− </w:t>
      </w:r>
      <w:r w:rsidRPr="00A13507">
        <w:t>основы взаимоотношений, существующих между производителями и государством на различных рынках;</w:t>
      </w:r>
    </w:p>
    <w:p w:rsidR="00B90171" w:rsidRPr="00A13507" w:rsidRDefault="00B90171" w:rsidP="00B90171">
      <w:pPr>
        <w:tabs>
          <w:tab w:val="left" w:pos="193"/>
          <w:tab w:val="left" w:pos="709"/>
          <w:tab w:val="left" w:pos="851"/>
          <w:tab w:val="left" w:pos="900"/>
          <w:tab w:val="left" w:pos="993"/>
          <w:tab w:val="left" w:pos="1080"/>
        </w:tabs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>о существующих экономических взаимосвязях между отдельным субъектом, фирмами и государством</w:t>
      </w:r>
      <w:r>
        <w:rPr>
          <w:rFonts w:ascii="Times New Roman" w:hAnsi="Times New Roman"/>
          <w:sz w:val="24"/>
          <w:szCs w:val="24"/>
        </w:rPr>
        <w:t>.</w:t>
      </w:r>
    </w:p>
    <w:p w:rsidR="00B90171" w:rsidRDefault="00B90171" w:rsidP="00B90171">
      <w:pPr>
        <w:pStyle w:val="29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C0BE8">
        <w:rPr>
          <w:rFonts w:ascii="Times New Roman" w:hAnsi="Times New Roman"/>
          <w:b/>
          <w:i/>
          <w:sz w:val="24"/>
          <w:szCs w:val="24"/>
        </w:rPr>
        <w:t>уметь:</w:t>
      </w:r>
    </w:p>
    <w:p w:rsidR="00B90171" w:rsidRPr="00A13507" w:rsidRDefault="00B90171" w:rsidP="00B9017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 xml:space="preserve">проводить анализ и оценку </w:t>
      </w:r>
      <w:proofErr w:type="gramStart"/>
      <w:r w:rsidRPr="00A13507">
        <w:rPr>
          <w:rFonts w:ascii="Times New Roman" w:hAnsi="Times New Roman"/>
          <w:sz w:val="24"/>
          <w:szCs w:val="24"/>
        </w:rPr>
        <w:t>экономических процессов</w:t>
      </w:r>
      <w:proofErr w:type="gramEnd"/>
      <w:r w:rsidRPr="00A13507">
        <w:rPr>
          <w:rFonts w:ascii="Times New Roman" w:hAnsi="Times New Roman"/>
          <w:sz w:val="24"/>
          <w:szCs w:val="24"/>
        </w:rPr>
        <w:t>, субъектов, явлений;</w:t>
      </w:r>
    </w:p>
    <w:p w:rsidR="00B90171" w:rsidRPr="00A13507" w:rsidRDefault="00B90171" w:rsidP="00B9017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 xml:space="preserve">оценивать поведение отдельных (атомарных) экономических субъектов рыночной экономики, цены, объем продукции на отдельных рынках; </w:t>
      </w:r>
      <w:proofErr w:type="gramStart"/>
      <w:r w:rsidRPr="00A13507">
        <w:rPr>
          <w:rFonts w:ascii="Times New Roman" w:hAnsi="Times New Roman"/>
          <w:sz w:val="24"/>
          <w:szCs w:val="24"/>
        </w:rPr>
        <w:t>факторы</w:t>
      </w:r>
      <w:proofErr w:type="gramEnd"/>
      <w:r w:rsidRPr="00A13507">
        <w:rPr>
          <w:rFonts w:ascii="Times New Roman" w:hAnsi="Times New Roman"/>
          <w:sz w:val="24"/>
          <w:szCs w:val="24"/>
        </w:rPr>
        <w:t xml:space="preserve"> воздействующие на изменение спроса и предложения отдельных товаров;</w:t>
      </w:r>
    </w:p>
    <w:p w:rsidR="00B90171" w:rsidRPr="00A13507" w:rsidRDefault="00B90171" w:rsidP="00B9017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 xml:space="preserve">выяснять в поведении отдельных индивидов побудительные мотивы распределения ресурсов для </w:t>
      </w:r>
      <w:r>
        <w:rPr>
          <w:rFonts w:ascii="Times New Roman" w:hAnsi="Times New Roman"/>
          <w:sz w:val="24"/>
          <w:szCs w:val="24"/>
        </w:rPr>
        <w:t>достижения альтернативных целей;</w:t>
      </w:r>
    </w:p>
    <w:p w:rsidR="00B90171" w:rsidRPr="00A13507" w:rsidRDefault="00B90171" w:rsidP="00B9017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>вырабатывать решения, исходя из анализа различных вариантов, в целях повышения эффективности деятельности экономических субъектов;</w:t>
      </w:r>
    </w:p>
    <w:p w:rsidR="00B90171" w:rsidRPr="00A13507" w:rsidRDefault="00B90171" w:rsidP="00B90171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>использовать полученные результаты в целях обоснования планов и управленческих решений</w:t>
      </w:r>
      <w:r>
        <w:rPr>
          <w:rFonts w:ascii="Times New Roman" w:hAnsi="Times New Roman"/>
          <w:sz w:val="24"/>
          <w:szCs w:val="24"/>
        </w:rPr>
        <w:t>.</w:t>
      </w:r>
    </w:p>
    <w:p w:rsidR="00B90171" w:rsidRPr="00BC0BE8" w:rsidRDefault="00B90171" w:rsidP="00B90171">
      <w:pPr>
        <w:pStyle w:val="29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B90171" w:rsidRPr="00A13507" w:rsidRDefault="00B90171" w:rsidP="00B90171">
      <w:pPr>
        <w:pStyle w:val="a"/>
        <w:numPr>
          <w:ilvl w:val="0"/>
          <w:numId w:val="0"/>
        </w:numPr>
        <w:ind w:firstLine="709"/>
        <w:jc w:val="both"/>
      </w:pPr>
      <w:r>
        <w:t xml:space="preserve">− </w:t>
      </w:r>
      <w:r w:rsidRPr="00A13507">
        <w:t xml:space="preserve">анализа и оценки </w:t>
      </w:r>
      <w:proofErr w:type="gramStart"/>
      <w:r w:rsidRPr="00A13507">
        <w:t>экономических процессов</w:t>
      </w:r>
      <w:proofErr w:type="gramEnd"/>
      <w:r w:rsidRPr="00A13507">
        <w:t>, субъектов, явлений;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ind w:firstLine="709"/>
        <w:jc w:val="both"/>
      </w:pPr>
      <w:r>
        <w:t xml:space="preserve">− </w:t>
      </w:r>
      <w:r w:rsidRPr="00A13507">
        <w:t xml:space="preserve">находить и использовать информацию, необходимую для оценки поведения отдельных экономических субъектов рыночной экономики; цены, объемов продукции на </w:t>
      </w:r>
      <w:r w:rsidRPr="00A13507">
        <w:lastRenderedPageBreak/>
        <w:t>отдельных рынках; факторов, воздействующих на изменение спроса и предложения отдельных товаров;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ind w:firstLine="709"/>
        <w:jc w:val="both"/>
      </w:pPr>
      <w:r>
        <w:t xml:space="preserve">− </w:t>
      </w:r>
      <w:r w:rsidRPr="00A13507">
        <w:rPr>
          <w:snapToGrid w:val="0"/>
        </w:rPr>
        <w:t xml:space="preserve">определять место и роль отдельных </w:t>
      </w:r>
      <w:r w:rsidRPr="00A13507">
        <w:t>хозяйствующих субъектов</w:t>
      </w:r>
      <w:r w:rsidRPr="00A13507">
        <w:rPr>
          <w:snapToGrid w:val="0"/>
        </w:rPr>
        <w:t xml:space="preserve"> в экономической жизни общества;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ind w:firstLine="709"/>
        <w:jc w:val="both"/>
      </w:pPr>
      <w:r>
        <w:t xml:space="preserve">− </w:t>
      </w:r>
      <w:r w:rsidRPr="00A13507">
        <w:t xml:space="preserve">пользоваться специальной терминологией, используемой в современной экономической науке; </w:t>
      </w:r>
    </w:p>
    <w:p w:rsidR="00B90171" w:rsidRPr="00A13507" w:rsidRDefault="00B90171" w:rsidP="00B9017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>принимать управленческие решения, используя полученные знания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67AE">
        <w:rPr>
          <w:rFonts w:ascii="Times New Roman" w:hAnsi="Times New Roman"/>
          <w:sz w:val="24"/>
          <w:szCs w:val="24"/>
        </w:rPr>
        <w:t xml:space="preserve">Данная дисциплина изучается на </w:t>
      </w:r>
      <w:r w:rsidR="00F7196B">
        <w:rPr>
          <w:rFonts w:ascii="Times New Roman" w:hAnsi="Times New Roman"/>
          <w:sz w:val="24"/>
          <w:szCs w:val="24"/>
        </w:rPr>
        <w:t>третьем</w:t>
      </w:r>
      <w:r w:rsidR="001E67AE">
        <w:rPr>
          <w:rFonts w:ascii="Times New Roman" w:hAnsi="Times New Roman"/>
          <w:sz w:val="24"/>
          <w:szCs w:val="24"/>
        </w:rPr>
        <w:t xml:space="preserve"> </w:t>
      </w:r>
      <w:r w:rsidRPr="001E67AE">
        <w:rPr>
          <w:rFonts w:ascii="Times New Roman" w:hAnsi="Times New Roman"/>
          <w:sz w:val="24"/>
          <w:szCs w:val="24"/>
        </w:rPr>
        <w:t xml:space="preserve">курсе и относится к </w:t>
      </w:r>
      <w:proofErr w:type="gramStart"/>
      <w:r w:rsidRPr="001E67AE">
        <w:rPr>
          <w:rFonts w:ascii="Times New Roman" w:hAnsi="Times New Roman"/>
          <w:sz w:val="24"/>
          <w:szCs w:val="24"/>
        </w:rPr>
        <w:t>завершающим</w:t>
      </w:r>
      <w:proofErr w:type="gramEnd"/>
      <w:r w:rsidRPr="001E67AE">
        <w:rPr>
          <w:rFonts w:ascii="Times New Roman" w:hAnsi="Times New Roman"/>
          <w:sz w:val="24"/>
          <w:szCs w:val="24"/>
        </w:rPr>
        <w:t xml:space="preserve"> в данном модуле.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90171" w:rsidRPr="00A13507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507">
        <w:rPr>
          <w:rFonts w:ascii="Times New Roman" w:hAnsi="Times New Roman"/>
          <w:b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изучение в теории и на практике основ функционирования экономических субъектов, экономических отношениях между ними, отдельных рынков. </w:t>
      </w:r>
    </w:p>
    <w:p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BC0BE8">
        <w:rPr>
          <w:rFonts w:ascii="Times New Roman" w:hAnsi="Times New Roman"/>
          <w:sz w:val="24"/>
          <w:szCs w:val="24"/>
        </w:rPr>
        <w:t xml:space="preserve">сформировать у студентов системные знания в области </w:t>
      </w:r>
      <w:r>
        <w:rPr>
          <w:rFonts w:ascii="Times New Roman" w:hAnsi="Times New Roman"/>
          <w:sz w:val="24"/>
          <w:szCs w:val="24"/>
        </w:rPr>
        <w:t>экономики</w:t>
      </w:r>
      <w:r w:rsidRPr="00BC0BE8">
        <w:rPr>
          <w:rFonts w:ascii="Times New Roman" w:hAnsi="Times New Roman"/>
          <w:sz w:val="24"/>
          <w:szCs w:val="24"/>
        </w:rPr>
        <w:t xml:space="preserve">; </w:t>
      </w:r>
    </w:p>
    <w:p w:rsidR="00B90171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 особенности</w:t>
      </w:r>
      <w:r w:rsidRPr="00AE6B48">
        <w:rPr>
          <w:rFonts w:ascii="Times New Roman" w:hAnsi="Times New Roman"/>
          <w:sz w:val="24"/>
          <w:szCs w:val="24"/>
        </w:rPr>
        <w:t xml:space="preserve"> рыночного поведения субъектов, отношениям между ними в процессе производства, распределения, обмена, потребления;</w:t>
      </w:r>
    </w:p>
    <w:p w:rsidR="00B90171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раскрыть </w:t>
      </w:r>
      <w:r w:rsidRPr="00AE6B48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обеспечения динамической устойчивости производственных систем;</w:t>
      </w:r>
    </w:p>
    <w:p w:rsidR="00B90171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управления ресурсным потенциалом </w:t>
      </w:r>
      <w:r>
        <w:rPr>
          <w:rFonts w:ascii="Times New Roman" w:hAnsi="Times New Roman"/>
          <w:sz w:val="24"/>
          <w:szCs w:val="24"/>
        </w:rPr>
        <w:t>агентов рыночной экономики</w:t>
      </w:r>
      <w:r w:rsidRPr="00AE6B48">
        <w:rPr>
          <w:rFonts w:ascii="Times New Roman" w:hAnsi="Times New Roman"/>
          <w:sz w:val="24"/>
          <w:szCs w:val="24"/>
        </w:rPr>
        <w:t>;</w:t>
      </w:r>
    </w:p>
    <w:p w:rsidR="00B90171" w:rsidRPr="00AE6B4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анализа и оценки эффективности деятельности </w:t>
      </w:r>
      <w:r>
        <w:rPr>
          <w:rFonts w:ascii="Times New Roman" w:hAnsi="Times New Roman"/>
          <w:sz w:val="24"/>
          <w:szCs w:val="24"/>
        </w:rPr>
        <w:t>субъектов экономических отношений</w:t>
      </w:r>
      <w:r w:rsidRPr="00AE6B48">
        <w:rPr>
          <w:rFonts w:ascii="Times New Roman" w:hAnsi="Times New Roman"/>
          <w:sz w:val="24"/>
          <w:szCs w:val="24"/>
        </w:rPr>
        <w:t>.</w:t>
      </w:r>
    </w:p>
    <w:p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5"/>
        <w:gridCol w:w="2255"/>
        <w:gridCol w:w="1558"/>
        <w:gridCol w:w="2022"/>
        <w:gridCol w:w="1654"/>
        <w:gridCol w:w="1607"/>
      </w:tblGrid>
      <w:tr w:rsidR="00B90171" w:rsidRPr="00BC0BE8" w:rsidTr="00B90171">
        <w:trPr>
          <w:trHeight w:val="385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90171" w:rsidRPr="00BC0BE8" w:rsidTr="00EE7FEC">
        <w:trPr>
          <w:trHeight w:val="278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90171" w:rsidRPr="00BC0BE8" w:rsidRDefault="00B90171" w:rsidP="00B901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7E5204" w:rsidP="001E6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EC264F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9017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B90171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ОР.1.1.1</w:t>
            </w:r>
          </w:p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7E5204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B90171" w:rsidRPr="00BC0BE8">
              <w:rPr>
                <w:rFonts w:ascii="Times New Roman" w:hAnsi="Times New Roman"/>
                <w:sz w:val="24"/>
                <w:szCs w:val="24"/>
              </w:rPr>
              <w:t xml:space="preserve">авыки работы </w:t>
            </w:r>
            <w:r w:rsidR="00B90171">
              <w:rPr>
                <w:rFonts w:ascii="Times New Roman" w:hAnsi="Times New Roman"/>
                <w:sz w:val="24"/>
                <w:szCs w:val="24"/>
              </w:rPr>
              <w:t>с базовым экономическим массивом данных</w:t>
            </w:r>
          </w:p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111F18" w:rsidP="00F71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06C2">
              <w:rPr>
                <w:rFonts w:ascii="Times New Roman" w:hAnsi="Times New Roman"/>
                <w:sz w:val="24"/>
                <w:szCs w:val="24"/>
              </w:rPr>
              <w:t>ОПК-</w:t>
            </w:r>
            <w:r w:rsidR="00F7196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106C2">
              <w:rPr>
                <w:rFonts w:ascii="Times New Roman" w:hAnsi="Times New Roman"/>
                <w:sz w:val="24"/>
                <w:szCs w:val="24"/>
              </w:rPr>
              <w:t xml:space="preserve"> ПК-1</w:t>
            </w:r>
            <w:r w:rsidR="00F7196B">
              <w:rPr>
                <w:rFonts w:ascii="Times New Roman" w:hAnsi="Times New Roman"/>
                <w:sz w:val="24"/>
                <w:szCs w:val="24"/>
              </w:rPr>
              <w:t>, ПК-11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</w:tr>
      <w:tr w:rsidR="00B90171" w:rsidRPr="00BC0BE8" w:rsidTr="00B90171">
        <w:trPr>
          <w:trHeight w:val="195"/>
        </w:trPr>
        <w:tc>
          <w:tcPr>
            <w:tcW w:w="9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B90171" w:rsidP="00111F1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111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7E5204" w:rsidP="001E6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EC264F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9017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B90171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B90171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.1.1</w:t>
            </w:r>
          </w:p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7E5204" w:rsidP="0011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B90171" w:rsidRPr="00BC0BE8">
              <w:rPr>
                <w:rFonts w:ascii="Times New Roman" w:hAnsi="Times New Roman"/>
                <w:sz w:val="24"/>
                <w:szCs w:val="24"/>
              </w:rPr>
              <w:t xml:space="preserve">авыки </w:t>
            </w:r>
            <w:r w:rsidR="00111F18" w:rsidRPr="00B106C2"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="00111F18">
              <w:rPr>
                <w:rFonts w:ascii="Times New Roman" w:hAnsi="Times New Roman"/>
                <w:sz w:val="24"/>
                <w:szCs w:val="24"/>
              </w:rPr>
              <w:t>а</w:t>
            </w:r>
            <w:r w:rsidR="00111F18" w:rsidRPr="00B106C2">
              <w:rPr>
                <w:rFonts w:ascii="Times New Roman" w:hAnsi="Times New Roman"/>
                <w:sz w:val="24"/>
                <w:szCs w:val="24"/>
              </w:rPr>
              <w:t xml:space="preserve"> и интерпрет</w:t>
            </w:r>
            <w:r w:rsidR="00111F18">
              <w:rPr>
                <w:rFonts w:ascii="Times New Roman" w:hAnsi="Times New Roman"/>
                <w:sz w:val="24"/>
                <w:szCs w:val="24"/>
              </w:rPr>
              <w:t>ации</w:t>
            </w:r>
            <w:r w:rsidR="00111F18" w:rsidRPr="00B106C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90171">
              <w:rPr>
                <w:rFonts w:ascii="Times New Roman" w:hAnsi="Times New Roman"/>
                <w:sz w:val="24"/>
                <w:szCs w:val="24"/>
              </w:rPr>
              <w:t>полученных базовых знаний по экономике в проектной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Default="00EE7FEC" w:rsidP="00B9017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</w:t>
            </w:r>
            <w:r w:rsidR="00F7196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B90171" w:rsidRPr="00BC0BE8" w:rsidRDefault="00B90171" w:rsidP="00B9017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</w:tr>
    </w:tbl>
    <w:p w:rsidR="00111F18" w:rsidRDefault="00111F18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56"/>
        <w:gridCol w:w="868"/>
        <w:gridCol w:w="867"/>
        <w:gridCol w:w="1442"/>
        <w:gridCol w:w="1259"/>
        <w:gridCol w:w="1169"/>
      </w:tblGrid>
      <w:tr w:rsidR="00B90171" w:rsidRPr="008325C1" w:rsidTr="001E67AE">
        <w:trPr>
          <w:trHeight w:val="203"/>
        </w:trPr>
        <w:tc>
          <w:tcPr>
            <w:tcW w:w="43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90171" w:rsidRPr="008325C1" w:rsidTr="001E67AE">
        <w:trPr>
          <w:trHeight w:val="533"/>
        </w:trPr>
        <w:tc>
          <w:tcPr>
            <w:tcW w:w="43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8325C1" w:rsidRDefault="00B90171" w:rsidP="00B901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0171" w:rsidRPr="008325C1" w:rsidTr="001E67AE">
        <w:trPr>
          <w:trHeight w:val="1"/>
        </w:trPr>
        <w:tc>
          <w:tcPr>
            <w:tcW w:w="43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0171" w:rsidRPr="008325C1" w:rsidTr="001E67AE">
        <w:trPr>
          <w:trHeight w:val="354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8325C1">
              <w:rPr>
                <w:rFonts w:ascii="Times New Roman" w:hAnsi="Times New Roman"/>
                <w:b/>
              </w:rPr>
              <w:t>Раздел 1.</w:t>
            </w:r>
            <w:r w:rsidRPr="008325C1">
              <w:rPr>
                <w:rFonts w:ascii="Times New Roman" w:hAnsi="Times New Roman"/>
                <w:b/>
                <w:bCs/>
              </w:rPr>
              <w:t xml:space="preserve"> Введение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90171" w:rsidRPr="008325C1" w:rsidTr="001E67AE">
        <w:trPr>
          <w:trHeight w:val="283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1.1. Предмет и методы микроэкономики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90171" w:rsidRPr="008325C1" w:rsidTr="001E67AE">
        <w:trPr>
          <w:trHeight w:val="429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1.2. Базовые экономические понятия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90171" w:rsidRPr="008325C1" w:rsidTr="001E67AE">
        <w:trPr>
          <w:trHeight w:val="1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1E67AE" w:rsidRPr="008325C1" w:rsidTr="001E67AE">
        <w:trPr>
          <w:trHeight w:val="275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2.1. Спрос и предложение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503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1E67AE" w:rsidRPr="008325C1" w:rsidTr="001E67AE">
        <w:trPr>
          <w:trHeight w:val="291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2.2. Рациональное поведение потребителя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503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E67AE" w:rsidRPr="008325C1" w:rsidTr="001E67AE">
        <w:trPr>
          <w:trHeight w:val="614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2.3. Производство и производственные отношения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E67AE" w:rsidRPr="008325C1" w:rsidTr="001E67AE">
        <w:trPr>
          <w:trHeight w:val="614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2.4. Предприятие как основной субъект экономических отношений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503120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1E67AE" w:rsidRPr="008325C1" w:rsidTr="001E67AE">
        <w:trPr>
          <w:trHeight w:val="299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2.5. Рынок. Типы рыночных структур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503120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1E67AE" w:rsidRPr="008325C1" w:rsidTr="001E67AE">
        <w:trPr>
          <w:trHeight w:val="614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2.6. Рынок труда. Распределение доходов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325C1">
              <w:rPr>
                <w:rFonts w:ascii="Times New Roman" w:hAnsi="Times New Roman"/>
                <w:sz w:val="24"/>
                <w:szCs w:val="24"/>
              </w:rPr>
              <w:t xml:space="preserve"> Рынки капитала и земли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503120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B90171" w:rsidRPr="008325C1" w:rsidTr="001E67AE">
        <w:trPr>
          <w:trHeight w:val="1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Макроэкономика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B90171" w:rsidRPr="008325C1" w:rsidTr="001E67AE">
        <w:trPr>
          <w:trHeight w:val="345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3.1. Национальная экономика. Макроэкономические показатели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90171" w:rsidRPr="008325C1" w:rsidTr="001E67AE">
        <w:trPr>
          <w:trHeight w:val="523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3.2. Равновесие экономической системы. Сбережение и потребление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B90171" w:rsidRPr="008325C1" w:rsidTr="001E67AE">
        <w:trPr>
          <w:trHeight w:val="345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3.3. Макроэкономическая нестабильность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1E67AE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5031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6543BF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B90171" w:rsidRPr="008325C1" w:rsidTr="001E67AE">
        <w:trPr>
          <w:trHeight w:val="439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3.4. Деньги: понятие, сущность функции. Рынок денег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1E67AE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5031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1E67AE" w:rsidRPr="008325C1" w:rsidTr="001E67AE">
        <w:trPr>
          <w:trHeight w:val="457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3.5. Кредит. Денежно-кредитная политика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67AE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5031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503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1E67AE" w:rsidRPr="008325C1" w:rsidTr="001E67AE">
        <w:trPr>
          <w:trHeight w:val="457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3.6. Государственный бюджет. Доходы и расходы бюджета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67AE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5031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67AE" w:rsidRPr="008325C1" w:rsidTr="001E67AE">
        <w:trPr>
          <w:trHeight w:val="251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3.7. Налоги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67AE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5031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67AE" w:rsidRPr="008325C1" w:rsidTr="001E67AE">
        <w:trPr>
          <w:trHeight w:val="256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3.8. Роль государства в экономике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325C1">
              <w:rPr>
                <w:rFonts w:ascii="Times New Roman" w:hAnsi="Times New Roman"/>
                <w:sz w:val="24"/>
                <w:szCs w:val="24"/>
              </w:rPr>
              <w:t xml:space="preserve"> Фискальная политика государства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67AE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5031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90171" w:rsidRPr="008325C1" w:rsidTr="001E67AE">
        <w:trPr>
          <w:trHeight w:val="503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1E67AE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7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1E67AE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7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1E67AE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7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1E67AE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1E67AE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90171" w:rsidRPr="00BC0BE8" w:rsidRDefault="00B90171" w:rsidP="00B9017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>Проектный метод</w:t>
      </w:r>
    </w:p>
    <w:p w:rsidR="00B90171" w:rsidRPr="00BC0BE8" w:rsidRDefault="00B90171" w:rsidP="00B9017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Выполнение </w:t>
      </w:r>
      <w:r>
        <w:rPr>
          <w:rFonts w:ascii="Times New Roman" w:hAnsi="Times New Roman"/>
          <w:sz w:val="24"/>
          <w:szCs w:val="24"/>
        </w:rPr>
        <w:t>ситуационных задач</w:t>
      </w:r>
    </w:p>
    <w:p w:rsidR="00EE7FEC" w:rsidRPr="00BC0BE8" w:rsidRDefault="00EE7FEC" w:rsidP="00B9017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7"/>
        <w:gridCol w:w="1238"/>
        <w:gridCol w:w="1738"/>
        <w:gridCol w:w="144"/>
        <w:gridCol w:w="1448"/>
        <w:gridCol w:w="1302"/>
        <w:gridCol w:w="1158"/>
        <w:gridCol w:w="869"/>
        <w:gridCol w:w="1528"/>
      </w:tblGrid>
      <w:tr w:rsidR="00B90171" w:rsidRPr="00BC0BE8" w:rsidTr="00B90171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Число заданий за 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B90171" w:rsidRPr="00BC0BE8" w:rsidTr="00B90171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Максимальн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ый</w:t>
            </w:r>
          </w:p>
        </w:tc>
      </w:tr>
      <w:tr w:rsidR="00B90171" w:rsidRPr="00BC0BE8" w:rsidTr="00B90171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0171" w:rsidRPr="00BC0BE8" w:rsidTr="00B90171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</w:tr>
      <w:tr w:rsidR="00B90171" w:rsidRPr="00BC0BE8" w:rsidTr="00EC264F">
        <w:trPr>
          <w:trHeight w:val="147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EE7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EE7FEC">
              <w:rPr>
                <w:rFonts w:ascii="Times New Roman" w:hAnsi="Times New Roman"/>
                <w:sz w:val="24"/>
                <w:szCs w:val="24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90171" w:rsidRPr="00BC0BE8" w:rsidTr="00B90171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FB7C8F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</w:tr>
      <w:tr w:rsidR="00B90171" w:rsidRPr="00BC0BE8" w:rsidTr="00B90171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EE7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EE7FEC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683F0A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  <w:r w:rsidR="00B90171"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9017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683F0A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683F0A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90171" w:rsidRPr="00BC0BE8" w:rsidTr="00B90171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Макроэкономика</w:t>
            </w:r>
          </w:p>
        </w:tc>
      </w:tr>
      <w:tr w:rsidR="00B90171" w:rsidRPr="00BC0BE8" w:rsidTr="00EC264F">
        <w:trPr>
          <w:trHeight w:val="149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EE7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EE7FEC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683F0A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B90171"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9017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683F0A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03120" w:rsidRPr="00BC0BE8" w:rsidTr="00B90171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120" w:rsidRPr="00BC0BE8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120" w:rsidRPr="00BC0BE8" w:rsidRDefault="00503120" w:rsidP="00EE7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120" w:rsidRPr="00BC0BE8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120" w:rsidRPr="00BC0BE8" w:rsidRDefault="00503120" w:rsidP="00B901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120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120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120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120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90171" w:rsidRPr="00BC0BE8" w:rsidTr="00B90171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683F0A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683F0A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FB7C8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64F" w:rsidRDefault="00B90171" w:rsidP="00DA0EB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C0BE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83F0A" w:rsidRPr="00EC264F" w:rsidRDefault="00EC264F" w:rsidP="00DA0EB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Журавлева Г.П. и др. Экономическая теория: микроэкономика-1, 2, </w:t>
      </w:r>
      <w:proofErr w:type="spell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метаэкономика</w:t>
      </w:r>
      <w:proofErr w:type="spell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 учебник / Г.П. Журавлева, В.В. Громыко, М.И. Забелина и др. ; под общ</w:t>
      </w:r>
      <w:proofErr w:type="gram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р</w:t>
      </w:r>
      <w:proofErr w:type="gram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ед. Г.П. Журавлевой ; Российский экономический университет им. Г.В. Плеханова. - 7-е изд. - М. : Издательско-торговая корпорация «Дашков и К°», 2016. - 936 с. : ил. - </w:t>
      </w:r>
      <w:proofErr w:type="spell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. в кн. - ISBN 978-5-394-02630-0</w:t>
      </w:r>
      <w:proofErr w:type="gram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="00683F0A"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4" w:history="1">
        <w:r w:rsidR="00683F0A"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http://biblioclub.ru/index.php?page=book&amp;id=453886</w:t>
        </w:r>
      </w:hyperlink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83F0A" w:rsidRPr="00EC264F" w:rsidRDefault="00683F0A" w:rsidP="00DA0EB3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Шатаева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О.В. Практикум по экономической теории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О.В.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Шатаева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С.А. Шапиро. - М.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Берлин :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-Медиа, 2015. - 144 с.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табл. -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в кн. - ISBN 978-5-4475-3672-5 ;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5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http://biblioclub.ru/index.php?page=book&amp;id=272222</w:t>
        </w:r>
      </w:hyperlink>
    </w:p>
    <w:p w:rsidR="00683F0A" w:rsidRPr="00EC264F" w:rsidRDefault="00683F0A" w:rsidP="00DA0EB3">
      <w:pPr>
        <w:numPr>
          <w:ilvl w:val="0"/>
          <w:numId w:val="1"/>
        </w:numPr>
        <w:tabs>
          <w:tab w:val="num" w:pos="0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Эриашвили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Н.Д. Экономическая теория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под ред. - М. : ЮНИТИ-ДАНА, 2015. - 527 с. : ил. - Библ. в кн. - ISBN 978-5-238-02464-6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6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http://biblioclub.ru/index.php?page=book&amp;id=446485</w:t>
        </w:r>
      </w:hyperlink>
    </w:p>
    <w:p w:rsidR="00683F0A" w:rsidRPr="00EC264F" w:rsidRDefault="00683F0A" w:rsidP="00DA0EB3">
      <w:pPr>
        <w:pStyle w:val="a5"/>
        <w:numPr>
          <w:ilvl w:val="0"/>
          <w:numId w:val="1"/>
        </w:num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pple-converted-space"/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color w:val="000000" w:themeColor="text1"/>
          <w:sz w:val="24"/>
          <w:szCs w:val="24"/>
        </w:rPr>
        <w:t>Словарь-справочник по экономической теории : учебное пособие / И.В.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Грузков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З.С.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Дотдуева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Н.А.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Довготько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и др. ; под общ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р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ед. О.Н.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Кусакиной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- Ставрополь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ИД «ТЭСЭРА», 2014. - 380 с. -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в кн. - ISBN 978-5-906061-48-5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7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http://biblioclub.ru/index.php?page=book&amp;id=277436</w:t>
        </w:r>
      </w:hyperlink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B90171" w:rsidRPr="00EC264F" w:rsidRDefault="00B90171" w:rsidP="00DA0EB3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B90171" w:rsidRPr="00EC264F" w:rsidRDefault="00B90171" w:rsidP="00DA0EB3">
      <w:pPr>
        <w:pStyle w:val="29"/>
        <w:numPr>
          <w:ilvl w:val="0"/>
          <w:numId w:val="21"/>
        </w:numPr>
        <w:tabs>
          <w:tab w:val="num" w:pos="0"/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C264F">
        <w:rPr>
          <w:rFonts w:ascii="Times New Roman" w:hAnsi="Times New Roman"/>
          <w:color w:val="000000" w:themeColor="text1"/>
          <w:sz w:val="24"/>
          <w:szCs w:val="24"/>
        </w:rPr>
        <w:t>Гарина Е.П., Виноградова С.А. Практические задания по экономической теории: Учебно-методическое пособие.  Н. Новгород: ВГИПУ, 2006 125 с.</w:t>
      </w:r>
    </w:p>
    <w:p w:rsidR="00683F0A" w:rsidRPr="00EC264F" w:rsidRDefault="00683F0A" w:rsidP="00DA0EB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C264F">
        <w:rPr>
          <w:rFonts w:ascii="Times New Roman" w:hAnsi="Times New Roman"/>
          <w:color w:val="000000" w:themeColor="text1"/>
          <w:sz w:val="24"/>
          <w:szCs w:val="24"/>
        </w:rPr>
        <w:lastRenderedPageBreak/>
        <w:t>2. Ефимова, Е.Г. Экономическая теория в схемах, таблицах, графиках и формулах / Е.Г. Ефимова. - 6-е изд., стер. - М. : Флинта, 2012. - 156 с. : схем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>табл., ил. - ISBN 978-5-89349-198-2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8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http://biblioclub.ru/index.php?page=book&amp;id=461001</w:t>
        </w:r>
      </w:hyperlink>
    </w:p>
    <w:p w:rsidR="00B90171" w:rsidRPr="00EC264F" w:rsidRDefault="00B90171" w:rsidP="00DA0EB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683F0A" w:rsidRPr="00EC264F" w:rsidRDefault="00B90171" w:rsidP="00DA0EB3">
      <w:pPr>
        <w:pStyle w:val="af9"/>
        <w:tabs>
          <w:tab w:val="num" w:pos="0"/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Давыденко, Л.Н. Экономическая теория: Практикум</w:t>
      </w:r>
      <w:proofErr w:type="gram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Л.Н. Давыденко, Е.Л. Давыденко, И.А. Соболенко. - 2-е изд., </w:t>
      </w:r>
      <w:proofErr w:type="spell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испр</w:t>
      </w:r>
      <w:proofErr w:type="spell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. - Минск</w:t>
      </w:r>
      <w:proofErr w:type="gram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Вышэйшая</w:t>
      </w:r>
      <w:proofErr w:type="spell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школа, 2010. - 288 с. - ISBN 978-985-06-1872-6</w:t>
      </w:r>
      <w:proofErr w:type="gram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="00683F0A"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9" w:history="1">
        <w:r w:rsidR="00683F0A"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http://biblioclub.ru/index.php?page=book&amp;id=119731</w:t>
        </w:r>
      </w:hyperlink>
    </w:p>
    <w:p w:rsidR="00B90171" w:rsidRPr="00EC264F" w:rsidRDefault="00EC264F" w:rsidP="00DA0EB3">
      <w:pPr>
        <w:pStyle w:val="af9"/>
        <w:tabs>
          <w:tab w:val="num" w:pos="0"/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Ларионов И.К. и др. Экономическая теория</w:t>
      </w:r>
      <w:proofErr w:type="gram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И.К. Ларионов, А.Н. </w:t>
      </w:r>
      <w:proofErr w:type="spell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Герасин</w:t>
      </w:r>
      <w:proofErr w:type="spell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, О.Н. </w:t>
      </w:r>
      <w:proofErr w:type="spell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Герасина</w:t>
      </w:r>
      <w:proofErr w:type="spell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и др. ; под ред. И.К. Ларионова. - М.</w:t>
      </w:r>
      <w:proofErr w:type="gram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Издательско-торговая корпорация «Дашков и К°», 2017. - 408 с. : схем. - (Учебные издания для бакалавров). - </w:t>
      </w:r>
      <w:proofErr w:type="spell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. в кн. - ISBN 978-5-394-02743-7</w:t>
      </w:r>
      <w:proofErr w:type="gram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="00683F0A"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0" w:history="1">
        <w:r w:rsidR="00683F0A"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http://biblioclub.ru/index.php?page=book&amp;id=450733</w:t>
        </w:r>
      </w:hyperlink>
      <w:r w:rsidR="00683F0A"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DA0EB3" w:rsidRDefault="00DA0EB3" w:rsidP="00DA0EB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B90171" w:rsidRDefault="00B90171" w:rsidP="00DA0EB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219"/>
        <w:gridCol w:w="5528"/>
      </w:tblGrid>
      <w:tr w:rsidR="00DA0EB3" w:rsidTr="00DA0EB3">
        <w:tc>
          <w:tcPr>
            <w:tcW w:w="4219" w:type="dxa"/>
          </w:tcPr>
          <w:p w:rsidR="00DA0EB3" w:rsidRDefault="00DA0EB3" w:rsidP="00EC264F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.</w:t>
            </w:r>
            <w:hyperlink r:id="rId21" w:history="1">
              <w:r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https://biblioclub.ru/index.php?page=book_red&amp;id=453886&amp;sr=1</w:t>
              </w:r>
            </w:hyperlink>
          </w:p>
        </w:tc>
        <w:tc>
          <w:tcPr>
            <w:tcW w:w="5528" w:type="dxa"/>
          </w:tcPr>
          <w:p w:rsidR="00DA0EB3" w:rsidRDefault="00DA0EB3" w:rsidP="00EC264F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Экономическая теория : микроэкономика-1, 2, </w:t>
            </w:r>
            <w:proofErr w:type="spell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мезоэкономика</w:t>
            </w:r>
            <w:proofErr w:type="spell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 учебник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П</w:t>
            </w:r>
            <w:proofErr w:type="gram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од общей редакцией: Журавлева Г. П.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Издательско-торговая корпорация «Дашков и</w:t>
            </w:r>
            <w:proofErr w:type="gram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К</w:t>
            </w:r>
            <w:proofErr w:type="gram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°», 2016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936 с.</w:t>
            </w:r>
          </w:p>
        </w:tc>
      </w:tr>
      <w:tr w:rsidR="00DA0EB3" w:rsidTr="00DA0EB3">
        <w:tc>
          <w:tcPr>
            <w:tcW w:w="4219" w:type="dxa"/>
          </w:tcPr>
          <w:p w:rsidR="00DA0EB3" w:rsidRDefault="00843457" w:rsidP="00EC264F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hyperlink r:id="rId22" w:history="1">
              <w:r w:rsidR="00DA0EB3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https://biblioclub.ru/index.php?page=book_red&amp;id=446485&amp;sr=1</w:t>
              </w:r>
            </w:hyperlink>
          </w:p>
        </w:tc>
        <w:tc>
          <w:tcPr>
            <w:tcW w:w="5528" w:type="dxa"/>
          </w:tcPr>
          <w:p w:rsidR="00DA0EB3" w:rsidRDefault="00DA0EB3" w:rsidP="00EC264F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Экономическая теория: учебник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П</w:t>
            </w:r>
            <w:proofErr w:type="gram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од редакцией: </w:t>
            </w:r>
            <w:proofErr w:type="spell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Эриашвили</w:t>
            </w:r>
            <w:proofErr w:type="spell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Н. Д.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ЮНИТИ-ДАНА, 2015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527с</w:t>
            </w:r>
          </w:p>
        </w:tc>
      </w:tr>
    </w:tbl>
    <w:p w:rsidR="00DF209A" w:rsidRPr="00BC0BE8" w:rsidRDefault="00DF209A" w:rsidP="00DF209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  <w:lang w:eastAsia="ru-RU" w:bidi="he-IL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C264F" w:rsidRPr="00BC0BE8" w:rsidRDefault="00EC264F" w:rsidP="00B901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0171" w:rsidRPr="00BC0BE8" w:rsidRDefault="00B90171" w:rsidP="002C7D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1444" w:rsidRPr="004E5E82" w:rsidRDefault="00E91444" w:rsidP="00E91444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91444" w:rsidRPr="00D654DF" w:rsidRDefault="00E91444" w:rsidP="00E914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1444" w:rsidRPr="009266FC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D01844" w:rsidRDefault="00D01844">
      <w:pPr>
        <w:spacing w:after="0" w:line="240" w:lineRule="auto"/>
        <w:rPr>
          <w:rFonts w:ascii="Times New Roman" w:eastAsiaTheme="majorEastAsia" w:hAnsi="Times New Roman" w:cstheme="majorBidi"/>
          <w:b/>
          <w:sz w:val="24"/>
          <w:szCs w:val="26"/>
          <w:lang w:eastAsia="ru-RU"/>
        </w:rPr>
      </w:pPr>
      <w:r>
        <w:rPr>
          <w:lang w:eastAsia="ru-RU"/>
        </w:rPr>
        <w:br w:type="page"/>
      </w:r>
    </w:p>
    <w:p w:rsidR="003B62E5" w:rsidRPr="00375E39" w:rsidRDefault="009B62F2" w:rsidP="00C60791">
      <w:pPr>
        <w:pStyle w:val="2"/>
        <w:rPr>
          <w:lang w:eastAsia="ru-RU"/>
        </w:rPr>
      </w:pPr>
      <w:bookmarkStart w:id="8" w:name="_Toc510033379"/>
      <w:r w:rsidRPr="00F708A5">
        <w:rPr>
          <w:lang w:eastAsia="ru-RU"/>
        </w:rPr>
        <w:lastRenderedPageBreak/>
        <w:t xml:space="preserve">5.2. ПРОГРАММА </w:t>
      </w:r>
      <w:r w:rsidRPr="00375E39">
        <w:rPr>
          <w:lang w:eastAsia="ru-RU"/>
        </w:rPr>
        <w:t>ДИСЦИПЛИНЫ</w:t>
      </w:r>
      <w:bookmarkEnd w:id="8"/>
    </w:p>
    <w:p w:rsidR="003C2640" w:rsidRPr="002527FD" w:rsidRDefault="003C2640" w:rsidP="00C60791">
      <w:pPr>
        <w:pStyle w:val="2"/>
        <w:rPr>
          <w:caps/>
          <w:lang w:eastAsia="ru-RU"/>
        </w:rPr>
      </w:pPr>
      <w:bookmarkStart w:id="9" w:name="_Toc510033380"/>
      <w:r w:rsidRPr="002527FD">
        <w:rPr>
          <w:caps/>
          <w:lang w:eastAsia="ru-RU"/>
        </w:rPr>
        <w:t>«Экономика организации»</w:t>
      </w:r>
      <w:bookmarkEnd w:id="9"/>
    </w:p>
    <w:p w:rsidR="003C2640" w:rsidRPr="002527FD" w:rsidRDefault="003C2640" w:rsidP="003C26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. Пояснительная записка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3C2640">
        <w:rPr>
          <w:rFonts w:ascii="Times New Roman" w:hAnsi="Times New Roman"/>
          <w:sz w:val="24"/>
          <w:szCs w:val="24"/>
        </w:rPr>
        <w:t>Экономика организации</w:t>
      </w:r>
      <w:r w:rsidRPr="003C2640">
        <w:rPr>
          <w:rFonts w:ascii="Times New Roman" w:hAnsi="Times New Roman"/>
          <w:sz w:val="24"/>
          <w:szCs w:val="24"/>
          <w:lang w:eastAsia="ru-RU"/>
        </w:rPr>
        <w:t xml:space="preserve">», как и другие дисциплины модуля, </w:t>
      </w:r>
      <w:r w:rsidRPr="003C2640">
        <w:rPr>
          <w:rFonts w:ascii="Times New Roman" w:hAnsi="Times New Roman"/>
          <w:sz w:val="24"/>
          <w:szCs w:val="24"/>
        </w:rPr>
        <w:t>служит формированию профессиональных компетенций студента: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C264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8B0128" w:rsidRDefault="008B0128" w:rsidP="008B012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B106C2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</w:t>
      </w:r>
    </w:p>
    <w:p w:rsidR="008B0128" w:rsidRDefault="008B0128" w:rsidP="008B012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54780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1: </w:t>
      </w:r>
      <w:r w:rsidRPr="00C36E73">
        <w:rPr>
          <w:rFonts w:ascii="Times New Roman" w:hAnsi="Times New Roman"/>
          <w:sz w:val="24"/>
          <w:szCs w:val="24"/>
        </w:rPr>
        <w:t>готовностью сознавать социальную значимость своей будущей профессии, обладать мотивацией к осуществлению профессиональной деятельности</w:t>
      </w:r>
    </w:p>
    <w:p w:rsidR="008B0128" w:rsidRPr="00D01844" w:rsidRDefault="008B0128" w:rsidP="008B012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ПК-</w:t>
      </w:r>
      <w:r w:rsidR="00D01844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: </w:t>
      </w:r>
      <w:r w:rsidR="00D01844" w:rsidRPr="00C36E73">
        <w:rPr>
          <w:rFonts w:ascii="Times New Roman" w:hAnsi="Times New Roman"/>
          <w:sz w:val="24"/>
          <w:szCs w:val="24"/>
        </w:rPr>
        <w:t xml:space="preserve">способностью руководить учебно-исследовательской деятельностью </w:t>
      </w:r>
      <w:proofErr w:type="gramStart"/>
      <w:r w:rsidR="00D01844" w:rsidRPr="00C36E7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D01844">
        <w:rPr>
          <w:rFonts w:ascii="Times New Roman" w:hAnsi="Times New Roman"/>
          <w:sz w:val="24"/>
          <w:szCs w:val="24"/>
        </w:rPr>
        <w:t>.</w:t>
      </w:r>
    </w:p>
    <w:p w:rsidR="003C2640" w:rsidRPr="003C2640" w:rsidRDefault="003C2640" w:rsidP="003C2640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b/>
          <w:i/>
          <w:sz w:val="24"/>
          <w:szCs w:val="24"/>
        </w:rPr>
        <w:t>знать: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 xml:space="preserve">-основные идеи, принципы и закономерности функционирования предприятий независимо от их вида деятельности, общественной формы и размера; 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 xml:space="preserve">-факторы, влияющие на хозяйственную деятельность предприятий в условиях рынка и конкуренции; 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>-особенности различных видов производственных ресурсов предприятия;</w:t>
      </w:r>
    </w:p>
    <w:p w:rsidR="003C2640" w:rsidRPr="003C2640" w:rsidRDefault="003C2640" w:rsidP="003C2640">
      <w:pPr>
        <w:tabs>
          <w:tab w:val="left" w:pos="193"/>
          <w:tab w:val="left" w:pos="709"/>
          <w:tab w:val="left" w:pos="851"/>
          <w:tab w:val="left" w:pos="900"/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>-современные подходы к вопросам планирования деятельности предприятий;</w:t>
      </w:r>
    </w:p>
    <w:p w:rsidR="003C2640" w:rsidRPr="003C2640" w:rsidRDefault="003C2640" w:rsidP="003C2640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C2640">
        <w:rPr>
          <w:rFonts w:ascii="Times New Roman" w:hAnsi="Times New Roman"/>
          <w:b/>
          <w:i/>
          <w:sz w:val="24"/>
          <w:szCs w:val="24"/>
        </w:rPr>
        <w:t>уметь: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>-рассчитывать износ и амортизацию основных фондов предприятия;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>-производить оценку рациональности использования ресурсов предприятия;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>-выбирать направления инновационной и инвестиционной деятельности предприятия;</w:t>
      </w:r>
    </w:p>
    <w:p w:rsidR="003C2640" w:rsidRPr="003C2640" w:rsidRDefault="003C2640" w:rsidP="003C264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>-осуществлять анализ хозяйственной деятельности предприятий;</w:t>
      </w:r>
    </w:p>
    <w:p w:rsidR="003C2640" w:rsidRPr="003C2640" w:rsidRDefault="003C2640" w:rsidP="003C2640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b/>
          <w:i/>
          <w:sz w:val="24"/>
          <w:szCs w:val="24"/>
        </w:rPr>
        <w:t>владеть навыками:</w:t>
      </w:r>
    </w:p>
    <w:p w:rsidR="003C2640" w:rsidRPr="003C2640" w:rsidRDefault="003C2640" w:rsidP="003C2640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ab/>
        <w:t>-организации производства на предприятии;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3C2640">
        <w:rPr>
          <w:rFonts w:ascii="Times New Roman" w:hAnsi="Times New Roman"/>
          <w:color w:val="000000"/>
          <w:sz w:val="24"/>
          <w:szCs w:val="24"/>
        </w:rPr>
        <w:t xml:space="preserve">проектирования наиболее эффективного для предприятия варианта структуры управления; 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>-</w:t>
      </w:r>
      <w:r w:rsidRPr="003C2640">
        <w:rPr>
          <w:rFonts w:ascii="Times New Roman" w:hAnsi="Times New Roman"/>
          <w:sz w:val="24"/>
          <w:szCs w:val="24"/>
        </w:rPr>
        <w:t>определения потребности предприятий в основных и оборотных средствах;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C2640">
        <w:rPr>
          <w:rFonts w:ascii="Times New Roman" w:hAnsi="Times New Roman"/>
          <w:sz w:val="24"/>
          <w:szCs w:val="24"/>
        </w:rPr>
        <w:t>-работы с нормативной, специальной и законодательной литературой по экономике предприятий.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3C2640">
        <w:rPr>
          <w:rFonts w:ascii="Times New Roman" w:hAnsi="Times New Roman"/>
          <w:sz w:val="24"/>
          <w:szCs w:val="24"/>
        </w:rPr>
        <w:t>Экономика организации</w:t>
      </w:r>
      <w:r w:rsidRPr="003C2640">
        <w:rPr>
          <w:rFonts w:ascii="Times New Roman" w:hAnsi="Times New Roman"/>
          <w:sz w:val="24"/>
          <w:szCs w:val="24"/>
          <w:lang w:eastAsia="ru-RU"/>
        </w:rPr>
        <w:t>» относится к образовательному модулю «</w:t>
      </w:r>
      <w:r w:rsidRPr="003C2640">
        <w:rPr>
          <w:rFonts w:ascii="Times New Roman" w:hAnsi="Times New Roman"/>
          <w:sz w:val="24"/>
          <w:szCs w:val="24"/>
        </w:rPr>
        <w:t>Основы экономической деятельности</w:t>
      </w:r>
      <w:r w:rsidRPr="003C2640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3C2640">
        <w:rPr>
          <w:rFonts w:ascii="Times New Roman" w:hAnsi="Times New Roman"/>
          <w:sz w:val="24"/>
          <w:szCs w:val="24"/>
        </w:rPr>
        <w:t>Дисциплина изучается в модуле после предшествующей дисциплины «Экономическая теория».</w:t>
      </w:r>
    </w:p>
    <w:p w:rsidR="00C2115A" w:rsidRDefault="00C2115A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 xml:space="preserve">Целями освоения дисциплины «Экономика организации» является формирование у студентов знаний в области </w:t>
      </w:r>
      <w:r w:rsidRPr="003C2640">
        <w:rPr>
          <w:rFonts w:ascii="Times New Roman" w:hAnsi="Times New Roman"/>
          <w:color w:val="000000"/>
          <w:sz w:val="24"/>
          <w:szCs w:val="24"/>
        </w:rPr>
        <w:t>экономики хозяйствующих субъектов</w:t>
      </w:r>
      <w:r w:rsidRPr="003C2640">
        <w:rPr>
          <w:rFonts w:ascii="Times New Roman" w:hAnsi="Times New Roman"/>
          <w:sz w:val="24"/>
          <w:szCs w:val="24"/>
        </w:rPr>
        <w:t>.</w:t>
      </w:r>
    </w:p>
    <w:p w:rsidR="003C2640" w:rsidRPr="003C2640" w:rsidRDefault="003C2640" w:rsidP="003C264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 xml:space="preserve">Задачи дисциплины: </w:t>
      </w:r>
      <w:r w:rsidRPr="003C2640">
        <w:rPr>
          <w:rFonts w:ascii="Times New Roman" w:hAnsi="Times New Roman"/>
          <w:color w:val="000000"/>
          <w:sz w:val="24"/>
          <w:szCs w:val="24"/>
        </w:rPr>
        <w:t>осмысление и усвоение основных принципов функционирования предприятий, понимание природы экономического поведения предприятий в различных временных горизонтах на основе общих закономерностей и принципов рынка, 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:rsidR="003C2640" w:rsidRPr="003C2640" w:rsidRDefault="003C2640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A0EB3" w:rsidRDefault="00DA0EB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7"/>
        <w:gridCol w:w="2254"/>
        <w:gridCol w:w="1558"/>
        <w:gridCol w:w="2020"/>
        <w:gridCol w:w="1654"/>
        <w:gridCol w:w="1608"/>
      </w:tblGrid>
      <w:tr w:rsidR="003C2640" w:rsidRPr="003C2640" w:rsidTr="00257321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57321" w:rsidRPr="003C2640" w:rsidTr="007E5204">
        <w:trPr>
          <w:trHeight w:val="3083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3C2640" w:rsidRDefault="00257321" w:rsidP="00257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57321" w:rsidRPr="003C2640" w:rsidRDefault="00257321" w:rsidP="00257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486088" w:rsidRDefault="000F3D4B" w:rsidP="002573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0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EC264F" w:rsidRPr="004860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3C2640" w:rsidRDefault="00257321" w:rsidP="00DA0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 w:rsidR="00DA0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3C2640" w:rsidRDefault="000F3D4B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257321" w:rsidRPr="003C2640">
              <w:rPr>
                <w:rFonts w:ascii="Times New Roman" w:hAnsi="Times New Roman"/>
                <w:sz w:val="24"/>
                <w:szCs w:val="24"/>
              </w:rPr>
              <w:t>авыки работы с базовым экономическим массивом данных</w:t>
            </w:r>
          </w:p>
          <w:p w:rsidR="00257321" w:rsidRPr="003C2640" w:rsidRDefault="00257321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57321" w:rsidRPr="003C1BA2" w:rsidRDefault="00257321" w:rsidP="002573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 w:rsidR="003C1BA2"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  <w:p w:rsidR="00257321" w:rsidRPr="003C1BA2" w:rsidRDefault="00257321" w:rsidP="002573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7321" w:rsidRPr="003C1BA2" w:rsidRDefault="00257321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57321" w:rsidRPr="003C2640" w:rsidRDefault="00257321" w:rsidP="007E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</w:tr>
      <w:tr w:rsidR="00257321" w:rsidRPr="003C2640" w:rsidTr="00257321">
        <w:trPr>
          <w:trHeight w:val="195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3C2640" w:rsidRDefault="00257321" w:rsidP="00257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486088" w:rsidRDefault="000F3D4B" w:rsidP="0025732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 w:rsidRPr="004860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EC264F" w:rsidRPr="004860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3C2640" w:rsidRDefault="00257321" w:rsidP="00DA0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</w:t>
            </w:r>
            <w:r w:rsidR="00DA0EB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3C2640" w:rsidRDefault="000F3D4B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257321" w:rsidRPr="003C2640">
              <w:rPr>
                <w:rFonts w:ascii="Times New Roman" w:hAnsi="Times New Roman"/>
                <w:sz w:val="24"/>
                <w:szCs w:val="24"/>
              </w:rPr>
              <w:t>авыки применения полученных базовых знаний по экономике в проектной деятельности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B0128" w:rsidRPr="003C1BA2" w:rsidRDefault="008B0128" w:rsidP="002573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BA2">
              <w:rPr>
                <w:rFonts w:ascii="Times New Roman" w:hAnsi="Times New Roman"/>
                <w:sz w:val="24"/>
                <w:szCs w:val="24"/>
              </w:rPr>
              <w:t>ОК-3</w:t>
            </w:r>
          </w:p>
          <w:p w:rsidR="00257321" w:rsidRPr="003C1BA2" w:rsidRDefault="008B0128" w:rsidP="002573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BA2">
              <w:rPr>
                <w:rFonts w:ascii="Times New Roman" w:hAnsi="Times New Roman"/>
                <w:sz w:val="24"/>
                <w:szCs w:val="24"/>
              </w:rPr>
              <w:t>ОПК-1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57321" w:rsidRPr="003C2640" w:rsidRDefault="00257321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</w:tr>
    </w:tbl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99"/>
        <w:gridCol w:w="1017"/>
        <w:gridCol w:w="1304"/>
        <w:gridCol w:w="1448"/>
        <w:gridCol w:w="1264"/>
        <w:gridCol w:w="910"/>
      </w:tblGrid>
      <w:tr w:rsidR="003C2640" w:rsidRPr="003C2640" w:rsidTr="008B0128">
        <w:trPr>
          <w:trHeight w:val="203"/>
        </w:trPr>
        <w:tc>
          <w:tcPr>
            <w:tcW w:w="37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C2640" w:rsidRPr="003C2640" w:rsidTr="008B0128">
        <w:trPr>
          <w:trHeight w:val="533"/>
        </w:trPr>
        <w:tc>
          <w:tcPr>
            <w:tcW w:w="37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Раздел 1. Предприятие в условиях рыночной экономики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1.1. Предприятие как субъект и объект предпринимательской деятельности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3C2640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1.2. Продукт предприятия: сущность, содержание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3C2640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8B0128">
        <w:trPr>
          <w:trHeight w:val="843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1.3. Структура предприятий, типы структур и производства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486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Раздел 2. Производственные ресурсы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486088" w:rsidP="008B0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B01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4860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2.1. Основные средства и показатели их использования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86088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2.2. Оборотные средства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86088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 xml:space="preserve">2.3. Трудовые ресурсы и </w:t>
            </w:r>
            <w:r w:rsidRPr="003C2640">
              <w:rPr>
                <w:rFonts w:ascii="Times New Roman" w:hAnsi="Times New Roman"/>
                <w:sz w:val="24"/>
                <w:szCs w:val="24"/>
              </w:rPr>
              <w:lastRenderedPageBreak/>
              <w:t>показатели эффективного их использования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86088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DA0E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Хозяйственная деятельность предприятия, условия совершенствования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3.1. Себестоимость продукции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3.2. Доходы. Прибыль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3.3. Организация производства. Производственная мощность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48608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3.4. Управление предприятием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48608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3.5. Качество и конкурентоспособность продукта в условиях развития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48608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Раздел 4. Финансовые ресурсы. Инвестиционная деятельность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20,5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4.1. Капитал предприятия: сущность, виды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4.2. Инвестиционная деятельность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4.3. Аналитическая деятельность на предприятии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C2640" w:rsidRPr="00C2115A" w:rsidTr="008B0128">
        <w:trPr>
          <w:trHeight w:val="75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C2115A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C2640" w:rsidRPr="003C2640" w:rsidRDefault="003C2640" w:rsidP="003C2640">
      <w:pPr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C2640" w:rsidRP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>Проектный метод</w:t>
      </w:r>
    </w:p>
    <w:p w:rsidR="003C2640" w:rsidRP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C2640">
        <w:rPr>
          <w:rFonts w:ascii="Times New Roman" w:hAnsi="Times New Roman"/>
          <w:sz w:val="24"/>
          <w:szCs w:val="24"/>
        </w:rPr>
        <w:t>Выполнение ситуационных задач</w:t>
      </w:r>
    </w:p>
    <w:p w:rsidR="003C2640" w:rsidRP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7"/>
        <w:gridCol w:w="1238"/>
        <w:gridCol w:w="1738"/>
        <w:gridCol w:w="144"/>
        <w:gridCol w:w="1448"/>
        <w:gridCol w:w="1302"/>
        <w:gridCol w:w="1158"/>
        <w:gridCol w:w="869"/>
        <w:gridCol w:w="1528"/>
      </w:tblGrid>
      <w:tr w:rsidR="003C2640" w:rsidRPr="003C2640" w:rsidTr="003C2640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3C264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C264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C2640" w:rsidRPr="003C2640" w:rsidTr="003C2640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C2640" w:rsidRPr="003C2640" w:rsidTr="003C2640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640" w:rsidRPr="003C2640" w:rsidTr="003C2640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Предприятие в условиях рыночной экономики</w:t>
            </w:r>
          </w:p>
        </w:tc>
      </w:tr>
      <w:tr w:rsidR="003C2640" w:rsidRPr="003C2640" w:rsidTr="003C2640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DA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 w:rsidR="00E131C8">
              <w:rPr>
                <w:rFonts w:ascii="Times New Roman" w:hAnsi="Times New Roman"/>
                <w:sz w:val="24"/>
                <w:szCs w:val="24"/>
              </w:rPr>
              <w:t>1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</w:t>
            </w:r>
            <w:r w:rsidR="00DA0EB3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C2640" w:rsidRPr="003C2640" w:rsidTr="003C2640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Производственные ресурсы предприятия</w:t>
            </w:r>
          </w:p>
        </w:tc>
      </w:tr>
      <w:tr w:rsidR="003C2640" w:rsidRPr="003C2640" w:rsidTr="003C2640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DA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DA0EB3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2-</w:t>
            </w:r>
            <w:r w:rsidR="00D8490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C2640" w:rsidRPr="003C2640" w:rsidTr="003C2640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Хозяйственная деятельность предприятия, условия совершенствования</w:t>
            </w:r>
          </w:p>
        </w:tc>
      </w:tr>
      <w:tr w:rsidR="003C2640" w:rsidRPr="003C2640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DA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 w:rsidR="00E131C8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</w:t>
            </w:r>
            <w:r w:rsidR="00DA0EB3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</w:t>
            </w: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D8490F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8490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C2640" w:rsidRPr="003C2640" w:rsidTr="003C2640">
        <w:trPr>
          <w:trHeight w:val="405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Раздел 4. Финансовые ресурсы. Инвестиционная деятельность предприятия</w:t>
            </w:r>
          </w:p>
        </w:tc>
      </w:tr>
      <w:tr w:rsidR="003C2640" w:rsidRPr="003C2640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DA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 w:rsidR="00E131C8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</w:t>
            </w:r>
            <w:r w:rsidR="00DA0EB3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D8490F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8490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8490F" w:rsidRPr="003C2640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3C2640" w:rsidRDefault="00D8490F" w:rsidP="00E13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D8490F" w:rsidRDefault="00D8490F" w:rsidP="003C2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D8490F" w:rsidRPr="003C2640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3C2640" w:rsidRDefault="00D8490F" w:rsidP="00E13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3C2640" w:rsidRDefault="00D8490F" w:rsidP="003C26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C2640" w:rsidRPr="003C2640" w:rsidTr="003C264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2640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3C2640" w:rsidRPr="003C2640" w:rsidRDefault="003C2640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>1. Экономика предприятия: учебник / В.Я. Горфинкель, О.В. Антонова, А.И. Базилевич и др.; под ред. В.Я. Горфинкеля. - М.</w:t>
      </w:r>
      <w:proofErr w:type="gramStart"/>
      <w:r w:rsidRPr="003C2640">
        <w:rPr>
          <w:rFonts w:ascii="Times New Roman" w:hAnsi="Times New Roman"/>
          <w:sz w:val="24"/>
          <w:szCs w:val="24"/>
        </w:rPr>
        <w:t xml:space="preserve"> :</w:t>
      </w:r>
      <w:proofErr w:type="spellStart"/>
      <w:proofErr w:type="gramEnd"/>
      <w:r w:rsidRPr="003C2640">
        <w:rPr>
          <w:rFonts w:ascii="Times New Roman" w:hAnsi="Times New Roman"/>
          <w:sz w:val="24"/>
          <w:szCs w:val="24"/>
        </w:rPr>
        <w:t>Юнити</w:t>
      </w:r>
      <w:proofErr w:type="spellEnd"/>
      <w:r w:rsidRPr="003C2640">
        <w:rPr>
          <w:rFonts w:ascii="Times New Roman" w:hAnsi="Times New Roman"/>
          <w:sz w:val="24"/>
          <w:szCs w:val="24"/>
        </w:rPr>
        <w:t>-Дана, 2013. - 664 с. - (Золотой фонд российских учебников). - ISBN 978-5-238-02371-7</w:t>
      </w:r>
      <w:proofErr w:type="gramStart"/>
      <w:r w:rsidRPr="003C264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C2640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3C2640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3" w:history="1">
        <w:r w:rsidRPr="003C2640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http://biblioclub.ru/index.php?page=book&amp;id=118958</w:t>
        </w:r>
      </w:hyperlink>
      <w:r w:rsidRPr="003C2640">
        <w:rPr>
          <w:rFonts w:ascii="Times New Roman" w:hAnsi="Times New Roman"/>
          <w:sz w:val="24"/>
          <w:szCs w:val="24"/>
        </w:rPr>
        <w:t>.</w:t>
      </w: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  <w:shd w:val="clear" w:color="auto" w:fill="FFFFFF"/>
        </w:rPr>
        <w:t>2. Горфинкель В.Я., Антонова О.В., Базилевич А.И., Блинов А.О., Бобков Л.В. Экономика предприятия: учебник. М.:</w:t>
      </w:r>
      <w:proofErr w:type="spellStart"/>
      <w:r w:rsidRPr="003C2640">
        <w:rPr>
          <w:rFonts w:ascii="Times New Roman" w:hAnsi="Times New Roman"/>
          <w:sz w:val="24"/>
          <w:szCs w:val="24"/>
          <w:shd w:val="clear" w:color="auto" w:fill="FFFFFF"/>
        </w:rPr>
        <w:t>Юнити</w:t>
      </w:r>
      <w:proofErr w:type="spellEnd"/>
      <w:r w:rsidRPr="003C2640">
        <w:rPr>
          <w:rFonts w:ascii="Times New Roman" w:hAnsi="Times New Roman"/>
          <w:sz w:val="24"/>
          <w:szCs w:val="24"/>
          <w:shd w:val="clear" w:color="auto" w:fill="FFFFFF"/>
        </w:rPr>
        <w:t>-Дана, 2013, 664 с.</w:t>
      </w:r>
      <w:r w:rsidRPr="003C2640">
        <w:rPr>
          <w:rFonts w:ascii="Times New Roman" w:hAnsi="Times New Roman"/>
          <w:sz w:val="24"/>
          <w:szCs w:val="24"/>
        </w:rPr>
        <w:t>; То же [Электронный ресурс].</w:t>
      </w:r>
      <w:r w:rsidR="00E21255">
        <w:rPr>
          <w:rFonts w:ascii="Times New Roman" w:hAnsi="Times New Roman"/>
          <w:sz w:val="24"/>
          <w:szCs w:val="24"/>
        </w:rPr>
        <w:t xml:space="preserve"> </w:t>
      </w: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3C2640" w:rsidRPr="003C2640" w:rsidRDefault="003C2640" w:rsidP="003C264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>1. Фролова Т.А. Экономика предприятия: учебное пособие. Таганрог: ТТИ ЮФУ, 2016. 112 с.; То же [Электронный ресурс].</w:t>
      </w:r>
    </w:p>
    <w:p w:rsidR="003C2640" w:rsidRPr="003C2640" w:rsidRDefault="003C2640" w:rsidP="003C264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>2. Волков О.И., Скляренко В.К. Экономика предприятия: учебное пособие. М.: Инфра-М, 2013. 254 с.</w:t>
      </w: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C264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C2640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C2640" w:rsidRPr="003C2640" w:rsidRDefault="003C2640" w:rsidP="003C264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 xml:space="preserve">1. </w:t>
      </w:r>
      <w:r w:rsidRPr="003C2640">
        <w:rPr>
          <w:rFonts w:ascii="Times New Roman" w:hAnsi="Times New Roman"/>
          <w:sz w:val="24"/>
          <w:szCs w:val="24"/>
          <w:shd w:val="clear" w:color="auto" w:fill="FFFFFF"/>
        </w:rPr>
        <w:t>Щеглов, А.Ф. Экономика: альбом схем</w:t>
      </w:r>
      <w:proofErr w:type="gramStart"/>
      <w:r w:rsidRPr="003C264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C264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/ А.Ф. Щеглов. - 2-е изд., </w:t>
      </w:r>
      <w:proofErr w:type="spellStart"/>
      <w:r w:rsidRPr="003C264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3C2640">
        <w:rPr>
          <w:rFonts w:ascii="Times New Roman" w:hAnsi="Times New Roman"/>
          <w:sz w:val="24"/>
          <w:szCs w:val="24"/>
          <w:shd w:val="clear" w:color="auto" w:fill="FFFFFF"/>
        </w:rPr>
        <w:t>. и доп. - М. : Российская академия правосудия, 2011. - 332 с. - ISBN 978-5-93916-303-3 ; То же [Электронный ресурс]. - URL:</w:t>
      </w:r>
      <w:r w:rsidRPr="003C2640">
        <w:rPr>
          <w:rFonts w:ascii="Times New Roman" w:hAnsi="Times New Roman"/>
          <w:sz w:val="24"/>
          <w:szCs w:val="24"/>
        </w:rPr>
        <w:t> </w:t>
      </w:r>
      <w:hyperlink r:id="rId24" w:history="1">
        <w:r w:rsidRPr="003C2640">
          <w:rPr>
            <w:rFonts w:ascii="Times New Roman" w:hAnsi="Times New Roman"/>
            <w:sz w:val="24"/>
            <w:szCs w:val="24"/>
          </w:rPr>
          <w:t>http://biblioclub.ru/index.php?page=book&amp;id=140800</w:t>
        </w:r>
      </w:hyperlink>
      <w:r w:rsidRPr="003C2640">
        <w:rPr>
          <w:rFonts w:ascii="Times New Roman" w:hAnsi="Times New Roman"/>
          <w:sz w:val="24"/>
          <w:szCs w:val="24"/>
        </w:rPr>
        <w:t> </w:t>
      </w:r>
      <w:r w:rsidRPr="003C2640">
        <w:rPr>
          <w:rFonts w:ascii="Times New Roman" w:hAnsi="Times New Roman"/>
          <w:sz w:val="24"/>
          <w:szCs w:val="24"/>
          <w:shd w:val="clear" w:color="auto" w:fill="FFFFFF"/>
        </w:rPr>
        <w:t>(26.09.2016)</w:t>
      </w: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A0EB3" w:rsidRDefault="00DA0EB3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070"/>
        <w:gridCol w:w="4961"/>
      </w:tblGrid>
      <w:tr w:rsidR="00DA0EB3" w:rsidTr="00DA0EB3">
        <w:tc>
          <w:tcPr>
            <w:tcW w:w="5070" w:type="dxa"/>
          </w:tcPr>
          <w:p w:rsidR="00DA0EB3" w:rsidRDefault="00843457" w:rsidP="003C2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5" w:history="1">
              <w:r w:rsidR="00DA0EB3" w:rsidRPr="0083109C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https://biblioclub.ru/index.php?page=book_red&amp;id=118958&amp;sr=1</w:t>
              </w:r>
            </w:hyperlink>
          </w:p>
        </w:tc>
        <w:tc>
          <w:tcPr>
            <w:tcW w:w="4961" w:type="dxa"/>
          </w:tcPr>
          <w:p w:rsidR="00DA0EB3" w:rsidRDefault="00DA0EB3" w:rsidP="003C2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Экономика предприятия: учебник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П</w:t>
            </w:r>
            <w:proofErr w:type="gramEnd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од редакцией: Горфинкель Владимир Яковлевич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Издательство: </w:t>
            </w:r>
            <w:proofErr w:type="spellStart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Юнити</w:t>
            </w:r>
            <w:proofErr w:type="spellEnd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-Дана, 2013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664с.</w:t>
            </w:r>
          </w:p>
        </w:tc>
      </w:tr>
      <w:tr w:rsidR="00DA0EB3" w:rsidTr="00DA0EB3">
        <w:tc>
          <w:tcPr>
            <w:tcW w:w="5070" w:type="dxa"/>
          </w:tcPr>
          <w:p w:rsidR="00DA0EB3" w:rsidRDefault="00DA0EB3" w:rsidP="003C2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.. </w:t>
            </w:r>
            <w:hyperlink r:id="rId26" w:history="1">
              <w:r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https://biblioclub.ru/index.php?page=book_red&amp;id=480448&amp;sr=1</w:t>
              </w:r>
            </w:hyperlink>
          </w:p>
        </w:tc>
        <w:tc>
          <w:tcPr>
            <w:tcW w:w="4961" w:type="dxa"/>
          </w:tcPr>
          <w:p w:rsidR="00DA0EB3" w:rsidRDefault="00DA0EB3" w:rsidP="003C2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Экономика предприятия: учебное пособие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proofErr w:type="spellStart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Афонасова</w:t>
            </w:r>
            <w:proofErr w:type="spellEnd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М. А.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Эль Контент, 2014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146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с</w:t>
            </w:r>
            <w:proofErr w:type="gramEnd"/>
          </w:p>
        </w:tc>
      </w:tr>
    </w:tbl>
    <w:p w:rsidR="00DA0EB3" w:rsidRDefault="00DA0EB3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3C2640" w:rsidRPr="003C2640" w:rsidRDefault="003C2640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264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C2640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C2640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91444" w:rsidRPr="00BC0BE8" w:rsidRDefault="00E91444" w:rsidP="00E914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0" w:name="_Toc510033381"/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1444" w:rsidRPr="004E5E82" w:rsidRDefault="00E91444" w:rsidP="00E91444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1444" w:rsidRPr="00D654DF" w:rsidRDefault="00E91444" w:rsidP="00E914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E91444" w:rsidRPr="009266FC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91444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3C1BA2" w:rsidRDefault="003C1BA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bCs/>
          <w:szCs w:val="24"/>
          <w:lang w:eastAsia="ru-RU"/>
        </w:rPr>
        <w:br w:type="page"/>
      </w:r>
    </w:p>
    <w:p w:rsidR="00F7196B" w:rsidRDefault="00F7196B" w:rsidP="00C60791">
      <w:pPr>
        <w:pStyle w:val="2"/>
        <w:rPr>
          <w:lang w:eastAsia="ru-RU"/>
        </w:rPr>
      </w:pPr>
      <w:r>
        <w:rPr>
          <w:lang w:eastAsia="ru-RU"/>
        </w:rPr>
        <w:lastRenderedPageBreak/>
        <w:t>5.3 ПРОГРАММА ДИСЦИПЛИНЫ</w:t>
      </w:r>
      <w:bookmarkEnd w:id="10"/>
    </w:p>
    <w:p w:rsidR="00F7196B" w:rsidRDefault="00F7196B" w:rsidP="00C60791">
      <w:pPr>
        <w:pStyle w:val="2"/>
        <w:rPr>
          <w:lang w:eastAsia="ru-RU"/>
        </w:rPr>
      </w:pPr>
      <w:bookmarkStart w:id="11" w:name="_Toc510033382"/>
      <w:r w:rsidRPr="00375E39">
        <w:rPr>
          <w:lang w:eastAsia="ru-RU"/>
        </w:rPr>
        <w:t>«</w:t>
      </w:r>
      <w:r>
        <w:t>ФИНАНСЫ И КРЕДИТ</w:t>
      </w:r>
      <w:r w:rsidRPr="00375E39">
        <w:rPr>
          <w:lang w:eastAsia="ru-RU"/>
        </w:rPr>
        <w:t>»</w:t>
      </w:r>
      <w:bookmarkEnd w:id="11"/>
    </w:p>
    <w:p w:rsidR="00F7196B" w:rsidRDefault="00F7196B" w:rsidP="00F7196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«Финансы и кредит»,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>
        <w:rPr>
          <w:rFonts w:ascii="Times New Roman" w:hAnsi="Times New Roman"/>
          <w:sz w:val="24"/>
          <w:szCs w:val="24"/>
        </w:rPr>
        <w:t>профстандарту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8B0128" w:rsidRDefault="008B0128" w:rsidP="008B012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B106C2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</w:t>
      </w:r>
    </w:p>
    <w:p w:rsidR="008B0128" w:rsidRDefault="008B0128" w:rsidP="008B012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4: </w:t>
      </w:r>
      <w:r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3C1BA2" w:rsidRDefault="003C1BA2" w:rsidP="003C1BA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F7196B" w:rsidRDefault="00F7196B" w:rsidP="00F719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разработке перспективных </w:t>
      </w:r>
      <w:proofErr w:type="gramStart"/>
      <w:r>
        <w:rPr>
          <w:rFonts w:ascii="Times New Roman" w:hAnsi="Times New Roman"/>
          <w:sz w:val="24"/>
          <w:szCs w:val="24"/>
        </w:rPr>
        <w:t>направлений развития организаций различных форм собственности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основе рассчитанных финансовых показателей.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знать: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1F18"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111F18">
        <w:rPr>
          <w:rFonts w:ascii="Times New Roman" w:hAnsi="Times New Roman"/>
          <w:sz w:val="24"/>
          <w:szCs w:val="24"/>
        </w:rPr>
        <w:t>закономерности функционирования современной финансовой науки на макр</w:t>
      </w:r>
      <w:proofErr w:type="gramStart"/>
      <w:r w:rsidRPr="00111F18">
        <w:rPr>
          <w:rFonts w:ascii="Times New Roman" w:hAnsi="Times New Roman"/>
          <w:sz w:val="24"/>
          <w:szCs w:val="24"/>
        </w:rPr>
        <w:t>о-</w:t>
      </w:r>
      <w:proofErr w:type="gramEnd"/>
      <w:r w:rsidRPr="00111F18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color w:val="000000"/>
          <w:sz w:val="24"/>
          <w:szCs w:val="24"/>
        </w:rPr>
        <w:t xml:space="preserve"> микроуровне;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основные понятия, категории и инструменты финансовой теории и прикладных финансовых дисциплин;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порядок формирования финансовых ресурсов и финансирования основных и оборотных средств субъектов хозяйствования;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финансово-экономические показатели, характеризующие деятельность </w:t>
      </w:r>
      <w:r>
        <w:rPr>
          <w:rFonts w:ascii="Times New Roman" w:hAnsi="Times New Roman"/>
          <w:sz w:val="24"/>
          <w:szCs w:val="24"/>
        </w:rPr>
        <w:t>коммерческих и некоммерческих организаций, различных организационно-правовых форм, методики их расчета.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уметь:</w:t>
      </w:r>
    </w:p>
    <w:p w:rsidR="00F7196B" w:rsidRDefault="00F7196B" w:rsidP="00F7196B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анализировать во взаимосвязи финансово-кредитные явления, процессы и институты на микр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и макроуровне;</w:t>
      </w:r>
    </w:p>
    <w:p w:rsidR="00F7196B" w:rsidRDefault="00F7196B" w:rsidP="00F7196B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использовать источники экономической, финансовой и бухгалтерской информации;</w:t>
      </w:r>
    </w:p>
    <w:p w:rsidR="00F7196B" w:rsidRDefault="00F7196B" w:rsidP="00F7196B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осуществлять выбор инструментальных сре</w:t>
      </w:r>
      <w:proofErr w:type="gramStart"/>
      <w:r>
        <w:rPr>
          <w:rFonts w:ascii="Times New Roman" w:hAnsi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/>
          <w:sz w:val="24"/>
          <w:szCs w:val="24"/>
        </w:rPr>
        <w:t xml:space="preserve">я обработки финансово-экономических данных в соответствии с поставленной задачей, анализировать результаты </w:t>
      </w:r>
      <w:r>
        <w:rPr>
          <w:rFonts w:ascii="Times New Roman" w:hAnsi="Times New Roman"/>
          <w:color w:val="000000"/>
          <w:sz w:val="24"/>
          <w:szCs w:val="24"/>
        </w:rPr>
        <w:t>расчетов и обосновывать полученные выводы;</w:t>
      </w:r>
    </w:p>
    <w:p w:rsidR="00F7196B" w:rsidRDefault="00F7196B" w:rsidP="00F7196B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анализировать и оценивать существующие финансово-экономические показатели;</w:t>
      </w:r>
    </w:p>
    <w:p w:rsidR="00F7196B" w:rsidRDefault="00F7196B" w:rsidP="00F7196B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исследование эффективных направлений финансового обеспечения инновационного развития на микроуровне;</w:t>
      </w:r>
    </w:p>
    <w:p w:rsidR="00F7196B" w:rsidRDefault="00F7196B" w:rsidP="00F7196B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и прогнозировать динамику изменения основных финансово-экономических показателей на микроуровне;</w:t>
      </w:r>
    </w:p>
    <w:p w:rsidR="00F7196B" w:rsidRDefault="00F7196B" w:rsidP="00F7196B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интерпретировать результаты финансово-экономических исследований.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методологией экономического исследования;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анализа финансово-экономических показателей, характеризующих деятельность организаций различных организационно-правовых форм;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разработки перспективных направлений развития организаций различных организационно-правовых форм.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«Финансы», «</w:t>
      </w:r>
      <w:r w:rsidR="008B0128">
        <w:rPr>
          <w:rFonts w:ascii="Times New Roman" w:hAnsi="Times New Roman"/>
          <w:sz w:val="24"/>
          <w:szCs w:val="24"/>
        </w:rPr>
        <w:t>Финансовое планирование и бюджетирование</w:t>
      </w:r>
      <w:r>
        <w:rPr>
          <w:rFonts w:ascii="Times New Roman" w:hAnsi="Times New Roman"/>
          <w:sz w:val="24"/>
          <w:szCs w:val="24"/>
        </w:rPr>
        <w:t>», «</w:t>
      </w:r>
      <w:r w:rsidR="008B0128">
        <w:rPr>
          <w:rFonts w:ascii="Times New Roman" w:hAnsi="Times New Roman"/>
          <w:sz w:val="24"/>
          <w:szCs w:val="24"/>
        </w:rPr>
        <w:t>Страхование»</w:t>
      </w:r>
      <w:r>
        <w:rPr>
          <w:rFonts w:ascii="Times New Roman" w:hAnsi="Times New Roman"/>
          <w:sz w:val="24"/>
          <w:szCs w:val="24"/>
        </w:rPr>
        <w:t>.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F7196B" w:rsidRDefault="00F7196B" w:rsidP="00F719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освоения дисциплины состоит в получении знаний в области теории и практики финансов и кредита с целью разработки финансовых перспектив дальнейшей деятельности. </w:t>
      </w:r>
    </w:p>
    <w:p w:rsidR="00F7196B" w:rsidRDefault="00F7196B" w:rsidP="00F719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курса: </w:t>
      </w:r>
    </w:p>
    <w:p w:rsidR="00F7196B" w:rsidRDefault="00F7196B" w:rsidP="00F7196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обучение студентов основным понятиям и законам сферы финансов и кредита;</w:t>
      </w:r>
    </w:p>
    <w:p w:rsidR="00F7196B" w:rsidRDefault="00F7196B" w:rsidP="00F7196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у студентов необходимого уровня подготовки для понимания основ финансов государственной сферы;</w:t>
      </w:r>
    </w:p>
    <w:p w:rsidR="00F7196B" w:rsidRDefault="00F7196B" w:rsidP="00F7196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F7196B" w:rsidRDefault="00F7196B" w:rsidP="00F7196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приобретение практических знаний для применения их на практике в сфере финансового обращения.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9"/>
        <w:gridCol w:w="2252"/>
        <w:gridCol w:w="1537"/>
        <w:gridCol w:w="2047"/>
        <w:gridCol w:w="1517"/>
        <w:gridCol w:w="1739"/>
      </w:tblGrid>
      <w:tr w:rsidR="00F7196B" w:rsidRPr="00A61967" w:rsidTr="009C525B">
        <w:trPr>
          <w:trHeight w:val="385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196B" w:rsidRPr="003C1BA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7196B" w:rsidRPr="00A61967" w:rsidTr="009C525B">
        <w:trPr>
          <w:trHeight w:val="195"/>
        </w:trPr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Pr="00A61967" w:rsidRDefault="00F7196B" w:rsidP="009C525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967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Pr="00A61967" w:rsidRDefault="00F7196B" w:rsidP="00EF12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EF12C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Pr="00A61967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A619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авыки</w:t>
            </w:r>
            <w:r w:rsidRPr="00A61967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</w:t>
            </w:r>
            <w:r w:rsidRPr="00A61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нализа и контроля финансово-экономических показателей деятельности организации; о</w:t>
            </w:r>
            <w:r w:rsidRPr="00A6196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боснования принимаемых управленческих решении с использованием показателей финансово-экономической эффективности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B0128" w:rsidRPr="003C1BA2" w:rsidRDefault="008B0128" w:rsidP="009C52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ОК-3, </w:t>
            </w:r>
          </w:p>
          <w:p w:rsidR="003C1BA2" w:rsidRPr="003C1BA2" w:rsidRDefault="008B0128" w:rsidP="009C52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  <w:r w:rsidR="003C1BA2"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F7196B" w:rsidRPr="003C1BA2" w:rsidRDefault="003C1BA2" w:rsidP="009C52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F7196B" w:rsidRDefault="00F7196B" w:rsidP="009C525B">
            <w:pPr>
              <w:pStyle w:val="af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Электронный практикум.</w:t>
            </w:r>
          </w:p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</w:tbl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10"/>
        <w:gridCol w:w="866"/>
        <w:gridCol w:w="865"/>
        <w:gridCol w:w="1254"/>
        <w:gridCol w:w="1250"/>
        <w:gridCol w:w="1116"/>
      </w:tblGrid>
      <w:tr w:rsidR="00F7196B" w:rsidRPr="00A61967" w:rsidTr="009C525B">
        <w:trPr>
          <w:trHeight w:val="203"/>
        </w:trPr>
        <w:tc>
          <w:tcPr>
            <w:tcW w:w="4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7196B" w:rsidRPr="00A61967" w:rsidTr="009C525B">
        <w:trPr>
          <w:trHeight w:val="533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196B" w:rsidRPr="00A61967" w:rsidTr="009C525B">
        <w:trPr>
          <w:trHeight w:val="1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196B" w:rsidRPr="00A61967" w:rsidTr="009C525B">
        <w:trPr>
          <w:trHeight w:val="825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0D6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D60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0D6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0D60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7196B" w:rsidRPr="00A61967" w:rsidTr="009C525B">
        <w:trPr>
          <w:trHeight w:val="5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1.1. Сущность и функции финансов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196B" w:rsidRPr="00A61967" w:rsidTr="009C525B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Финансовая система государства. Финансовая политика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196B" w:rsidRPr="00A61967" w:rsidTr="009C525B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1.3. Управление финансами. Финансовый контроль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196B" w:rsidRPr="00A61967" w:rsidTr="009C525B">
        <w:trPr>
          <w:trHeight w:val="4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Финансовое планирование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196B" w:rsidRPr="00A61967" w:rsidTr="009C525B">
        <w:trPr>
          <w:trHeight w:val="1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0D608E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F719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F7196B" w:rsidRPr="00A61967" w:rsidTr="009C525B">
        <w:trPr>
          <w:trHeight w:val="612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Государственный бюджет и бюджетное устройство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0D608E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7196B" w:rsidRPr="00A61967" w:rsidTr="009C525B">
        <w:trPr>
          <w:trHeight w:val="29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Государственный кредит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0D6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D608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96B" w:rsidRPr="00A61967" w:rsidTr="009C525B">
        <w:trPr>
          <w:trHeight w:val="614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/>
                <w:sz w:val="24"/>
                <w:szCs w:val="24"/>
              </w:rPr>
              <w:t>Внебюджетные фонды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0D608E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7196B" w:rsidRPr="00A61967" w:rsidTr="009C525B">
        <w:trPr>
          <w:trHeight w:val="41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Финансы предприятий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0D608E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F719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F7196B" w:rsidRPr="00A61967" w:rsidTr="009C525B">
        <w:trPr>
          <w:trHeight w:val="345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3.1. Сущность и функции финансов предприятий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0D608E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196B" w:rsidRPr="00A61967" w:rsidTr="009C525B">
        <w:trPr>
          <w:trHeight w:val="66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3.2. Формирование и использование денежных накоплений предприятий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0D608E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7196B" w:rsidRPr="00A61967" w:rsidTr="009C525B">
        <w:trPr>
          <w:trHeight w:val="43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3.3. Финансирование и кредитование капитальных вложений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0D608E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196B" w:rsidRPr="00A61967" w:rsidTr="009C525B">
        <w:trPr>
          <w:trHeight w:val="50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F7196B" w:rsidRDefault="00F7196B" w:rsidP="00F7196B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7196B" w:rsidRDefault="00F7196B" w:rsidP="00F7196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F7196B" w:rsidRDefault="00F7196B" w:rsidP="00F7196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 метод</w:t>
      </w:r>
    </w:p>
    <w:p w:rsidR="00F7196B" w:rsidRDefault="00F7196B" w:rsidP="00F7196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практических заданий</w:t>
      </w:r>
    </w:p>
    <w:p w:rsidR="00F7196B" w:rsidRDefault="00F7196B" w:rsidP="00F7196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196B" w:rsidRPr="000F3D4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3D4B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7196B" w:rsidRPr="000F3D4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F3D4B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9"/>
        <w:gridCol w:w="1231"/>
        <w:gridCol w:w="1866"/>
        <w:gridCol w:w="1437"/>
        <w:gridCol w:w="1293"/>
        <w:gridCol w:w="1151"/>
        <w:gridCol w:w="866"/>
        <w:gridCol w:w="1517"/>
      </w:tblGrid>
      <w:tr w:rsidR="00F7196B" w:rsidRPr="00A61967" w:rsidTr="009C525B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196B" w:rsidRPr="000F3D4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Pr="000F3D4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Pr="000F3D4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Pr="000F3D4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Pr="000F3D4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7196B" w:rsidRPr="000F3D4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0F3D4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F3D4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Pr="000F3D4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7196B" w:rsidRPr="00A61967" w:rsidTr="009C525B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7196B" w:rsidRPr="00A61967" w:rsidTr="009C525B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</w:tr>
      <w:tr w:rsidR="00F7196B" w:rsidRPr="00A61967" w:rsidTr="009C525B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EF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EF12C1">
              <w:rPr>
                <w:rFonts w:ascii="Times New Roman" w:hAnsi="Times New Roman"/>
                <w:sz w:val="24"/>
                <w:szCs w:val="24"/>
              </w:rPr>
              <w:t>3</w:t>
            </w:r>
            <w:r w:rsidRPr="00CF094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F7196B" w:rsidRPr="00A61967" w:rsidTr="009C525B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EF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EF12C1">
              <w:rPr>
                <w:rFonts w:ascii="Times New Roman" w:hAnsi="Times New Roman"/>
                <w:sz w:val="24"/>
                <w:szCs w:val="24"/>
              </w:rPr>
              <w:t>3</w:t>
            </w:r>
            <w:r w:rsidRPr="00CF094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практикум.</w:t>
            </w:r>
          </w:p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7196B" w:rsidRPr="00A61967" w:rsidTr="009C525B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</w:tr>
      <w:tr w:rsidR="00F7196B" w:rsidRPr="00A61967" w:rsidTr="009C525B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EF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EF12C1">
              <w:rPr>
                <w:rFonts w:ascii="Times New Roman" w:hAnsi="Times New Roman"/>
                <w:sz w:val="24"/>
                <w:szCs w:val="24"/>
              </w:rPr>
              <w:t>3</w:t>
            </w:r>
            <w:r w:rsidRPr="00CF094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7196B" w:rsidRPr="00A61967" w:rsidTr="009C525B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EF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EF12C1">
              <w:rPr>
                <w:rFonts w:ascii="Times New Roman" w:hAnsi="Times New Roman"/>
                <w:sz w:val="24"/>
                <w:szCs w:val="24"/>
              </w:rPr>
              <w:t>3</w:t>
            </w:r>
            <w:r w:rsidRPr="00CF094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практикум.</w:t>
            </w:r>
          </w:p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7196B" w:rsidRPr="00A61967" w:rsidTr="009C525B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3. Финансы предприятий</w:t>
            </w:r>
          </w:p>
        </w:tc>
      </w:tr>
      <w:tr w:rsidR="00F7196B" w:rsidRPr="00A61967" w:rsidTr="009C525B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EF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EF12C1">
              <w:rPr>
                <w:rFonts w:ascii="Times New Roman" w:hAnsi="Times New Roman"/>
                <w:sz w:val="24"/>
                <w:szCs w:val="24"/>
              </w:rPr>
              <w:t>3</w:t>
            </w:r>
            <w:r w:rsidRPr="00CF094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7196B" w:rsidRPr="00A61967" w:rsidTr="009C525B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EF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EF12C1">
              <w:rPr>
                <w:rFonts w:ascii="Times New Roman" w:hAnsi="Times New Roman"/>
                <w:sz w:val="24"/>
                <w:szCs w:val="24"/>
              </w:rPr>
              <w:t>3</w:t>
            </w:r>
            <w:r w:rsidRPr="00CF094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практикум.</w:t>
            </w:r>
          </w:p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7196B" w:rsidRPr="00A61967" w:rsidTr="009C525B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7196B" w:rsidRPr="00A61967" w:rsidTr="009C52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7196B" w:rsidRDefault="00F7196B" w:rsidP="00F71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7196B" w:rsidRDefault="00F7196B" w:rsidP="00F7196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Финансы: учебник / Г.Б. Поляк, О.И. Пилипенко, Н.Д. </w:t>
      </w:r>
      <w:proofErr w:type="spellStart"/>
      <w:r>
        <w:rPr>
          <w:rFonts w:ascii="Times New Roman" w:hAnsi="Times New Roman"/>
          <w:sz w:val="24"/>
          <w:szCs w:val="24"/>
        </w:rPr>
        <w:t>Эриашвили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под ред. Г.Б. Поляка. - 4-е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- М. 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2015. - 735 с.</w:t>
      </w:r>
    </w:p>
    <w:p w:rsidR="00F7196B" w:rsidRDefault="00F7196B" w:rsidP="00F7196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Финансы: </w:t>
      </w:r>
      <w:proofErr w:type="spellStart"/>
      <w:r>
        <w:rPr>
          <w:rFonts w:ascii="Times New Roman" w:hAnsi="Times New Roman"/>
          <w:sz w:val="24"/>
          <w:szCs w:val="24"/>
        </w:rPr>
        <w:t>учеб.для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бакалавров:рек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>-вом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и науки РФ. Москва: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2013</w:t>
      </w:r>
    </w:p>
    <w:p w:rsidR="00F7196B" w:rsidRDefault="00F7196B" w:rsidP="00F7196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Черненко А.Ф., </w:t>
      </w:r>
      <w:proofErr w:type="spellStart"/>
      <w:r>
        <w:rPr>
          <w:rFonts w:ascii="Times New Roman" w:hAnsi="Times New Roman"/>
          <w:sz w:val="24"/>
          <w:szCs w:val="24"/>
        </w:rPr>
        <w:t>Башарина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А.В. Корпоративные финансы: </w:t>
      </w:r>
      <w:proofErr w:type="spellStart"/>
      <w:r>
        <w:rPr>
          <w:rFonts w:ascii="Times New Roman" w:hAnsi="Times New Roman"/>
          <w:sz w:val="24"/>
          <w:szCs w:val="24"/>
        </w:rPr>
        <w:t>учеб.пособие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студентов вузов, </w:t>
      </w:r>
      <w:proofErr w:type="spellStart"/>
      <w:r>
        <w:rPr>
          <w:rFonts w:ascii="Times New Roman" w:hAnsi="Times New Roman"/>
          <w:sz w:val="24"/>
          <w:szCs w:val="24"/>
        </w:rPr>
        <w:t>обуч-ся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напр.подготовки</w:t>
      </w:r>
      <w:proofErr w:type="spellEnd"/>
      <w:r>
        <w:rPr>
          <w:rFonts w:ascii="Times New Roman" w:hAnsi="Times New Roman"/>
          <w:sz w:val="24"/>
          <w:szCs w:val="24"/>
        </w:rPr>
        <w:t xml:space="preserve">: 080100.62 - "Экономика": </w:t>
      </w:r>
      <w:proofErr w:type="spellStart"/>
      <w:r>
        <w:rPr>
          <w:rFonts w:ascii="Times New Roman" w:hAnsi="Times New Roman"/>
          <w:sz w:val="24"/>
          <w:szCs w:val="24"/>
        </w:rPr>
        <w:t>рек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МО</w:t>
      </w:r>
      <w:proofErr w:type="spellEnd"/>
      <w:r>
        <w:rPr>
          <w:rFonts w:ascii="Times New Roman" w:hAnsi="Times New Roman"/>
          <w:sz w:val="24"/>
          <w:szCs w:val="24"/>
        </w:rPr>
        <w:t xml:space="preserve"> РАЕ по </w:t>
      </w:r>
      <w:proofErr w:type="spellStart"/>
      <w:r>
        <w:rPr>
          <w:rFonts w:ascii="Times New Roman" w:hAnsi="Times New Roman"/>
          <w:sz w:val="24"/>
          <w:szCs w:val="24"/>
        </w:rPr>
        <w:t>классич.университет.и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техн.образованию</w:t>
      </w:r>
      <w:proofErr w:type="spellEnd"/>
      <w:r>
        <w:rPr>
          <w:rFonts w:ascii="Times New Roman" w:hAnsi="Times New Roman"/>
          <w:sz w:val="24"/>
          <w:szCs w:val="24"/>
        </w:rPr>
        <w:t>. Ростов на Дону: Феникс, 2015</w:t>
      </w:r>
    </w:p>
    <w:p w:rsidR="00F7196B" w:rsidRDefault="00F7196B" w:rsidP="00F71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7196B" w:rsidRDefault="00F7196B" w:rsidP="00F7196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Винникова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И.С. Финансы организаций (по отраслям народного хозяйства): Учебное пособие. Нижний Новгород: НГПУ, 2012.</w:t>
      </w:r>
    </w:p>
    <w:p w:rsidR="00F7196B" w:rsidRDefault="00F7196B" w:rsidP="00F7196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Колпакова</w:t>
      </w:r>
      <w:proofErr w:type="spellEnd"/>
      <w:r>
        <w:rPr>
          <w:rFonts w:ascii="Times New Roman" w:hAnsi="Times New Roman"/>
          <w:sz w:val="24"/>
          <w:szCs w:val="24"/>
        </w:rPr>
        <w:t>, Г. М. Финансы, денежное обращение и кредит: 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бакалавров . – 4-е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М.: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2012</w:t>
      </w:r>
    </w:p>
    <w:p w:rsidR="00F7196B" w:rsidRDefault="00F7196B" w:rsidP="00F71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F7196B" w:rsidRDefault="00F7196B" w:rsidP="00F7196B">
      <w:pPr>
        <w:pStyle w:val="aff2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A61967">
        <w:rPr>
          <w:sz w:val="24"/>
          <w:szCs w:val="24"/>
          <w:lang w:val="ru-RU"/>
        </w:rPr>
        <w:t>Кузнецова, Е.И. Финансы. Денежное обращение. Кредит</w:t>
      </w:r>
      <w:proofErr w:type="gramStart"/>
      <w:r w:rsidRPr="00A61967">
        <w:rPr>
          <w:sz w:val="24"/>
          <w:szCs w:val="24"/>
          <w:lang w:val="ru-RU"/>
        </w:rPr>
        <w:t xml:space="preserve"> :</w:t>
      </w:r>
      <w:proofErr w:type="gramEnd"/>
      <w:r w:rsidRPr="00A61967">
        <w:rPr>
          <w:sz w:val="24"/>
          <w:szCs w:val="24"/>
          <w:lang w:val="ru-RU"/>
        </w:rPr>
        <w:t xml:space="preserve"> учебное пособие / Е.И. Кузнецова. - М.</w:t>
      </w:r>
      <w:proofErr w:type="gramStart"/>
      <w:r w:rsidRPr="00A61967">
        <w:rPr>
          <w:sz w:val="24"/>
          <w:szCs w:val="24"/>
          <w:lang w:val="ru-RU"/>
        </w:rPr>
        <w:t xml:space="preserve"> :</w:t>
      </w:r>
      <w:proofErr w:type="gramEnd"/>
      <w:r w:rsidRPr="00A61967">
        <w:rPr>
          <w:sz w:val="24"/>
          <w:szCs w:val="24"/>
          <w:lang w:val="ru-RU"/>
        </w:rPr>
        <w:t xml:space="preserve"> </w:t>
      </w:r>
      <w:proofErr w:type="spellStart"/>
      <w:r w:rsidRPr="00A61967">
        <w:rPr>
          <w:sz w:val="24"/>
          <w:szCs w:val="24"/>
          <w:lang w:val="ru-RU"/>
        </w:rPr>
        <w:t>Юнити</w:t>
      </w:r>
      <w:proofErr w:type="spellEnd"/>
      <w:r w:rsidRPr="00A61967">
        <w:rPr>
          <w:sz w:val="24"/>
          <w:szCs w:val="24"/>
          <w:lang w:val="ru-RU"/>
        </w:rPr>
        <w:t>-Дана, 2015.</w:t>
      </w:r>
    </w:p>
    <w:p w:rsidR="00F7196B" w:rsidRDefault="00F7196B" w:rsidP="00F71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F12C1" w:rsidRDefault="00EF12C1" w:rsidP="00F71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4503"/>
        <w:gridCol w:w="5670"/>
      </w:tblGrid>
      <w:tr w:rsidR="00EF12C1" w:rsidTr="00EF12C1">
        <w:tc>
          <w:tcPr>
            <w:tcW w:w="4503" w:type="dxa"/>
          </w:tcPr>
          <w:p w:rsidR="00EF12C1" w:rsidRDefault="00843457" w:rsidP="00F71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7" w:history="1">
              <w:r w:rsidR="00EF12C1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https://biblioclub.ru/index.php?page=book_red&amp;id=143885&amp;sr=1</w:t>
              </w:r>
            </w:hyperlink>
          </w:p>
        </w:tc>
        <w:tc>
          <w:tcPr>
            <w:tcW w:w="5670" w:type="dxa"/>
          </w:tcPr>
          <w:p w:rsidR="00EF12C1" w:rsidRDefault="00EF12C1" w:rsidP="00F71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Финансы и кредит: учебное пособие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Фролов А. М., Трубчанинова Е. А., Ларкина А. А.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Самарский государственный архитектурно-строительный университет, 2011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248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с</w:t>
            </w:r>
            <w:proofErr w:type="gramEnd"/>
          </w:p>
        </w:tc>
      </w:tr>
      <w:tr w:rsidR="00EF12C1" w:rsidTr="00EF12C1">
        <w:tc>
          <w:tcPr>
            <w:tcW w:w="4503" w:type="dxa"/>
          </w:tcPr>
          <w:p w:rsidR="00EF12C1" w:rsidRDefault="00843457" w:rsidP="00F71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8" w:history="1">
              <w:r w:rsidR="00EF12C1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https://biblioclub.ru/index.php?page=book_red&amp;id=118960&amp;sr=1</w:t>
              </w:r>
            </w:hyperlink>
          </w:p>
        </w:tc>
        <w:tc>
          <w:tcPr>
            <w:tcW w:w="5670" w:type="dxa"/>
          </w:tcPr>
          <w:p w:rsidR="00EF12C1" w:rsidRDefault="00EF12C1" w:rsidP="00F71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Финансы и кредит: учебное пособие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proofErr w:type="spell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Балихина</w:t>
            </w:r>
            <w:proofErr w:type="spell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Н. В., Косов М. Е.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Издательство: </w:t>
            </w:r>
            <w:proofErr w:type="spell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Юнити</w:t>
            </w:r>
            <w:proofErr w:type="spell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-Дана, 2015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303с</w:t>
            </w:r>
          </w:p>
        </w:tc>
      </w:tr>
    </w:tbl>
    <w:p w:rsidR="00EF12C1" w:rsidRPr="00DF209A" w:rsidRDefault="00EF12C1" w:rsidP="00F71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7196B" w:rsidRDefault="00F7196B" w:rsidP="00F7196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91444" w:rsidRPr="00BC0BE8" w:rsidRDefault="00E91444" w:rsidP="00E914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2" w:name="_Toc510033383"/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1444" w:rsidRPr="004E5E82" w:rsidRDefault="00E91444" w:rsidP="00E91444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1444" w:rsidRPr="00D654DF" w:rsidRDefault="00E91444" w:rsidP="00E914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E91444" w:rsidRPr="009266FC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91444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3C1BA2" w:rsidRDefault="003C1BA2">
      <w:pPr>
        <w:spacing w:after="0" w:line="240" w:lineRule="auto"/>
        <w:rPr>
          <w:rFonts w:ascii="Times New Roman" w:eastAsiaTheme="majorEastAsia" w:hAnsi="Times New Roman" w:cstheme="majorBidi"/>
          <w:b/>
          <w:sz w:val="24"/>
          <w:szCs w:val="26"/>
          <w:lang w:eastAsia="ru-RU"/>
        </w:rPr>
      </w:pPr>
      <w:r>
        <w:rPr>
          <w:lang w:eastAsia="ru-RU"/>
        </w:rPr>
        <w:br w:type="page"/>
      </w:r>
    </w:p>
    <w:p w:rsidR="003C2640" w:rsidRPr="003C2640" w:rsidRDefault="00E14EE9" w:rsidP="00C60791">
      <w:pPr>
        <w:pStyle w:val="2"/>
        <w:rPr>
          <w:lang w:eastAsia="ru-RU"/>
        </w:rPr>
      </w:pPr>
      <w:r>
        <w:rPr>
          <w:lang w:eastAsia="ru-RU"/>
        </w:rPr>
        <w:lastRenderedPageBreak/>
        <w:t xml:space="preserve">5.4. </w:t>
      </w:r>
      <w:r w:rsidR="003C2640" w:rsidRPr="003C2640">
        <w:rPr>
          <w:lang w:eastAsia="ru-RU"/>
        </w:rPr>
        <w:t>ПРОГРАММА ДИСЦИПЛИНЫ</w:t>
      </w:r>
      <w:bookmarkEnd w:id="12"/>
    </w:p>
    <w:p w:rsidR="003C2640" w:rsidRDefault="003C2640" w:rsidP="00C60791">
      <w:pPr>
        <w:pStyle w:val="2"/>
      </w:pPr>
      <w:bookmarkStart w:id="13" w:name="_Toc510033384"/>
      <w:r w:rsidRPr="003C2640">
        <w:rPr>
          <w:bCs/>
          <w:lang w:eastAsia="ru-RU"/>
        </w:rPr>
        <w:t>«</w:t>
      </w:r>
      <w:r w:rsidRPr="003C2640">
        <w:t>ФИНАНСЫ ОРГАНИЗАЦИИ»</w:t>
      </w:r>
      <w:bookmarkEnd w:id="13"/>
    </w:p>
    <w:p w:rsidR="00DD699F" w:rsidRDefault="00DD699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«Финансы организаций»,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>
        <w:rPr>
          <w:rFonts w:ascii="Times New Roman" w:hAnsi="Times New Roman"/>
          <w:sz w:val="24"/>
          <w:szCs w:val="24"/>
        </w:rPr>
        <w:t>профстандарту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0D608E" w:rsidRDefault="000D608E" w:rsidP="000D608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B106C2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</w:t>
      </w:r>
    </w:p>
    <w:p w:rsidR="000D608E" w:rsidRDefault="000D608E" w:rsidP="000D608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4: </w:t>
      </w:r>
      <w:r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3C1BA2" w:rsidRDefault="003C1BA2" w:rsidP="003C1BA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DD699F" w:rsidRDefault="00DD699F" w:rsidP="00DD69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использовать инновационные технологии при разработке перспективных </w:t>
      </w:r>
      <w:proofErr w:type="gramStart"/>
      <w:r>
        <w:rPr>
          <w:rFonts w:ascii="Times New Roman" w:hAnsi="Times New Roman"/>
          <w:sz w:val="24"/>
          <w:szCs w:val="24"/>
        </w:rPr>
        <w:t>направлений развития организаций различных форм собственности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основе рассчитанных финансовых показателей.</w:t>
      </w:r>
    </w:p>
    <w:p w:rsidR="00DD699F" w:rsidRDefault="00DD699F" w:rsidP="00DD699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знать: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 основных понятий финансов организаций;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систему функционирования финансовых потоков организации в отраслевом аспекте, обеспечивающих реализацию финансовой политики;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особенности инвестиционной деятельности организаций;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сущность, виды и методы финансового планирования и прогнозирования организаций;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особенности формирования стратегических и тактических финансовых планов организаций различных форм собственности.</w:t>
      </w:r>
    </w:p>
    <w:p w:rsidR="00DD699F" w:rsidRDefault="00DD699F" w:rsidP="00DD699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уметь:</w:t>
      </w:r>
    </w:p>
    <w:p w:rsidR="00DD699F" w:rsidRDefault="00DD699F" w:rsidP="00DD699F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осуществлять разработку финансовых планов организаций;</w:t>
      </w:r>
    </w:p>
    <w:p w:rsidR="00DD699F" w:rsidRDefault="00DD699F" w:rsidP="00DD699F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формировать финансовые взаимоотношения с организациями, органами государственной власти и местного самоуправления;</w:t>
      </w:r>
    </w:p>
    <w:p w:rsidR="00DD699F" w:rsidRDefault="00DD699F" w:rsidP="00DD699F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расчеты экономических и социально-экономических показателей  по заказам хозяйствующих субъектов, включая финансово-кредитные организации, органов государственной власти, органов местного самоуправления.</w:t>
      </w:r>
    </w:p>
    <w:p w:rsidR="00DD699F" w:rsidRDefault="00DD699F" w:rsidP="00DD699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составления финансовых планов хозяйствующих субъектов (по отраслям);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решения финансово-экономических вопросов на уровне хозяйствующих субъектов;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разработки мероприятий по повышению эффективности финансово-хозяйственной деятельности организаций.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D699F" w:rsidRDefault="00DD699F" w:rsidP="000D60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дисциплина является предшествующей для дисциплин: </w:t>
      </w:r>
      <w:r w:rsidR="000D608E">
        <w:rPr>
          <w:rFonts w:ascii="Times New Roman" w:hAnsi="Times New Roman"/>
          <w:sz w:val="24"/>
          <w:szCs w:val="24"/>
        </w:rPr>
        <w:t>«</w:t>
      </w:r>
      <w:r w:rsidR="000D608E" w:rsidRPr="000D608E">
        <w:rPr>
          <w:rFonts w:ascii="Times New Roman" w:hAnsi="Times New Roman"/>
          <w:sz w:val="24"/>
          <w:szCs w:val="24"/>
        </w:rPr>
        <w:t>Финансовый менеджмент</w:t>
      </w:r>
      <w:r w:rsidR="000D608E">
        <w:rPr>
          <w:rFonts w:ascii="Times New Roman" w:hAnsi="Times New Roman"/>
          <w:sz w:val="24"/>
          <w:szCs w:val="24"/>
        </w:rPr>
        <w:t>», «</w:t>
      </w:r>
      <w:r w:rsidR="000D608E" w:rsidRPr="000D608E">
        <w:rPr>
          <w:rFonts w:ascii="Times New Roman" w:hAnsi="Times New Roman"/>
          <w:sz w:val="24"/>
          <w:szCs w:val="24"/>
        </w:rPr>
        <w:t>Финансовое планирование и бюджетирование</w:t>
      </w:r>
      <w:r w:rsidR="000D608E">
        <w:rPr>
          <w:rFonts w:ascii="Times New Roman" w:hAnsi="Times New Roman"/>
          <w:sz w:val="24"/>
          <w:szCs w:val="24"/>
        </w:rPr>
        <w:t>», «</w:t>
      </w:r>
      <w:r w:rsidR="000D608E" w:rsidRPr="000D608E">
        <w:rPr>
          <w:rFonts w:ascii="Times New Roman" w:hAnsi="Times New Roman"/>
          <w:sz w:val="24"/>
          <w:szCs w:val="24"/>
        </w:rPr>
        <w:t>Финансирование проектов</w:t>
      </w:r>
      <w:r w:rsidR="000D608E">
        <w:rPr>
          <w:rFonts w:ascii="Times New Roman" w:hAnsi="Times New Roman"/>
          <w:sz w:val="24"/>
          <w:szCs w:val="24"/>
        </w:rPr>
        <w:t>», «</w:t>
      </w:r>
      <w:r w:rsidR="000D608E" w:rsidRPr="000D608E">
        <w:rPr>
          <w:rFonts w:ascii="Times New Roman" w:hAnsi="Times New Roman"/>
          <w:sz w:val="24"/>
          <w:szCs w:val="24"/>
        </w:rPr>
        <w:t>Страхование</w:t>
      </w:r>
      <w:r w:rsidR="000D608E">
        <w:rPr>
          <w:rFonts w:ascii="Times New Roman" w:hAnsi="Times New Roman"/>
          <w:sz w:val="24"/>
          <w:szCs w:val="24"/>
        </w:rPr>
        <w:t>», «</w:t>
      </w:r>
      <w:r w:rsidR="000D608E" w:rsidRPr="000D608E">
        <w:rPr>
          <w:rFonts w:ascii="Times New Roman" w:hAnsi="Times New Roman"/>
          <w:sz w:val="24"/>
          <w:szCs w:val="24"/>
        </w:rPr>
        <w:t>Деньги, банки и кредит</w:t>
      </w:r>
      <w:r>
        <w:rPr>
          <w:rFonts w:ascii="Times New Roman" w:hAnsi="Times New Roman"/>
          <w:sz w:val="24"/>
          <w:szCs w:val="24"/>
        </w:rPr>
        <w:t>».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Целью освоения дисциплины «Финансы организаций» является формирование у </w:t>
      </w:r>
      <w:r>
        <w:rPr>
          <w:rFonts w:ascii="Times New Roman" w:hAnsi="Times New Roman"/>
          <w:color w:val="000000"/>
          <w:sz w:val="24"/>
          <w:szCs w:val="24"/>
        </w:rPr>
        <w:t xml:space="preserve">студентов знаний в области планирования и организации финансов организаций, а также получение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достаточно системных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знаний в области оценки эффективности финансовых </w:t>
      </w:r>
      <w:r>
        <w:rPr>
          <w:rFonts w:ascii="Times New Roman" w:hAnsi="Times New Roman"/>
          <w:sz w:val="24"/>
          <w:szCs w:val="24"/>
        </w:rPr>
        <w:t>операций хозяйствующих субъектов.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курса: 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изучение содержания основных категорий финансов организаций;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изучение особенностей инвестиционной деятельности организаций;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9"/>
        <w:gridCol w:w="2252"/>
        <w:gridCol w:w="1537"/>
        <w:gridCol w:w="2047"/>
        <w:gridCol w:w="1517"/>
        <w:gridCol w:w="1739"/>
      </w:tblGrid>
      <w:tr w:rsidR="00DD699F" w:rsidRPr="00CF0942" w:rsidTr="00EC264F">
        <w:trPr>
          <w:trHeight w:val="1148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264F" w:rsidRPr="00CF0942" w:rsidTr="00C2115A">
        <w:trPr>
          <w:trHeight w:val="195"/>
        </w:trPr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C264F" w:rsidRPr="00CF0942" w:rsidRDefault="00EC264F" w:rsidP="00B9017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C264F" w:rsidRPr="00EC264F" w:rsidRDefault="007E5204" w:rsidP="00D353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EC264F" w:rsidRPr="00EC26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C264F" w:rsidRPr="00CF0942" w:rsidRDefault="00EC264F" w:rsidP="00CD2F5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94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CF094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C264F" w:rsidRPr="00CF0942" w:rsidRDefault="007E5204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="00EC264F" w:rsidRPr="00CF094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авыки</w:t>
            </w:r>
            <w:r w:rsidR="00EC264F" w:rsidRPr="00CF0942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</w:t>
            </w:r>
            <w:r w:rsidR="00EC264F" w:rsidRPr="00CF0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нализа и контроля финансово-экономических показателей деятельности организации; о</w:t>
            </w:r>
            <w:r w:rsidR="00EC264F" w:rsidRPr="00CF094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боснования принимаемых управленческих решении с использованием показателей финансово-экономической эффективности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64F" w:rsidRDefault="000D608E" w:rsidP="00C211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  <w:p w:rsidR="000D608E" w:rsidRDefault="000D608E" w:rsidP="00C211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3C1BA2" w:rsidRDefault="003C1BA2" w:rsidP="00C211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64F" w:rsidRDefault="00EC264F" w:rsidP="00C21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EC264F" w:rsidRDefault="00EC264F" w:rsidP="00C2115A">
            <w:pPr>
              <w:pStyle w:val="af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Электронный практикум.</w:t>
            </w:r>
          </w:p>
          <w:p w:rsidR="00EC264F" w:rsidRDefault="00EC264F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задания.</w:t>
            </w:r>
          </w:p>
        </w:tc>
      </w:tr>
    </w:tbl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10"/>
        <w:gridCol w:w="866"/>
        <w:gridCol w:w="865"/>
        <w:gridCol w:w="1254"/>
        <w:gridCol w:w="1250"/>
        <w:gridCol w:w="1116"/>
      </w:tblGrid>
      <w:tr w:rsidR="00DD699F" w:rsidRPr="00CF0942" w:rsidTr="00B90171">
        <w:trPr>
          <w:trHeight w:val="203"/>
        </w:trPr>
        <w:tc>
          <w:tcPr>
            <w:tcW w:w="4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D699F" w:rsidRPr="00CF0942" w:rsidTr="00B90171">
        <w:trPr>
          <w:trHeight w:val="533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699F" w:rsidRPr="00CF0942" w:rsidTr="00B90171">
        <w:trPr>
          <w:trHeight w:val="1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699F" w:rsidRPr="00CF0942" w:rsidTr="00B90171">
        <w:trPr>
          <w:trHeight w:val="825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DD699F" w:rsidRPr="00CF0942" w:rsidTr="00B90171">
        <w:trPr>
          <w:trHeight w:val="5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Сущность и значение финансов организаций в финансовой системе государства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99F" w:rsidRPr="00CF0942" w:rsidTr="00B90171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1.2. Финансовая служба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оргструктуре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управления организацией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99F" w:rsidRPr="00CF0942" w:rsidTr="00B90171">
        <w:trPr>
          <w:trHeight w:val="1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D699F" w:rsidRPr="00CF0942" w:rsidTr="00B90171">
        <w:trPr>
          <w:trHeight w:val="612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Сущность, виды и значение финансового планирования в деятельности хозяйствующего субъекта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99F" w:rsidRPr="00CF0942" w:rsidTr="00B90171">
        <w:trPr>
          <w:trHeight w:val="29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  <w:sz w:val="24"/>
                <w:szCs w:val="24"/>
              </w:rPr>
              <w:t>Методы финансового планирования деятельности хозяйствующего субъекта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99F" w:rsidRPr="00CF0942" w:rsidTr="00B90171">
        <w:trPr>
          <w:trHeight w:val="614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/>
                <w:sz w:val="24"/>
                <w:szCs w:val="24"/>
              </w:rPr>
              <w:t>Финансовый план организации: структура и показатели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99F" w:rsidRPr="00CF0942" w:rsidTr="00B90171">
        <w:trPr>
          <w:trHeight w:val="345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Отраслевые особенности финансов организации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DD699F" w:rsidRPr="00CF0942" w:rsidTr="00B90171">
        <w:trPr>
          <w:trHeight w:val="66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3.1.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промышленности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99F" w:rsidRPr="00CF0942" w:rsidTr="00B90171">
        <w:trPr>
          <w:trHeight w:val="43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3.2.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капитального строительства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99F" w:rsidRPr="00CF0942" w:rsidTr="00B90171">
        <w:trPr>
          <w:trHeight w:val="8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3.3.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сельского хозяйства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99F" w:rsidRPr="00CF0942" w:rsidTr="00B90171">
        <w:trPr>
          <w:trHeight w:val="43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3.4.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торговли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99F" w:rsidRPr="00CF0942" w:rsidTr="00B90171">
        <w:trPr>
          <w:trHeight w:val="43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3.5.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финансово-кредитных организаций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99F" w:rsidRPr="00CF0942" w:rsidTr="00B90171">
        <w:trPr>
          <w:trHeight w:val="50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D699F" w:rsidRPr="00CD2F58" w:rsidRDefault="00DD699F" w:rsidP="00DD699F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 метод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практических заданий</w:t>
      </w:r>
    </w:p>
    <w:p w:rsidR="00DD699F" w:rsidRPr="00CD2F58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D699F" w:rsidRPr="00486088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6088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D699F" w:rsidRPr="00486088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86088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9"/>
        <w:gridCol w:w="1231"/>
        <w:gridCol w:w="1866"/>
        <w:gridCol w:w="1437"/>
        <w:gridCol w:w="1293"/>
        <w:gridCol w:w="1151"/>
        <w:gridCol w:w="866"/>
        <w:gridCol w:w="1517"/>
      </w:tblGrid>
      <w:tr w:rsidR="00DD699F" w:rsidRPr="00CF0942" w:rsidTr="00B90171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48608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48608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D699F" w:rsidRPr="00CF0942" w:rsidTr="00B90171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D699F" w:rsidRPr="00CF0942" w:rsidTr="00B90171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6C32A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</w:tr>
      <w:tr w:rsidR="00DD699F" w:rsidRPr="00CF0942" w:rsidTr="00B90171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CD2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D2F58">
              <w:rPr>
                <w:rFonts w:ascii="Times New Roman" w:hAnsi="Times New Roman"/>
                <w:sz w:val="24"/>
                <w:szCs w:val="24"/>
              </w:rPr>
              <w:t>4</w:t>
            </w:r>
            <w:r w:rsidRPr="006C32A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99F" w:rsidRPr="00CF0942" w:rsidTr="00B90171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CD2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D2F58">
              <w:rPr>
                <w:rFonts w:ascii="Times New Roman" w:hAnsi="Times New Roman"/>
                <w:sz w:val="24"/>
                <w:szCs w:val="24"/>
              </w:rPr>
              <w:t>4</w:t>
            </w:r>
            <w:r w:rsidRPr="006C32A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DD699F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практикум.</w:t>
            </w:r>
          </w:p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CF0942" w:rsidTr="00B90171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2. Финансовое планирование деятельности хозяйствующего субъекта  </w:t>
            </w:r>
          </w:p>
        </w:tc>
      </w:tr>
      <w:tr w:rsidR="00DD699F" w:rsidRPr="00CF0942" w:rsidTr="00B90171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CD2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D2F58">
              <w:rPr>
                <w:rFonts w:ascii="Times New Roman" w:hAnsi="Times New Roman"/>
                <w:sz w:val="24"/>
                <w:szCs w:val="24"/>
              </w:rPr>
              <w:t>4</w:t>
            </w:r>
            <w:r w:rsidRPr="006C32A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99F" w:rsidRPr="00CF0942" w:rsidTr="00B90171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CD2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D2F58">
              <w:rPr>
                <w:rFonts w:ascii="Times New Roman" w:hAnsi="Times New Roman"/>
                <w:sz w:val="24"/>
                <w:szCs w:val="24"/>
              </w:rPr>
              <w:t>4</w:t>
            </w:r>
            <w:r w:rsidRPr="006C32A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DD699F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практикум.</w:t>
            </w:r>
          </w:p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CF0942" w:rsidTr="00B90171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6C32A0">
              <w:rPr>
                <w:rFonts w:ascii="Times New Roman" w:hAnsi="Times New Roman"/>
                <w:b/>
                <w:sz w:val="24"/>
                <w:szCs w:val="24"/>
              </w:rPr>
              <w:t>Отраслевые особенности финансов организации</w:t>
            </w:r>
          </w:p>
        </w:tc>
      </w:tr>
      <w:tr w:rsidR="00DD699F" w:rsidRPr="00CF0942" w:rsidTr="00B90171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CD2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D2F58">
              <w:rPr>
                <w:rFonts w:ascii="Times New Roman" w:hAnsi="Times New Roman"/>
                <w:sz w:val="24"/>
                <w:szCs w:val="24"/>
              </w:rPr>
              <w:t>4</w:t>
            </w:r>
            <w:r w:rsidRPr="006C32A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99F" w:rsidRPr="00CF0942" w:rsidTr="00B90171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CD2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D2F58">
              <w:rPr>
                <w:rFonts w:ascii="Times New Roman" w:hAnsi="Times New Roman"/>
                <w:sz w:val="24"/>
                <w:szCs w:val="24"/>
              </w:rPr>
              <w:t>4</w:t>
            </w:r>
            <w:r w:rsidRPr="006C32A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DD699F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практикум.</w:t>
            </w:r>
          </w:p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CF0942" w:rsidTr="00B90171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99F" w:rsidRPr="00CF0942" w:rsidTr="00B9017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D699F" w:rsidRPr="00CD2F58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21255" w:rsidRDefault="00E21255" w:rsidP="00E21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21255" w:rsidRPr="00C6761D" w:rsidRDefault="00E21255" w:rsidP="00E2125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6761D">
        <w:rPr>
          <w:rFonts w:ascii="Times New Roman" w:hAnsi="Times New Roman"/>
          <w:sz w:val="24"/>
          <w:szCs w:val="24"/>
        </w:rPr>
        <w:t>Балихина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 Н.В. Финансы и налогообложение организаций: учебник / Н.В.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proofErr w:type="spellStart"/>
      <w:r w:rsidRPr="00C6761D">
        <w:rPr>
          <w:rFonts w:ascii="Times New Roman" w:hAnsi="Times New Roman"/>
          <w:sz w:val="24"/>
          <w:szCs w:val="24"/>
        </w:rPr>
        <w:t>Балихина</w:t>
      </w:r>
      <w:proofErr w:type="spellEnd"/>
      <w:r w:rsidRPr="00C6761D">
        <w:rPr>
          <w:rFonts w:ascii="Times New Roman" w:hAnsi="Times New Roman"/>
          <w:sz w:val="24"/>
          <w:szCs w:val="24"/>
        </w:rPr>
        <w:t>, М.Е.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Косов, Т.Н.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proofErr w:type="spellStart"/>
      <w:r w:rsidRPr="00C6761D">
        <w:rPr>
          <w:rFonts w:ascii="Times New Roman" w:hAnsi="Times New Roman"/>
          <w:sz w:val="24"/>
          <w:szCs w:val="24"/>
        </w:rPr>
        <w:t>Оканова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C6761D">
        <w:rPr>
          <w:rFonts w:ascii="Times New Roman" w:hAnsi="Times New Roman"/>
          <w:sz w:val="24"/>
          <w:szCs w:val="24"/>
        </w:rPr>
        <w:t>Юнити</w:t>
      </w:r>
      <w:proofErr w:type="spellEnd"/>
      <w:r w:rsidRPr="00C6761D">
        <w:rPr>
          <w:rFonts w:ascii="Times New Roman" w:hAnsi="Times New Roman"/>
          <w:sz w:val="24"/>
          <w:szCs w:val="24"/>
        </w:rPr>
        <w:t>-Дана, 2015. - 623 с.: табл. - (</w:t>
      </w:r>
      <w:r w:rsidRPr="00C6761D">
        <w:rPr>
          <w:rFonts w:ascii="Times New Roman" w:hAnsi="Times New Roman"/>
          <w:sz w:val="24"/>
          <w:szCs w:val="24"/>
          <w:lang w:val="en"/>
        </w:rPr>
        <w:t>Magister</w:t>
      </w:r>
      <w:r w:rsidRPr="00C6761D">
        <w:rPr>
          <w:rFonts w:ascii="Times New Roman" w:hAnsi="Times New Roman"/>
          <w:sz w:val="24"/>
          <w:szCs w:val="24"/>
        </w:rPr>
        <w:t xml:space="preserve">). - </w:t>
      </w:r>
      <w:proofErr w:type="spellStart"/>
      <w:r w:rsidRPr="00C6761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 в кн. - </w:t>
      </w:r>
      <w:r w:rsidRPr="00C6761D">
        <w:rPr>
          <w:rFonts w:ascii="Times New Roman" w:hAnsi="Times New Roman"/>
          <w:sz w:val="24"/>
          <w:szCs w:val="24"/>
          <w:lang w:val="en"/>
        </w:rPr>
        <w:t>ISBN</w:t>
      </w:r>
      <w:r w:rsidRPr="00C6761D">
        <w:rPr>
          <w:rFonts w:ascii="Times New Roman" w:hAnsi="Times New Roman"/>
          <w:sz w:val="24"/>
          <w:szCs w:val="24"/>
        </w:rPr>
        <w:t xml:space="preserve"> 978-5-238-02389-2;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/>
        </w:rPr>
        <w:t>URL</w:t>
      </w:r>
      <w:r w:rsidRPr="00C6761D">
        <w:rPr>
          <w:rFonts w:ascii="Times New Roman" w:hAnsi="Times New Roman"/>
          <w:sz w:val="24"/>
          <w:szCs w:val="24"/>
        </w:rPr>
        <w:t xml:space="preserve">: </w:t>
      </w:r>
      <w:hyperlink r:id="rId29" w:history="1"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=446549</w:t>
        </w:r>
      </w:hyperlink>
      <w:r w:rsidRPr="00C6761D">
        <w:rPr>
          <w:rFonts w:ascii="Times New Roman" w:hAnsi="Times New Roman"/>
          <w:sz w:val="24"/>
          <w:szCs w:val="24"/>
        </w:rPr>
        <w:t>.</w:t>
      </w:r>
    </w:p>
    <w:p w:rsidR="00E21255" w:rsidRDefault="00E21255" w:rsidP="00E21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6CA1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2. Конищева М.А. Финансы организаций: учебное пособие / М.А.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Конищева, О.И.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Курган, Ю.И.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Черкасова; Министерство образования и науки Российской Федерации, Сибирский Федеральный университет. - Красноярск: Сибирский федеральный университет, 2015. - 383 с.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C6761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.: с. 257-261 - </w:t>
      </w:r>
      <w:r w:rsidRPr="00C6761D">
        <w:rPr>
          <w:rFonts w:ascii="Times New Roman" w:hAnsi="Times New Roman"/>
          <w:sz w:val="24"/>
          <w:szCs w:val="24"/>
          <w:lang w:val="en"/>
        </w:rPr>
        <w:t>ISBN</w:t>
      </w:r>
      <w:r w:rsidRPr="00C6761D">
        <w:rPr>
          <w:rFonts w:ascii="Times New Roman" w:hAnsi="Times New Roman"/>
          <w:sz w:val="24"/>
          <w:szCs w:val="24"/>
        </w:rPr>
        <w:t xml:space="preserve"> 978-5-7638-3231-0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/>
        </w:rPr>
        <w:t>URL</w:t>
      </w:r>
      <w:r w:rsidRPr="00C6761D">
        <w:rPr>
          <w:rFonts w:ascii="Times New Roman" w:hAnsi="Times New Roman"/>
          <w:sz w:val="24"/>
          <w:szCs w:val="24"/>
        </w:rPr>
        <w:t xml:space="preserve">: </w:t>
      </w:r>
      <w:hyperlink r:id="rId30" w:history="1"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=435687</w:t>
        </w:r>
      </w:hyperlink>
    </w:p>
    <w:p w:rsidR="00E21255" w:rsidRDefault="00E21255" w:rsidP="00E21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21255" w:rsidRPr="00C6761D" w:rsidRDefault="00E21255" w:rsidP="00E2125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6761D">
        <w:rPr>
          <w:rFonts w:ascii="Times New Roman" w:hAnsi="Times New Roman"/>
          <w:sz w:val="24"/>
          <w:szCs w:val="24"/>
        </w:rPr>
        <w:t>Винникова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 И.С. Финансы организаций (по отраслям народного хозяйства): </w:t>
      </w:r>
      <w:proofErr w:type="spellStart"/>
      <w:r w:rsidRPr="00C6761D">
        <w:rPr>
          <w:rFonts w:ascii="Times New Roman" w:hAnsi="Times New Roman"/>
          <w:sz w:val="24"/>
          <w:szCs w:val="24"/>
        </w:rPr>
        <w:t>Учеб</w:t>
      </w:r>
      <w:proofErr w:type="gramStart"/>
      <w:r w:rsidRPr="00C6761D">
        <w:rPr>
          <w:rFonts w:ascii="Times New Roman" w:hAnsi="Times New Roman"/>
          <w:sz w:val="24"/>
          <w:szCs w:val="24"/>
        </w:rPr>
        <w:t>.п</w:t>
      </w:r>
      <w:proofErr w:type="gramEnd"/>
      <w:r w:rsidRPr="00C6761D">
        <w:rPr>
          <w:rFonts w:ascii="Times New Roman" w:hAnsi="Times New Roman"/>
          <w:sz w:val="24"/>
          <w:szCs w:val="24"/>
        </w:rPr>
        <w:t>особие</w:t>
      </w:r>
      <w:proofErr w:type="spellEnd"/>
      <w:r w:rsidRPr="00C6761D">
        <w:rPr>
          <w:rFonts w:ascii="Times New Roman" w:hAnsi="Times New Roman"/>
          <w:sz w:val="24"/>
          <w:szCs w:val="24"/>
        </w:rPr>
        <w:t>. Нижний Новгород: НГПУ, 2012.</w:t>
      </w:r>
    </w:p>
    <w:p w:rsidR="00E21255" w:rsidRPr="00C6761D" w:rsidRDefault="00E21255" w:rsidP="00E2125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6761D">
        <w:rPr>
          <w:rFonts w:ascii="Times New Roman" w:hAnsi="Times New Roman"/>
          <w:sz w:val="24"/>
          <w:szCs w:val="24"/>
        </w:rPr>
        <w:t>Тютюкина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 Е.Б. Финансы организаций (предприятий): учебник / Е.Б.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proofErr w:type="spellStart"/>
      <w:r w:rsidRPr="00C6761D">
        <w:rPr>
          <w:rFonts w:ascii="Times New Roman" w:hAnsi="Times New Roman"/>
          <w:sz w:val="24"/>
          <w:szCs w:val="24"/>
        </w:rPr>
        <w:t>Тютюкина</w:t>
      </w:r>
      <w:proofErr w:type="spellEnd"/>
      <w:r w:rsidRPr="00C6761D">
        <w:rPr>
          <w:rFonts w:ascii="Times New Roman" w:hAnsi="Times New Roman"/>
          <w:sz w:val="24"/>
          <w:szCs w:val="24"/>
        </w:rPr>
        <w:t>. - Москва: Издательско-торговая корпорация «Дашков и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°», 2016. - 543 с.: ил. - </w:t>
      </w:r>
      <w:proofErr w:type="spellStart"/>
      <w:r w:rsidRPr="00C6761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 в кн. - </w:t>
      </w:r>
      <w:r w:rsidRPr="00C6761D">
        <w:rPr>
          <w:rFonts w:ascii="Times New Roman" w:hAnsi="Times New Roman"/>
          <w:sz w:val="24"/>
          <w:szCs w:val="24"/>
          <w:lang w:val="en"/>
        </w:rPr>
        <w:t>ISBN</w:t>
      </w:r>
      <w:r w:rsidRPr="00C6761D">
        <w:rPr>
          <w:rFonts w:ascii="Times New Roman" w:hAnsi="Times New Roman"/>
          <w:sz w:val="24"/>
          <w:szCs w:val="24"/>
        </w:rPr>
        <w:t xml:space="preserve"> 978-5-394-01094-1;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/>
        </w:rPr>
        <w:t>URL</w:t>
      </w:r>
      <w:r w:rsidRPr="00C6761D">
        <w:rPr>
          <w:rFonts w:ascii="Times New Roman" w:hAnsi="Times New Roman"/>
          <w:sz w:val="24"/>
          <w:szCs w:val="24"/>
        </w:rPr>
        <w:t xml:space="preserve">: </w:t>
      </w:r>
      <w:hyperlink r:id="rId31" w:history="1"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=453943</w:t>
        </w:r>
      </w:hyperlink>
      <w:r w:rsidRPr="00C6761D">
        <w:rPr>
          <w:rFonts w:ascii="Times New Roman" w:hAnsi="Times New Roman"/>
          <w:sz w:val="24"/>
          <w:szCs w:val="24"/>
        </w:rPr>
        <w:t>.</w:t>
      </w:r>
    </w:p>
    <w:p w:rsidR="00E21255" w:rsidRDefault="00E21255" w:rsidP="00E2125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3. Финансы организаций (предприятий): учебник/ Н.В.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Колчина, Т.Е.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Поляк, Л.М.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proofErr w:type="spellStart"/>
      <w:r w:rsidRPr="00C6761D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 и др.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ред. Н.В. Колчина. - 5-е изд., </w:t>
      </w:r>
      <w:proofErr w:type="spellStart"/>
      <w:r w:rsidRPr="00C6761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C6761D">
        <w:rPr>
          <w:rFonts w:ascii="Times New Roman" w:hAnsi="Times New Roman"/>
          <w:sz w:val="24"/>
          <w:szCs w:val="24"/>
        </w:rPr>
        <w:t>Юнити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-Дана, 2015. - 407 с. - (Золотой фонд российских учебников). - </w:t>
      </w:r>
      <w:r w:rsidRPr="00C6761D">
        <w:rPr>
          <w:rFonts w:ascii="Times New Roman" w:hAnsi="Times New Roman"/>
          <w:sz w:val="24"/>
          <w:szCs w:val="24"/>
          <w:lang w:val="en"/>
        </w:rPr>
        <w:t>ISBN</w:t>
      </w:r>
      <w:r w:rsidRPr="00C6761D">
        <w:rPr>
          <w:rFonts w:ascii="Times New Roman" w:hAnsi="Times New Roman"/>
          <w:sz w:val="24"/>
          <w:szCs w:val="24"/>
        </w:rPr>
        <w:t xml:space="preserve"> 978-5-238-01891-</w:t>
      </w:r>
      <w:proofErr w:type="gramStart"/>
      <w:r w:rsidRPr="00C6761D">
        <w:rPr>
          <w:rFonts w:ascii="Times New Roman" w:hAnsi="Times New Roman"/>
          <w:sz w:val="24"/>
          <w:szCs w:val="24"/>
        </w:rPr>
        <w:t>1 ;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/>
        </w:rPr>
        <w:t>URL</w:t>
      </w:r>
      <w:r w:rsidRPr="00C6761D">
        <w:rPr>
          <w:rFonts w:ascii="Times New Roman" w:hAnsi="Times New Roman"/>
          <w:sz w:val="24"/>
          <w:szCs w:val="24"/>
        </w:rPr>
        <w:t xml:space="preserve">: </w:t>
      </w:r>
      <w:hyperlink r:id="rId32" w:history="1"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=118178</w:t>
        </w:r>
      </w:hyperlink>
      <w:r w:rsidRPr="00C6761D">
        <w:rPr>
          <w:rFonts w:ascii="Times New Roman" w:hAnsi="Times New Roman"/>
          <w:sz w:val="24"/>
          <w:szCs w:val="24"/>
        </w:rPr>
        <w:t>.</w:t>
      </w:r>
    </w:p>
    <w:p w:rsidR="00E21255" w:rsidRPr="00C6761D" w:rsidRDefault="00E21255" w:rsidP="00E2125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6761D">
        <w:rPr>
          <w:rFonts w:ascii="Times New Roman" w:hAnsi="Times New Roman"/>
          <w:sz w:val="24"/>
          <w:szCs w:val="24"/>
        </w:rPr>
        <w:t>. Фридман А.М. Финансы организации (предприятия): учебник / А.М.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Фридман. - 2-е изд. - Москва: Издательско-торговая корпорация «Дашков и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°», 2016. - 488 с.: ил. - </w:t>
      </w:r>
      <w:proofErr w:type="spellStart"/>
      <w:r w:rsidRPr="00C6761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 в кн. - </w:t>
      </w:r>
      <w:r w:rsidRPr="00C6761D">
        <w:rPr>
          <w:rFonts w:ascii="Times New Roman" w:hAnsi="Times New Roman"/>
          <w:sz w:val="24"/>
          <w:szCs w:val="24"/>
          <w:lang w:val="en"/>
        </w:rPr>
        <w:t>ISBN</w:t>
      </w:r>
      <w:r w:rsidRPr="00C6761D">
        <w:rPr>
          <w:rFonts w:ascii="Times New Roman" w:hAnsi="Times New Roman"/>
          <w:sz w:val="24"/>
          <w:szCs w:val="24"/>
        </w:rPr>
        <w:t xml:space="preserve"> 978-5-394-02158-9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/>
        </w:rPr>
        <w:t>URL</w:t>
      </w:r>
      <w:r w:rsidRPr="00C6761D">
        <w:rPr>
          <w:rFonts w:ascii="Times New Roman" w:hAnsi="Times New Roman"/>
          <w:sz w:val="24"/>
          <w:szCs w:val="24"/>
        </w:rPr>
        <w:t xml:space="preserve">: </w:t>
      </w:r>
      <w:hyperlink r:id="rId33" w:history="1"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=453896</w:t>
        </w:r>
      </w:hyperlink>
      <w:r w:rsidRPr="00C6761D">
        <w:rPr>
          <w:rFonts w:ascii="Times New Roman" w:hAnsi="Times New Roman"/>
          <w:sz w:val="24"/>
          <w:szCs w:val="24"/>
        </w:rPr>
        <w:t>.</w:t>
      </w:r>
    </w:p>
    <w:p w:rsidR="00E21255" w:rsidRDefault="00E21255" w:rsidP="00E21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21255" w:rsidRDefault="00E21255" w:rsidP="00E21255">
      <w:pPr>
        <w:pStyle w:val="aff2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 xml:space="preserve">1. </w:t>
      </w:r>
      <w:r w:rsidRPr="00CF0942">
        <w:rPr>
          <w:sz w:val="24"/>
          <w:szCs w:val="24"/>
          <w:lang w:val="ru-RU"/>
        </w:rPr>
        <w:t>Фи</w:t>
      </w:r>
      <w:r>
        <w:rPr>
          <w:sz w:val="24"/>
          <w:szCs w:val="24"/>
          <w:lang w:val="ru-RU"/>
        </w:rPr>
        <w:t>нансы организаций (предприятий)</w:t>
      </w:r>
      <w:r w:rsidRPr="00CF0942">
        <w:rPr>
          <w:sz w:val="24"/>
          <w:szCs w:val="24"/>
          <w:lang w:val="ru-RU"/>
        </w:rPr>
        <w:t xml:space="preserve">: учебник / Н.В. Колчина, Т.Е. Поляк, Л.М. </w:t>
      </w:r>
      <w:proofErr w:type="spellStart"/>
      <w:r w:rsidRPr="00CF0942">
        <w:rPr>
          <w:sz w:val="24"/>
          <w:szCs w:val="24"/>
          <w:lang w:val="ru-RU"/>
        </w:rPr>
        <w:t>Бурмистрова</w:t>
      </w:r>
      <w:proofErr w:type="spellEnd"/>
      <w:r w:rsidRPr="00CF0942">
        <w:rPr>
          <w:sz w:val="24"/>
          <w:szCs w:val="24"/>
          <w:lang w:val="ru-RU"/>
        </w:rPr>
        <w:t xml:space="preserve"> и др.; под ред. Н.В. Колчиной. - 5-е изд., </w:t>
      </w:r>
      <w:proofErr w:type="spellStart"/>
      <w:r w:rsidRPr="00CF0942">
        <w:rPr>
          <w:sz w:val="24"/>
          <w:szCs w:val="24"/>
          <w:lang w:val="ru-RU"/>
        </w:rPr>
        <w:t>перераб</w:t>
      </w:r>
      <w:proofErr w:type="spellEnd"/>
      <w:r w:rsidRPr="00CF0942">
        <w:rPr>
          <w:sz w:val="24"/>
          <w:szCs w:val="24"/>
          <w:lang w:val="ru-RU"/>
        </w:rPr>
        <w:t xml:space="preserve">. и доп. - М.: </w:t>
      </w:r>
      <w:proofErr w:type="spellStart"/>
      <w:r w:rsidRPr="00CF0942">
        <w:rPr>
          <w:sz w:val="24"/>
          <w:szCs w:val="24"/>
          <w:lang w:val="ru-RU"/>
        </w:rPr>
        <w:t>Юнити</w:t>
      </w:r>
      <w:proofErr w:type="spellEnd"/>
      <w:r w:rsidRPr="00CF0942">
        <w:rPr>
          <w:sz w:val="24"/>
          <w:szCs w:val="24"/>
          <w:lang w:val="ru-RU"/>
        </w:rPr>
        <w:t>-Дана, 2012. - 408 с</w:t>
      </w:r>
      <w:r>
        <w:rPr>
          <w:sz w:val="24"/>
          <w:szCs w:val="24"/>
          <w:lang w:val="ru-RU"/>
        </w:rPr>
        <w:t>.</w:t>
      </w:r>
    </w:p>
    <w:p w:rsidR="00E21255" w:rsidRDefault="00E21255" w:rsidP="00E21255">
      <w:pPr>
        <w:pStyle w:val="aff2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</w:t>
      </w:r>
      <w:r w:rsidRPr="00CF0942">
        <w:rPr>
          <w:sz w:val="24"/>
          <w:szCs w:val="24"/>
          <w:lang w:val="ru-RU"/>
        </w:rPr>
        <w:t>Фридман, А.М. Финансы организации (предприятия): учебник / А.М. Фридман. - 2-е изд. - М.: Издательско- торговая корпорация «Дашков и</w:t>
      </w:r>
      <w:proofErr w:type="gramStart"/>
      <w:r w:rsidRPr="00CF0942">
        <w:rPr>
          <w:sz w:val="24"/>
          <w:szCs w:val="24"/>
          <w:lang w:val="ru-RU"/>
        </w:rPr>
        <w:t xml:space="preserve"> К</w:t>
      </w:r>
      <w:proofErr w:type="gramEnd"/>
      <w:r w:rsidRPr="00CF0942">
        <w:rPr>
          <w:sz w:val="24"/>
          <w:szCs w:val="24"/>
          <w:lang w:val="ru-RU"/>
        </w:rPr>
        <w:t>°», 2016. - 488 с.</w:t>
      </w:r>
    </w:p>
    <w:p w:rsidR="00E21255" w:rsidRDefault="00E21255" w:rsidP="00E21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6095"/>
      </w:tblGrid>
      <w:tr w:rsidR="00E21255" w:rsidTr="00A67FC9">
        <w:tc>
          <w:tcPr>
            <w:tcW w:w="3936" w:type="dxa"/>
          </w:tcPr>
          <w:p w:rsidR="00E21255" w:rsidRDefault="00843457" w:rsidP="00A6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4" w:history="1">
              <w:r w:rsidR="00E21255" w:rsidRPr="0083109C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https://biblioclub.ru/index.php?page=book_red&amp;id=118178&amp;sr=1</w:t>
              </w:r>
            </w:hyperlink>
          </w:p>
        </w:tc>
        <w:tc>
          <w:tcPr>
            <w:tcW w:w="6095" w:type="dxa"/>
          </w:tcPr>
          <w:p w:rsidR="00E21255" w:rsidRDefault="00E21255" w:rsidP="00A6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Финансы организаций (предприятий): учебник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Редактор: Колчина Нина Васильевна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Издательство: </w:t>
            </w:r>
            <w:proofErr w:type="spellStart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Юнити</w:t>
            </w:r>
            <w:proofErr w:type="spellEnd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-Дана, 2015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407с.</w:t>
            </w:r>
          </w:p>
        </w:tc>
      </w:tr>
      <w:tr w:rsidR="00E21255" w:rsidTr="00A67FC9">
        <w:tc>
          <w:tcPr>
            <w:tcW w:w="3936" w:type="dxa"/>
          </w:tcPr>
          <w:p w:rsidR="00E21255" w:rsidRDefault="00843457" w:rsidP="00A6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5" w:history="1">
              <w:r w:rsidR="00E21255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https://biblioclub.ru/index.php?page=book_red&amp;id=453943&amp;sr=1</w:t>
              </w:r>
            </w:hyperlink>
          </w:p>
        </w:tc>
        <w:tc>
          <w:tcPr>
            <w:tcW w:w="6095" w:type="dxa"/>
          </w:tcPr>
          <w:p w:rsidR="00E21255" w:rsidRDefault="00E21255" w:rsidP="00A6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Финансы организаций (предприятий): учебник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proofErr w:type="spellStart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Тютюкина</w:t>
            </w:r>
            <w:proofErr w:type="spellEnd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Е. Б.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Издательско-торговая корпорация «Дашков и</w:t>
            </w:r>
            <w:proofErr w:type="gramStart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К</w:t>
            </w:r>
            <w:proofErr w:type="gramEnd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°», 2016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543 с.</w:t>
            </w:r>
          </w:p>
        </w:tc>
      </w:tr>
    </w:tbl>
    <w:p w:rsidR="00DD699F" w:rsidRDefault="00DD699F" w:rsidP="002E54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91444" w:rsidRPr="00BC0BE8" w:rsidRDefault="00E91444" w:rsidP="00E914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4" w:name="_Toc510033385"/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1444" w:rsidRPr="004E5E82" w:rsidRDefault="00E91444" w:rsidP="00E91444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1444" w:rsidRPr="00D654DF" w:rsidRDefault="00E91444" w:rsidP="00E914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E91444" w:rsidRPr="009266FC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91444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B03DC3" w:rsidRDefault="00B03D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szCs w:val="24"/>
        </w:rPr>
        <w:br w:type="page"/>
      </w:r>
    </w:p>
    <w:p w:rsidR="009C525B" w:rsidRPr="00F708A5" w:rsidRDefault="009C525B" w:rsidP="00C60791">
      <w:pPr>
        <w:pStyle w:val="2"/>
        <w:rPr>
          <w:lang w:eastAsia="ru-RU"/>
        </w:rPr>
      </w:pPr>
      <w:r>
        <w:rPr>
          <w:lang w:eastAsia="ru-RU"/>
        </w:rPr>
        <w:lastRenderedPageBreak/>
        <w:t xml:space="preserve">5.5. </w:t>
      </w:r>
      <w:r w:rsidRPr="00F708A5">
        <w:rPr>
          <w:lang w:eastAsia="ru-RU"/>
        </w:rPr>
        <w:t>ПРОГРАММА ДИСЦИПЛИНЫ</w:t>
      </w:r>
      <w:bookmarkEnd w:id="14"/>
    </w:p>
    <w:p w:rsidR="009C525B" w:rsidRDefault="009C525B" w:rsidP="00C60791">
      <w:pPr>
        <w:pStyle w:val="2"/>
        <w:rPr>
          <w:caps/>
          <w:lang w:eastAsia="ru-RU"/>
        </w:rPr>
      </w:pPr>
      <w:bookmarkStart w:id="15" w:name="_Toc510033386"/>
      <w:r w:rsidRPr="00A33E92">
        <w:rPr>
          <w:caps/>
          <w:lang w:eastAsia="ru-RU"/>
        </w:rPr>
        <w:t>«</w:t>
      </w:r>
      <w:r>
        <w:rPr>
          <w:caps/>
          <w:lang w:eastAsia="ru-RU"/>
        </w:rPr>
        <w:t>Инновации»</w:t>
      </w:r>
      <w:bookmarkEnd w:id="15"/>
    </w:p>
    <w:p w:rsidR="009C525B" w:rsidRPr="00931111" w:rsidRDefault="009C525B" w:rsidP="009C525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C525B" w:rsidRPr="00931111" w:rsidRDefault="009C525B" w:rsidP="009C525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 – это область знаний о сущности инновационной деятельности, её организации и управлении инновационными процессами, обеспечивающими трансформацию новых знаний в востребованные обществом новшества как на коммерческой основе (коммерциализация результатов научно-технической и творческой деятельности), так и некоммерческой базе (например, инновации в социальной сфере).</w:t>
      </w:r>
    </w:p>
    <w:p w:rsidR="009C525B" w:rsidRPr="00931111" w:rsidRDefault="009C525B" w:rsidP="009C525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теоретической и методологической основой для формализованного описания и моделирования инновационной деятельности, организации и управления ею. В отличие от других научных областей,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исследует процесс прогрессивного развития социально-экономического объекта, переход социально-экономической системы из одного стабильного состояния в другое, отличающееся более высокими ключевыми параметрами функционирования. Обеспечивает потребление результатов интеллектуального труда и приращение интеллектуального капитала.</w:t>
      </w:r>
    </w:p>
    <w:p w:rsidR="009C525B" w:rsidRPr="00931111" w:rsidRDefault="009C525B" w:rsidP="009C525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» раскрывает практику управления новшествами в деятельности организации. При изучении дисциплины обращается внимание на ее прикладной характер и позволяет создать у обучающихся теоретическую базу для эффективных изменений в различных видах деятельности посредством инноваций. </w:t>
      </w:r>
    </w:p>
    <w:p w:rsidR="009C525B" w:rsidRPr="00931111" w:rsidRDefault="009C525B" w:rsidP="009C525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обучения используются лекционные и семинарские занятия, деловые игры, 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изменениями. </w:t>
      </w:r>
    </w:p>
    <w:p w:rsidR="009C525B" w:rsidRPr="00931111" w:rsidRDefault="009C525B" w:rsidP="009C52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9C525B" w:rsidRDefault="009C525B" w:rsidP="009C525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ОК-7: </w:t>
      </w:r>
      <w:r w:rsidRPr="00C36E73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</w:p>
    <w:p w:rsidR="009C525B" w:rsidRDefault="009C525B" w:rsidP="009C525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4: </w:t>
      </w:r>
      <w:r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9C525B" w:rsidRDefault="009C525B" w:rsidP="009C525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9C525B" w:rsidRPr="00B106C2" w:rsidRDefault="009C525B" w:rsidP="009C525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 xml:space="preserve">11: </w:t>
      </w:r>
      <w:r w:rsidRPr="00C36E73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:rsidR="009C525B" w:rsidRPr="00931111" w:rsidRDefault="009C525B" w:rsidP="009C52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» входит в м</w:t>
      </w:r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одуль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«Основы экономико-финансовой подготовки»</w:t>
      </w:r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относится к циклу д</w:t>
      </w:r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исциплин по выбору.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ющих модулей: </w:t>
      </w:r>
      <w:r>
        <w:rPr>
          <w:rFonts w:ascii="Times New Roman" w:hAnsi="Times New Roman"/>
          <w:color w:val="1D1B11"/>
          <w:sz w:val="24"/>
          <w:szCs w:val="24"/>
        </w:rPr>
        <w:t>«</w:t>
      </w:r>
      <w:r w:rsidRPr="000D608E">
        <w:rPr>
          <w:rFonts w:ascii="Times New Roman" w:hAnsi="Times New Roman"/>
          <w:color w:val="1D1B11"/>
          <w:sz w:val="24"/>
          <w:szCs w:val="24"/>
        </w:rPr>
        <w:t>Финансовый менеджмент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Финансовое планирование и бюджетирование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Финансирование проектов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Страхование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Деньги, банки и кредит</w:t>
      </w:r>
      <w:r>
        <w:rPr>
          <w:rFonts w:ascii="Times New Roman" w:hAnsi="Times New Roman"/>
          <w:color w:val="1D1B11"/>
          <w:sz w:val="24"/>
          <w:szCs w:val="24"/>
        </w:rPr>
        <w:t xml:space="preserve">». </w:t>
      </w:r>
    </w:p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» тесно связана и взаимодействует с обязательной для изучения дисциплиной «Экономика организации», «Финансы организаций», «Экономическая теория».</w:t>
      </w:r>
    </w:p>
    <w:p w:rsidR="009C525B" w:rsidRPr="00931111" w:rsidRDefault="009C525B" w:rsidP="009C525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Основные положения, а также знания, умения и навыки, полученные при изучении дисциплины, должны быть использованы в дальнейшем при изучении профессиональных модулей и др.</w:t>
      </w:r>
    </w:p>
    <w:p w:rsidR="009C525B" w:rsidRPr="00931111" w:rsidRDefault="009C525B" w:rsidP="009C525B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C525B" w:rsidRPr="00931111" w:rsidRDefault="009C525B" w:rsidP="009C525B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>Целями освоения дисциплины «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являются формирование у обучающихся системных представлений о создании, внедрении, распространении инноваций в области профессиональной деятельности; освоение базовых навыков управления инновационными процессами в организации. </w:t>
      </w:r>
    </w:p>
    <w:p w:rsidR="009C525B" w:rsidRPr="00931111" w:rsidRDefault="009C525B" w:rsidP="009C525B">
      <w:pPr>
        <w:ind w:left="720"/>
        <w:contextualSpacing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Задачи дисциплины  «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>»:</w:t>
      </w:r>
    </w:p>
    <w:p w:rsidR="009C525B" w:rsidRPr="00931111" w:rsidRDefault="009C525B" w:rsidP="009C525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сформулировать сущностные определения  ключевых понятий курса;</w:t>
      </w:r>
    </w:p>
    <w:p w:rsidR="009C525B" w:rsidRPr="00931111" w:rsidRDefault="009C525B" w:rsidP="009C525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навыки выявления и анализа новше</w:t>
      </w:r>
      <w:proofErr w:type="gramStart"/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>ств в пр</w:t>
      </w:r>
      <w:proofErr w:type="gramEnd"/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офессиональной деятельности; </w:t>
      </w:r>
    </w:p>
    <w:p w:rsidR="009C525B" w:rsidRPr="00931111" w:rsidRDefault="009C525B" w:rsidP="009C525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навыки совершенствования организационных процессов;</w:t>
      </w:r>
    </w:p>
    <w:p w:rsidR="009C525B" w:rsidRPr="00931111" w:rsidRDefault="009C525B" w:rsidP="009C525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оценивать эффективность </w:t>
      </w:r>
      <w:proofErr w:type="spellStart"/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>инновацион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proofErr w:type="spellEnd"/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организации.</w:t>
      </w:r>
    </w:p>
    <w:p w:rsidR="009C525B" w:rsidRPr="00931111" w:rsidRDefault="009C525B" w:rsidP="009C525B">
      <w:pPr>
        <w:tabs>
          <w:tab w:val="left" w:pos="1134"/>
        </w:tabs>
        <w:spacing w:after="0" w:line="240" w:lineRule="auto"/>
        <w:ind w:left="709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5B" w:rsidRPr="00931111" w:rsidRDefault="009C525B" w:rsidP="009C52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90"/>
        <w:gridCol w:w="2129"/>
        <w:gridCol w:w="1344"/>
        <w:gridCol w:w="2171"/>
        <w:gridCol w:w="1303"/>
        <w:gridCol w:w="2205"/>
      </w:tblGrid>
      <w:tr w:rsidR="009C525B" w:rsidRPr="00931111" w:rsidTr="009C525B">
        <w:trPr>
          <w:trHeight w:val="385"/>
        </w:trPr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C525B" w:rsidRPr="00931111" w:rsidTr="009C525B">
        <w:trPr>
          <w:trHeight w:val="1754"/>
        </w:trPr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C525B" w:rsidRPr="00931111" w:rsidRDefault="009C525B" w:rsidP="009C525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uppressAutoHyphens/>
              <w:autoSpaceDE w:val="0"/>
              <w:autoSpaceDN w:val="0"/>
              <w:adjustRightInd w:val="0"/>
              <w:spacing w:after="0"/>
              <w:rPr>
                <w:rStyle w:val="blk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31111">
              <w:rPr>
                <w:rFonts w:ascii="Times New Roman" w:hAnsi="Times New Roman"/>
                <w:sz w:val="24"/>
                <w:szCs w:val="24"/>
              </w:rPr>
              <w:t>мения использовать для решения  коммуникативных,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C525B" w:rsidRPr="00931111" w:rsidRDefault="009C525B" w:rsidP="00CD2F5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CD2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D2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Pr="009311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мений выявлять и описывать новшества, формулировать возможности реализации новшества в деятельности организации; рассчитывать экономическую эффективность от внедрения новшеств в компании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C525B" w:rsidRDefault="009C525B" w:rsidP="009C52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525B" w:rsidRDefault="009C525B" w:rsidP="009C52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9C525B" w:rsidRDefault="009C525B" w:rsidP="009C52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9C525B" w:rsidRDefault="009C525B" w:rsidP="009C52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</w:p>
          <w:p w:rsidR="009C525B" w:rsidRPr="00931111" w:rsidRDefault="009C525B" w:rsidP="009C52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C525B" w:rsidRPr="00931111" w:rsidRDefault="009C525B" w:rsidP="009C52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Кейс-метод</w:t>
            </w:r>
          </w:p>
        </w:tc>
      </w:tr>
    </w:tbl>
    <w:p w:rsidR="009C525B" w:rsidRPr="00931111" w:rsidRDefault="009C525B" w:rsidP="009C52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25B" w:rsidRPr="00931111" w:rsidRDefault="009C525B" w:rsidP="009C52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C525B" w:rsidRPr="00931111" w:rsidRDefault="009C525B" w:rsidP="009C52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4643"/>
        <w:gridCol w:w="869"/>
        <w:gridCol w:w="868"/>
        <w:gridCol w:w="1448"/>
        <w:gridCol w:w="1263"/>
        <w:gridCol w:w="871"/>
      </w:tblGrid>
      <w:tr w:rsidR="009C525B" w:rsidRPr="00931111" w:rsidTr="00CD2F58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C525B" w:rsidRPr="00931111" w:rsidTr="00CD2F58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931111" w:rsidRDefault="009C525B" w:rsidP="009C525B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311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9311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1. </w:t>
            </w:r>
            <w:proofErr w:type="spellStart"/>
            <w:r w:rsidRPr="009311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9311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инноватики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Сущность, свойства и виды инноваций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Инновационный процесс и </w:t>
            </w: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инновационная деятельность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 2. </w:t>
            </w:r>
            <w:r w:rsidRPr="009311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Государственное регулирование инновационной деятельности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9311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Основы государственной инновационной политики РФ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9311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Инновационная деятельность в отечественной экономике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Инновации и экономическое развитие общества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Рынок интеллектуальной и промышленной собственности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 4. Инновации в современных организациях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C525B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2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C525B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2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C525B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2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C525B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2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C525B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4.1 Инновации и конкурентоспособность организации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4.2 Инновационный проект как форма реализации инновационной деятельности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4.3 Экспертиза и оценка инновационных проектов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</w:tbl>
    <w:p w:rsidR="009C525B" w:rsidRPr="00931111" w:rsidRDefault="009C525B" w:rsidP="009C525B">
      <w:pPr>
        <w:tabs>
          <w:tab w:val="left" w:pos="8580"/>
        </w:tabs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C525B" w:rsidRPr="00931111" w:rsidRDefault="009C525B" w:rsidP="009C525B">
      <w:pPr>
        <w:tabs>
          <w:tab w:val="left" w:pos="-142"/>
          <w:tab w:val="left" w:pos="709"/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ab/>
        <w:t>При изучении дисциплины применяются активные и интерактивные методы обучения. Предполагается в качестве основного  метода обучения используются практические задания и кейсы</w:t>
      </w:r>
      <w:r w:rsidRPr="009311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т.д.</w:t>
      </w:r>
    </w:p>
    <w:p w:rsidR="009C525B" w:rsidRPr="00931111" w:rsidRDefault="009C525B" w:rsidP="009C525B">
      <w:pPr>
        <w:tabs>
          <w:tab w:val="left" w:pos="-142"/>
          <w:tab w:val="left" w:pos="709"/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25B" w:rsidRPr="007E5204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52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C525B" w:rsidRPr="007E5204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E520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7"/>
        <w:gridCol w:w="1756"/>
        <w:gridCol w:w="137"/>
        <w:gridCol w:w="2137"/>
        <w:gridCol w:w="1226"/>
        <w:gridCol w:w="1301"/>
        <w:gridCol w:w="1158"/>
        <w:gridCol w:w="870"/>
        <w:gridCol w:w="870"/>
      </w:tblGrid>
      <w:tr w:rsidR="009C525B" w:rsidRPr="007E5204" w:rsidTr="009C525B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1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E52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E52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C525B" w:rsidRPr="007E5204" w:rsidTr="009C525B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C525B" w:rsidRPr="007E5204" w:rsidTr="009C525B">
        <w:trPr>
          <w:trHeight w:val="1104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CD2F58" w:rsidP="009C525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1.5</w:t>
            </w:r>
            <w:r w:rsidR="009C525B"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19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1.Изучение лекционного материала </w:t>
            </w:r>
          </w:p>
          <w:p w:rsidR="009C525B" w:rsidRPr="007E5204" w:rsidRDefault="009C525B" w:rsidP="009C52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2.Решение </w:t>
            </w:r>
            <w:proofErr w:type="gramStart"/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Кейсы 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C525B" w:rsidRPr="00931111" w:rsidTr="009C525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25B" w:rsidRPr="00931111" w:rsidRDefault="009C525B" w:rsidP="009C52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C525B" w:rsidRPr="00931111" w:rsidRDefault="009C525B" w:rsidP="009C5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311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C525B" w:rsidRPr="00931111" w:rsidRDefault="009C525B" w:rsidP="009C525B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Вишняков Я.Д., Кирсанов К.А. Инновационный менеджмент. Практикум: 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учеб</w:t>
      </w:r>
      <w:proofErr w:type="gram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.п</w:t>
      </w:r>
      <w:proofErr w:type="gram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особие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напр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."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Менеджмент":допущено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советом УМО по образованию в области менеджмента</w:t>
      </w:r>
      <w:r w:rsidRPr="009311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Москва: </w:t>
      </w:r>
      <w:proofErr w:type="spellStart"/>
      <w:r w:rsidRPr="00931111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  <w:r w:rsidRPr="00931111">
        <w:rPr>
          <w:rFonts w:ascii="Times New Roman" w:eastAsia="Times New Roman" w:hAnsi="Times New Roman"/>
          <w:bCs/>
          <w:sz w:val="24"/>
          <w:szCs w:val="24"/>
          <w:lang w:eastAsia="ru-RU"/>
        </w:rPr>
        <w:t>, 2015.</w:t>
      </w:r>
    </w:p>
    <w:p w:rsidR="009C525B" w:rsidRPr="00931111" w:rsidRDefault="009C525B" w:rsidP="009C525B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Якобсон А.Я., Кириллова Т.К. Инновационный менеджмент: 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Учеб</w:t>
      </w:r>
      <w:proofErr w:type="gram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.п</w:t>
      </w:r>
      <w:proofErr w:type="gram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особие</w:t>
      </w:r>
      <w:proofErr w:type="spellEnd"/>
      <w:r w:rsidRPr="009311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Москва: Омега-Л, 2015</w:t>
      </w:r>
    </w:p>
    <w:p w:rsidR="009C525B" w:rsidRPr="00931111" w:rsidRDefault="009C525B" w:rsidP="009C525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9C525B" w:rsidRPr="00931111" w:rsidRDefault="009C525B" w:rsidP="009C525B">
      <w:pPr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Синева Н.Л. Инновационный менеджмент. Семантические опоры: Учеб.- 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метод</w:t>
      </w:r>
      <w:proofErr w:type="gram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.п</w:t>
      </w:r>
      <w:proofErr w:type="gram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особие</w:t>
      </w:r>
      <w:proofErr w:type="spellEnd"/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Нижний Новгород: НГПУ, 2012</w:t>
      </w:r>
    </w:p>
    <w:p w:rsidR="009C525B" w:rsidRPr="00931111" w:rsidRDefault="009C525B" w:rsidP="009C525B">
      <w:pPr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Фатхутдинов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Р.А. Инновационный менеджмент: 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учеб.для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студентов 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вузов,обуч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-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ся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экон.и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техн.спец.: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рек</w:t>
      </w:r>
      <w:proofErr w:type="gram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.М</w:t>
      </w:r>
      <w:proofErr w:type="gram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-вом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образования и науки РФ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Санкт-Петербург: Питер, 2014</w:t>
      </w:r>
    </w:p>
    <w:p w:rsidR="009C525B" w:rsidRPr="00931111" w:rsidRDefault="009C525B" w:rsidP="009C525B">
      <w:pPr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Сунгуров</w:t>
      </w:r>
      <w:proofErr w:type="spellEnd"/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 А.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ab/>
        <w:t>Как возникают политические инновации: "фабрика мысли" и другие институты-медиаторы: [Монография]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РОССПЭН, 2015</w:t>
      </w:r>
    </w:p>
    <w:p w:rsidR="009C525B" w:rsidRPr="00931111" w:rsidRDefault="009C525B" w:rsidP="009C525B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C525B" w:rsidRPr="00931111" w:rsidRDefault="009C525B" w:rsidP="009C52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311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311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C525B" w:rsidRPr="00931111" w:rsidRDefault="009C525B" w:rsidP="009C5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Прохорова М.П. Инновации [Электронный ресурс]: сетевой </w:t>
      </w:r>
      <w:proofErr w:type="spell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</w:t>
      </w:r>
      <w:proofErr w:type="spell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учеб</w:t>
      </w:r>
      <w:proofErr w:type="gram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.-</w:t>
      </w:r>
      <w:proofErr w:type="gram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метод. комплекс</w:t>
      </w:r>
    </w:p>
    <w:p w:rsidR="009C525B" w:rsidRPr="00931111" w:rsidRDefault="009C525B" w:rsidP="009C5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Философова</w:t>
      </w:r>
      <w:proofErr w:type="spell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Т.Г. Конкуренция. Инновации. Конкурентоспособность: учебное пособие / </w:t>
      </w:r>
      <w:proofErr w:type="spell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Т.Г.Философова</w:t>
      </w:r>
      <w:proofErr w:type="spell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В.А.Быков</w:t>
      </w:r>
      <w:proofErr w:type="spell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М.: </w:t>
      </w:r>
      <w:proofErr w:type="spell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2015. - 295 с.- (Учебные издания для бакалавров). - </w:t>
      </w:r>
      <w:proofErr w:type="spell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- 978-5-238- 01452-4</w:t>
      </w:r>
      <w:proofErr w:type="gram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</w:t>
      </w:r>
    </w:p>
    <w:p w:rsidR="009C525B" w:rsidRPr="00931111" w:rsidRDefault="009C525B" w:rsidP="009C5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Райская, М.В. Теория инноваций и инновационных процессов</w:t>
      </w:r>
      <w:proofErr w:type="gram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М.В. Райская. - Казань: КНИТУ, 2013. - 273 с. : табл., граф</w:t>
      </w:r>
      <w:proofErr w:type="gram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схемы - (УЧЕБНИК ДЛЯ ВУЗОВ). - </w:t>
      </w:r>
      <w:proofErr w:type="spell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- 978-5-7882-1491-7</w:t>
      </w:r>
      <w:proofErr w:type="gram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</w:t>
      </w:r>
    </w:p>
    <w:p w:rsidR="009C525B" w:rsidRPr="00931111" w:rsidRDefault="009C525B" w:rsidP="009C5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C525B" w:rsidRDefault="009C525B" w:rsidP="009C5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6095"/>
      </w:tblGrid>
      <w:tr w:rsidR="00CD2F58" w:rsidTr="00CD2F58">
        <w:tc>
          <w:tcPr>
            <w:tcW w:w="3936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hyperlink r:id="rId36" w:history="1">
              <w:r w:rsidRPr="00931111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Pr="00931111">
                <w:rPr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931111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aup</w:t>
              </w:r>
              <w:proofErr w:type="spellEnd"/>
              <w:r w:rsidRPr="00931111">
                <w:rPr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931111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095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</w:rPr>
              <w:t>Административно-управленческий портал</w:t>
            </w:r>
          </w:p>
        </w:tc>
      </w:tr>
      <w:tr w:rsidR="00CD2F58" w:rsidTr="00CD2F58">
        <w:tc>
          <w:tcPr>
            <w:tcW w:w="3936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hyperlink r:id="rId37" w:history="1">
              <w:r w:rsidRPr="00931111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Pr="00931111">
                <w:rPr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r w:rsidRPr="00931111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dis</w:t>
              </w:r>
              <w:r w:rsidRPr="00931111">
                <w:rPr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931111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931111">
                <w:rPr>
                  <w:rFonts w:ascii="Times New Roman" w:eastAsia="Times New Roman" w:hAnsi="Times New Roman"/>
                  <w:sz w:val="24"/>
                  <w:szCs w:val="24"/>
                </w:rPr>
                <w:t>/</w:t>
              </w:r>
              <w:proofErr w:type="spellStart"/>
              <w:r w:rsidRPr="00931111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manag</w:t>
              </w:r>
              <w:proofErr w:type="spellEnd"/>
              <w:r w:rsidRPr="00931111">
                <w:rPr>
                  <w:rFonts w:ascii="Times New Roman" w:eastAsia="Times New Roman" w:hAnsi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6095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</w:rPr>
              <w:t>Журнал «Менеджмент в России и за рубежом»</w:t>
            </w:r>
          </w:p>
        </w:tc>
      </w:tr>
      <w:tr w:rsidR="00CD2F58" w:rsidTr="00CD2F58">
        <w:tc>
          <w:tcPr>
            <w:tcW w:w="3936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xecutive</w:t>
            </w:r>
            <w:proofErr w:type="spellEnd"/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095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Сообщество эффективных менеджеров</w:t>
            </w:r>
          </w:p>
        </w:tc>
      </w:tr>
      <w:tr w:rsidR="00CD2F58" w:rsidTr="00CD2F58">
        <w:tc>
          <w:tcPr>
            <w:tcW w:w="3936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iteam</w:t>
            </w:r>
            <w:proofErr w:type="spellEnd"/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095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корпоративного управления</w:t>
            </w:r>
          </w:p>
        </w:tc>
      </w:tr>
      <w:tr w:rsidR="00CD2F58" w:rsidTr="00CD2F58">
        <w:tc>
          <w:tcPr>
            <w:tcW w:w="3936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top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manager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095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для руководителей</w:t>
            </w:r>
          </w:p>
        </w:tc>
      </w:tr>
      <w:tr w:rsidR="00CD2F58" w:rsidTr="00CD2F58">
        <w:tc>
          <w:tcPr>
            <w:tcW w:w="3936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http://www.mx4.ru/</w:t>
            </w:r>
          </w:p>
        </w:tc>
        <w:tc>
          <w:tcPr>
            <w:tcW w:w="6095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Менеджмент и маркетинг (методические материалы)</w:t>
            </w:r>
          </w:p>
        </w:tc>
      </w:tr>
    </w:tbl>
    <w:p w:rsidR="00CD2F58" w:rsidRDefault="00CD2F58" w:rsidP="009C5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C525B" w:rsidRPr="00931111" w:rsidRDefault="009C525B" w:rsidP="009C525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</w:t>
      </w:r>
      <w:proofErr w:type="gramStart"/>
      <w:r w:rsidRPr="0093111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3111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едставлены в Приложении 1.</w:t>
      </w:r>
    </w:p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444" w:rsidRPr="00BC0BE8" w:rsidRDefault="00E91444" w:rsidP="00E914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6" w:name="_Toc510033387"/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1444" w:rsidRPr="004E5E82" w:rsidRDefault="00E91444" w:rsidP="00E91444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1444" w:rsidRPr="00D654DF" w:rsidRDefault="00E91444" w:rsidP="00E914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E91444" w:rsidRPr="009266FC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91444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lastRenderedPageBreak/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B03DC3" w:rsidRDefault="00B03D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  <w:br w:type="page"/>
      </w:r>
    </w:p>
    <w:p w:rsidR="00257321" w:rsidRPr="00F708A5" w:rsidRDefault="00E14EE9" w:rsidP="00C60791">
      <w:pPr>
        <w:pStyle w:val="2"/>
        <w:rPr>
          <w:lang w:eastAsia="ru-RU"/>
        </w:rPr>
      </w:pPr>
      <w:r>
        <w:rPr>
          <w:lang w:eastAsia="ru-RU"/>
        </w:rPr>
        <w:lastRenderedPageBreak/>
        <w:t xml:space="preserve">5.6. </w:t>
      </w:r>
      <w:r w:rsidR="00257321" w:rsidRPr="00F708A5">
        <w:rPr>
          <w:lang w:eastAsia="ru-RU"/>
        </w:rPr>
        <w:t>ПРОГРАММА ДИСЦИПЛИНЫ</w:t>
      </w:r>
      <w:bookmarkEnd w:id="16"/>
    </w:p>
    <w:p w:rsidR="00257321" w:rsidRDefault="00257321" w:rsidP="00C60791">
      <w:pPr>
        <w:pStyle w:val="2"/>
        <w:rPr>
          <w:caps/>
          <w:lang w:eastAsia="ru-RU"/>
        </w:rPr>
      </w:pPr>
      <w:bookmarkStart w:id="17" w:name="_Toc510033388"/>
      <w:r w:rsidRPr="00A33E92">
        <w:rPr>
          <w:caps/>
          <w:lang w:eastAsia="ru-RU"/>
        </w:rPr>
        <w:t>«</w:t>
      </w:r>
      <w:r w:rsidR="008F359B">
        <w:rPr>
          <w:caps/>
          <w:lang w:eastAsia="ru-RU"/>
        </w:rPr>
        <w:t>Мировая экономика</w:t>
      </w:r>
      <w:r>
        <w:rPr>
          <w:caps/>
          <w:lang w:eastAsia="ru-RU"/>
        </w:rPr>
        <w:t>»</w:t>
      </w:r>
      <w:bookmarkEnd w:id="17"/>
    </w:p>
    <w:p w:rsidR="00257321" w:rsidRDefault="00257321" w:rsidP="0025732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B58FA" w:rsidRDefault="00257321" w:rsidP="005B58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" </w:t>
      </w:r>
      <w:r w:rsidR="008F359B">
        <w:rPr>
          <w:rFonts w:ascii="Times New Roman" w:hAnsi="Times New Roman"/>
          <w:sz w:val="24"/>
          <w:szCs w:val="24"/>
        </w:rPr>
        <w:t>Мировая экономика</w:t>
      </w:r>
      <w:r>
        <w:rPr>
          <w:rFonts w:ascii="Times New Roman" w:hAnsi="Times New Roman"/>
          <w:sz w:val="24"/>
          <w:szCs w:val="24"/>
        </w:rPr>
        <w:t xml:space="preserve">", как и другие дисциплины модуля, служит формированию </w:t>
      </w:r>
      <w:r w:rsidR="005B58FA">
        <w:rPr>
          <w:rFonts w:ascii="Times New Roman" w:hAnsi="Times New Roman"/>
          <w:sz w:val="24"/>
          <w:szCs w:val="28"/>
        </w:rPr>
        <w:t>трудовых действий специалиста э</w:t>
      </w:r>
      <w:r w:rsidR="005B58FA"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="005B58FA">
        <w:rPr>
          <w:rFonts w:ascii="Times New Roman" w:hAnsi="Times New Roman"/>
          <w:sz w:val="24"/>
          <w:szCs w:val="28"/>
        </w:rPr>
        <w:t xml:space="preserve"> (согласно </w:t>
      </w:r>
      <w:proofErr w:type="spellStart"/>
      <w:r w:rsidR="005B58FA">
        <w:rPr>
          <w:rFonts w:ascii="Times New Roman" w:hAnsi="Times New Roman"/>
          <w:sz w:val="24"/>
          <w:szCs w:val="28"/>
        </w:rPr>
        <w:t>профстандарту</w:t>
      </w:r>
      <w:proofErr w:type="spellEnd"/>
      <w:r w:rsidR="005B58FA">
        <w:rPr>
          <w:rFonts w:ascii="Times New Roman" w:hAnsi="Times New Roman"/>
          <w:sz w:val="24"/>
          <w:szCs w:val="28"/>
        </w:rPr>
        <w:t>).</w:t>
      </w:r>
    </w:p>
    <w:p w:rsidR="00257321" w:rsidRDefault="00257321" w:rsidP="005B58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8F359B" w:rsidRDefault="008F359B" w:rsidP="008F359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B106C2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</w:t>
      </w:r>
    </w:p>
    <w:p w:rsidR="008F359B" w:rsidRDefault="008F359B" w:rsidP="008F359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ОК-7: </w:t>
      </w:r>
      <w:r w:rsidRPr="00C36E73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</w:p>
    <w:p w:rsidR="008F359B" w:rsidRDefault="008F359B" w:rsidP="008F359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4: </w:t>
      </w:r>
      <w:r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B03DC3" w:rsidRDefault="00B03DC3" w:rsidP="008F359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257321" w:rsidRDefault="00257321" w:rsidP="00257321">
      <w:pPr>
        <w:tabs>
          <w:tab w:val="left" w:pos="72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по организации деятельности в области управления промышленным предприятием, использовать инновационные научные технологии в сфере экономики и управления. </w:t>
      </w:r>
    </w:p>
    <w:p w:rsidR="00C2115A" w:rsidRDefault="00C2115A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57321" w:rsidRDefault="00257321" w:rsidP="002573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дисциплины </w:t>
      </w:r>
      <w:r w:rsidR="00EC264F">
        <w:rPr>
          <w:rFonts w:ascii="Times New Roman" w:hAnsi="Times New Roman"/>
          <w:sz w:val="24"/>
          <w:szCs w:val="24"/>
        </w:rPr>
        <w:t xml:space="preserve">" </w:t>
      </w:r>
      <w:r w:rsidR="008F359B">
        <w:rPr>
          <w:rFonts w:ascii="Times New Roman" w:hAnsi="Times New Roman"/>
          <w:sz w:val="24"/>
          <w:szCs w:val="24"/>
        </w:rPr>
        <w:t>Мировая экономика</w:t>
      </w:r>
      <w:r w:rsidR="00EC264F">
        <w:rPr>
          <w:rFonts w:ascii="Times New Roman" w:hAnsi="Times New Roman"/>
          <w:sz w:val="24"/>
          <w:szCs w:val="24"/>
        </w:rPr>
        <w:t>"</w:t>
      </w:r>
      <w:r w:rsidR="00FA7D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предназначена для студентов </w:t>
      </w:r>
      <w:r w:rsidR="008F359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курса.</w:t>
      </w:r>
    </w:p>
    <w:p w:rsidR="00257321" w:rsidRDefault="00257321" w:rsidP="002573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="00EC264F">
        <w:rPr>
          <w:rFonts w:ascii="Times New Roman" w:hAnsi="Times New Roman"/>
          <w:sz w:val="24"/>
          <w:szCs w:val="24"/>
        </w:rPr>
        <w:t xml:space="preserve">" </w:t>
      </w:r>
      <w:r w:rsidR="008F359B">
        <w:rPr>
          <w:rFonts w:ascii="Times New Roman" w:hAnsi="Times New Roman"/>
          <w:sz w:val="24"/>
          <w:szCs w:val="24"/>
        </w:rPr>
        <w:t>Мировая экономика</w:t>
      </w:r>
      <w:r w:rsidR="00EC264F">
        <w:rPr>
          <w:rFonts w:ascii="Times New Roman" w:hAnsi="Times New Roman"/>
          <w:sz w:val="24"/>
          <w:szCs w:val="24"/>
        </w:rPr>
        <w:t xml:space="preserve">" </w:t>
      </w:r>
      <w:r>
        <w:rPr>
          <w:rFonts w:ascii="Times New Roman" w:hAnsi="Times New Roman"/>
          <w:sz w:val="24"/>
          <w:szCs w:val="24"/>
        </w:rPr>
        <w:t xml:space="preserve">студенты должны владеть знаниями, умениями, навыками и компетенциями, приобретенными в результате изучения  дисциплины модуля </w:t>
      </w:r>
      <w:r w:rsidR="0082387F">
        <w:rPr>
          <w:rFonts w:ascii="Times New Roman" w:hAnsi="Times New Roman"/>
          <w:sz w:val="24"/>
          <w:szCs w:val="24"/>
        </w:rPr>
        <w:t>«Основы экономико-финансовой подготовки»</w:t>
      </w:r>
    </w:p>
    <w:p w:rsidR="00257321" w:rsidRDefault="00257321" w:rsidP="002573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 w:rsidR="00EC264F">
        <w:rPr>
          <w:rFonts w:ascii="Times New Roman" w:hAnsi="Times New Roman"/>
          <w:sz w:val="24"/>
          <w:szCs w:val="24"/>
        </w:rPr>
        <w:t xml:space="preserve">" </w:t>
      </w:r>
      <w:r w:rsidR="008F359B">
        <w:rPr>
          <w:rFonts w:ascii="Times New Roman" w:hAnsi="Times New Roman"/>
          <w:sz w:val="24"/>
          <w:szCs w:val="24"/>
        </w:rPr>
        <w:t>Мировая экономика</w:t>
      </w:r>
      <w:r w:rsidR="00EC264F">
        <w:rPr>
          <w:rFonts w:ascii="Times New Roman" w:hAnsi="Times New Roman"/>
          <w:sz w:val="24"/>
          <w:szCs w:val="24"/>
        </w:rPr>
        <w:t xml:space="preserve">" </w:t>
      </w:r>
      <w:r>
        <w:rPr>
          <w:rFonts w:ascii="Times New Roman" w:hAnsi="Times New Roman"/>
          <w:sz w:val="24"/>
          <w:szCs w:val="24"/>
        </w:rPr>
        <w:t xml:space="preserve">позволяет эффективно формировать общекультурные и профессиональные компетенции, способствует всестороннему развитию личности студентов и гарантирует качество их подготовки. </w:t>
      </w: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57321" w:rsidRDefault="00257321" w:rsidP="0025732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Целью</w:t>
      </w:r>
      <w:r>
        <w:rPr>
          <w:rFonts w:ascii="Times New Roman" w:hAnsi="Times New Roman"/>
          <w:bCs/>
          <w:iCs/>
          <w:sz w:val="24"/>
          <w:szCs w:val="24"/>
        </w:rPr>
        <w:t xml:space="preserve"> освоения дисциплины </w:t>
      </w:r>
      <w:r w:rsidR="00EC264F">
        <w:rPr>
          <w:rFonts w:ascii="Times New Roman" w:hAnsi="Times New Roman"/>
          <w:sz w:val="24"/>
          <w:szCs w:val="24"/>
        </w:rPr>
        <w:t xml:space="preserve">" </w:t>
      </w:r>
      <w:r w:rsidR="008F359B">
        <w:rPr>
          <w:rFonts w:ascii="Times New Roman" w:hAnsi="Times New Roman"/>
          <w:sz w:val="24"/>
          <w:szCs w:val="24"/>
        </w:rPr>
        <w:t>Мировая экономика</w:t>
      </w:r>
      <w:r w:rsidR="00EC264F">
        <w:rPr>
          <w:rFonts w:ascii="Times New Roman" w:hAnsi="Times New Roman"/>
          <w:sz w:val="24"/>
          <w:szCs w:val="24"/>
        </w:rPr>
        <w:t xml:space="preserve">" </w:t>
      </w:r>
      <w:r>
        <w:rPr>
          <w:rFonts w:ascii="Times New Roman" w:hAnsi="Times New Roman"/>
          <w:sz w:val="24"/>
          <w:szCs w:val="24"/>
        </w:rPr>
        <w:t>является 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  <w:r>
        <w:rPr>
          <w:rFonts w:ascii="Times New Roman" w:hAnsi="Times New Roman"/>
          <w:bCs/>
          <w:i/>
          <w:iCs/>
          <w:color w:val="FF0000"/>
          <w:sz w:val="24"/>
          <w:szCs w:val="24"/>
        </w:rPr>
        <w:t xml:space="preserve"> </w:t>
      </w:r>
    </w:p>
    <w:p w:rsidR="00257321" w:rsidRDefault="00257321" w:rsidP="0025732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Задачи</w:t>
      </w:r>
      <w:r>
        <w:rPr>
          <w:rFonts w:ascii="Times New Roman" w:hAnsi="Times New Roman"/>
          <w:bCs/>
          <w:iCs/>
          <w:sz w:val="24"/>
          <w:szCs w:val="24"/>
        </w:rPr>
        <w:t xml:space="preserve"> дисциплины: </w:t>
      </w:r>
    </w:p>
    <w:p w:rsidR="00257321" w:rsidRDefault="00257321" w:rsidP="002573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рассмотрение проблем формирования и эволюции мирового хозяйства;</w:t>
      </w:r>
    </w:p>
    <w:p w:rsidR="00257321" w:rsidRDefault="00257321" w:rsidP="002573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основных теорий и концепций мировой экономики;</w:t>
      </w:r>
    </w:p>
    <w:p w:rsidR="00257321" w:rsidRDefault="00257321" w:rsidP="002573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и оценка финансового и природно-ресурсного потенциала мирового хозяйства;</w:t>
      </w:r>
    </w:p>
    <w:p w:rsidR="00257321" w:rsidRDefault="00257321" w:rsidP="002573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 основных тенденций функционирования мировой экономики;</w:t>
      </w:r>
    </w:p>
    <w:p w:rsidR="00257321" w:rsidRDefault="00257321" w:rsidP="002573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динамики и развития различных форм международных экономических отношений;</w:t>
      </w:r>
    </w:p>
    <w:p w:rsidR="00257321" w:rsidRDefault="00257321" w:rsidP="002573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роли международного разделения труда в становлении мировой экономики;</w:t>
      </w:r>
    </w:p>
    <w:p w:rsidR="00257321" w:rsidRDefault="00257321" w:rsidP="002573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исследование эволюции взаимоотношений России с международными экономическими организациями и объединениями.</w:t>
      </w:r>
    </w:p>
    <w:p w:rsidR="00257321" w:rsidRDefault="00257321" w:rsidP="0025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257321" w:rsidRDefault="00257321" w:rsidP="002573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FF0000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52"/>
        <w:gridCol w:w="1867"/>
        <w:gridCol w:w="1292"/>
        <w:gridCol w:w="2045"/>
        <w:gridCol w:w="1832"/>
        <w:gridCol w:w="1571"/>
      </w:tblGrid>
      <w:tr w:rsidR="00257321" w:rsidRPr="00CF789B" w:rsidTr="00931111">
        <w:trPr>
          <w:trHeight w:val="385"/>
        </w:trPr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B58FA" w:rsidRPr="00CF789B" w:rsidTr="00931111">
        <w:trPr>
          <w:trHeight w:val="331"/>
        </w:trPr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58FA" w:rsidRDefault="005B58FA" w:rsidP="005B5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58FA" w:rsidRPr="00860814" w:rsidRDefault="007E5204" w:rsidP="005B58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5B58FA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58FA" w:rsidRDefault="005B58FA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58FA" w:rsidRDefault="007E5204" w:rsidP="005B5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5B58FA">
              <w:rPr>
                <w:rFonts w:ascii="Times New Roman" w:hAnsi="Times New Roman"/>
                <w:sz w:val="24"/>
                <w:szCs w:val="24"/>
                <w:lang w:eastAsia="ru-RU"/>
              </w:rPr>
              <w:t>авыки использования экономических знаний в различных сферах деятельности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58FA" w:rsidRDefault="008F359B" w:rsidP="005B5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  <w:r w:rsidR="00B03DC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5B58FA" w:rsidRDefault="00B03DC3" w:rsidP="005B5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58FA" w:rsidRDefault="005B58FA" w:rsidP="005B5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  <w:tr w:rsidR="005B58FA" w:rsidRPr="00CF789B" w:rsidTr="00931111">
        <w:trPr>
          <w:trHeight w:val="331"/>
        </w:trPr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58FA" w:rsidRDefault="005B58FA" w:rsidP="005B58F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58FA" w:rsidRPr="00860814" w:rsidRDefault="007E5204" w:rsidP="005B58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5B58FA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58FA" w:rsidRDefault="005B58FA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58FA" w:rsidRDefault="007E5204" w:rsidP="005B5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5B58FA">
              <w:rPr>
                <w:rFonts w:ascii="Times New Roman" w:hAnsi="Times New Roman"/>
                <w:sz w:val="24"/>
                <w:szCs w:val="24"/>
                <w:lang w:eastAsia="ru-RU"/>
              </w:rPr>
              <w:t>авыки самоорганизации и самообразования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58FA" w:rsidRDefault="008F359B" w:rsidP="005B5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ОК-3,</w:t>
            </w:r>
          </w:p>
          <w:p w:rsidR="008F359B" w:rsidRDefault="008F359B" w:rsidP="005B5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58FA" w:rsidRDefault="005B58FA" w:rsidP="005B5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</w:tc>
      </w:tr>
    </w:tbl>
    <w:p w:rsidR="00257321" w:rsidRDefault="00257321" w:rsidP="0025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57321" w:rsidRDefault="00257321" w:rsidP="002573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39"/>
        <w:gridCol w:w="3949"/>
        <w:gridCol w:w="865"/>
        <w:gridCol w:w="864"/>
        <w:gridCol w:w="1435"/>
        <w:gridCol w:w="1040"/>
        <w:gridCol w:w="867"/>
      </w:tblGrid>
      <w:tr w:rsidR="00257321" w:rsidRPr="00CF789B" w:rsidTr="00931111">
        <w:trPr>
          <w:trHeight w:val="203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темы/раздела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57321" w:rsidRPr="00CF789B" w:rsidTr="00931111">
        <w:trPr>
          <w:trHeight w:val="533"/>
        </w:trPr>
        <w:tc>
          <w:tcPr>
            <w:tcW w:w="93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7321" w:rsidRDefault="00257321" w:rsidP="009311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57321" w:rsidRPr="00CF789B" w:rsidTr="00931111">
        <w:trPr>
          <w:trHeight w:val="1"/>
        </w:trPr>
        <w:tc>
          <w:tcPr>
            <w:tcW w:w="93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57321" w:rsidRPr="00CF789B" w:rsidTr="00931111">
        <w:trPr>
          <w:trHeight w:val="1"/>
        </w:trPr>
        <w:tc>
          <w:tcPr>
            <w:tcW w:w="93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семестр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Мировая экономика и мировое хозяйство: экономическая сущность, структура, основные черты, этапы становления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теории и концепции мировой экономики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стран мира: типология, критерии, структура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Финансово-кредитная и валютная система мирового хозяйства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Природно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ресурсный потенциал мировой экономики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тенденции развития мировой экономики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формы международных экономических отношений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Международное разделение труда: сущность, формы, типы, факторы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Международная специализация и международное кооперирование производства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Мировой рынок и международная торговля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товарами/услугами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Международное движение капитала: сущность, структура, динамика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Международная миграция рабочей силы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Международные экономические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7321" w:rsidRPr="00CF789B" w:rsidTr="00931111">
        <w:trPr>
          <w:trHeight w:val="357"/>
        </w:trPr>
        <w:tc>
          <w:tcPr>
            <w:tcW w:w="4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(контрольная работа):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57321" w:rsidRDefault="00257321" w:rsidP="0025732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color w:val="FF0000"/>
          <w:sz w:val="16"/>
          <w:szCs w:val="16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57321" w:rsidRDefault="00257321" w:rsidP="0025732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:rsidR="00257321" w:rsidRDefault="00257321" w:rsidP="0025732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Метод проектов</w:t>
      </w:r>
    </w:p>
    <w:p w:rsidR="00257321" w:rsidRDefault="00257321" w:rsidP="0025732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Выполнение творческих заданий</w:t>
      </w:r>
    </w:p>
    <w:p w:rsidR="00257321" w:rsidRDefault="00257321" w:rsidP="00257321">
      <w:pPr>
        <w:tabs>
          <w:tab w:val="left" w:pos="160"/>
          <w:tab w:val="left" w:pos="415"/>
        </w:tabs>
        <w:spacing w:after="0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483"/>
        <w:gridCol w:w="1783"/>
        <w:gridCol w:w="33"/>
        <w:gridCol w:w="83"/>
        <w:gridCol w:w="1571"/>
        <w:gridCol w:w="1430"/>
        <w:gridCol w:w="38"/>
        <w:gridCol w:w="968"/>
        <w:gridCol w:w="64"/>
        <w:gridCol w:w="1086"/>
        <w:gridCol w:w="1292"/>
        <w:gridCol w:w="1129"/>
      </w:tblGrid>
      <w:tr w:rsidR="00257321" w:rsidRPr="00CF789B" w:rsidTr="00EC264F">
        <w:trPr>
          <w:trHeight w:val="600"/>
        </w:trPr>
        <w:tc>
          <w:tcPr>
            <w:tcW w:w="4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7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5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3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035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</w:t>
            </w:r>
            <w:r>
              <w:rPr>
                <w:rFonts w:ascii="Times New Roman" w:hAnsi="Times New Roman"/>
                <w:lang w:val="en-US" w:eastAsia="ru-RU"/>
              </w:rPr>
              <w:t>min</w:t>
            </w:r>
            <w:r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val="en-US" w:eastAsia="ru-RU"/>
              </w:rPr>
              <w:t>max</w:t>
            </w:r>
            <w:r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23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257321" w:rsidRPr="00CF789B" w:rsidTr="00EC264F">
        <w:trPr>
          <w:trHeight w:val="300"/>
        </w:trPr>
        <w:tc>
          <w:tcPr>
            <w:tcW w:w="4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5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257321" w:rsidRPr="00CF789B" w:rsidTr="00EC264F">
        <w:trPr>
          <w:trHeight w:val="300"/>
        </w:trPr>
        <w:tc>
          <w:tcPr>
            <w:tcW w:w="962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257321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</w:tr>
      <w:tr w:rsidR="00257321" w:rsidRPr="00CF789B" w:rsidTr="00EC264F">
        <w:trPr>
          <w:trHeight w:val="300"/>
        </w:trPr>
        <w:tc>
          <w:tcPr>
            <w:tcW w:w="962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 1.</w:t>
            </w:r>
            <w:r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Мировая экономика: основные черты и тенденции развития</w:t>
            </w:r>
          </w:p>
        </w:tc>
      </w:tr>
      <w:tr w:rsidR="00257321" w:rsidRPr="00CF789B" w:rsidTr="00EC264F">
        <w:trPr>
          <w:trHeight w:val="54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Выполнение практического задания по </w:t>
            </w:r>
            <w:r>
              <w:rPr>
                <w:rFonts w:ascii="Times New Roman" w:hAnsi="Times New Roman"/>
              </w:rPr>
              <w:lastRenderedPageBreak/>
              <w:t>теме 1.2</w:t>
            </w: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Тест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4-5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9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257321" w:rsidRPr="00CF789B" w:rsidTr="00EC264F">
        <w:trPr>
          <w:trHeight w:val="960"/>
        </w:trPr>
        <w:tc>
          <w:tcPr>
            <w:tcW w:w="46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72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3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практического задания по теме 1.3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2-3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257321" w:rsidRPr="00CF789B" w:rsidTr="00EC264F">
        <w:trPr>
          <w:trHeight w:val="960"/>
        </w:trPr>
        <w:tc>
          <w:tcPr>
            <w:tcW w:w="46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72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3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практического задания по теме 1.5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2-3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257321" w:rsidRPr="00CF789B" w:rsidTr="00EC264F">
        <w:trPr>
          <w:trHeight w:val="960"/>
        </w:trPr>
        <w:tc>
          <w:tcPr>
            <w:tcW w:w="46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2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3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практического задания по теме 1.6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2-3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257321" w:rsidRPr="00CF789B" w:rsidTr="00EC264F">
        <w:trPr>
          <w:trHeight w:val="960"/>
        </w:trPr>
        <w:tc>
          <w:tcPr>
            <w:tcW w:w="46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72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3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Итогового задания по Разделу 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D8490F">
              <w:rPr>
                <w:rFonts w:ascii="Times New Roman" w:hAnsi="Times New Roman"/>
                <w:lang w:eastAsia="ru-RU"/>
              </w:rPr>
              <w:t>3</w:t>
            </w:r>
            <w:r>
              <w:rPr>
                <w:rFonts w:ascii="Times New Roman" w:hAnsi="Times New Roman"/>
                <w:lang w:eastAsia="ru-RU"/>
              </w:rPr>
              <w:t>-20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D8490F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57321" w:rsidRPr="00CF789B" w:rsidTr="00EC264F">
        <w:trPr>
          <w:trHeight w:val="180"/>
        </w:trPr>
        <w:tc>
          <w:tcPr>
            <w:tcW w:w="962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 2.</w:t>
            </w:r>
            <w:r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Международные экономические отношения: основные черты и особенности</w:t>
            </w:r>
          </w:p>
        </w:tc>
      </w:tr>
      <w:tr w:rsidR="00257321" w:rsidRPr="00CF789B" w:rsidTr="00EC264F">
        <w:trPr>
          <w:trHeight w:val="195"/>
        </w:trPr>
        <w:tc>
          <w:tcPr>
            <w:tcW w:w="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Выполнение практического задания по теме 2.1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4-5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257321" w:rsidRPr="00CF789B" w:rsidTr="00EC264F">
        <w:trPr>
          <w:trHeight w:val="195"/>
        </w:trPr>
        <w:tc>
          <w:tcPr>
            <w:tcW w:w="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Выполнение практического задания по теме 2.3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2-3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257321" w:rsidRPr="00CF789B" w:rsidTr="00EC264F">
        <w:trPr>
          <w:trHeight w:val="195"/>
        </w:trPr>
        <w:tc>
          <w:tcPr>
            <w:tcW w:w="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Выполнение практического задания по теме 2.5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4-5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257321" w:rsidRPr="00CF789B" w:rsidTr="00EC264F">
        <w:trPr>
          <w:trHeight w:val="195"/>
        </w:trPr>
        <w:tc>
          <w:tcPr>
            <w:tcW w:w="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Выполнение практического задания по теме 2.7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2-3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257321" w:rsidRPr="00CF789B" w:rsidTr="00EC264F">
        <w:trPr>
          <w:trHeight w:val="195"/>
        </w:trPr>
        <w:tc>
          <w:tcPr>
            <w:tcW w:w="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Выполнение Итогового задания по Разделу 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Проект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20-50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50</w:t>
            </w:r>
          </w:p>
        </w:tc>
      </w:tr>
      <w:tr w:rsidR="00257321" w:rsidRPr="00CF789B" w:rsidTr="00EC264F">
        <w:trPr>
          <w:trHeight w:val="195"/>
        </w:trPr>
        <w:tc>
          <w:tcPr>
            <w:tcW w:w="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90F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100</w:t>
            </w:r>
          </w:p>
        </w:tc>
      </w:tr>
    </w:tbl>
    <w:p w:rsidR="00257321" w:rsidRDefault="00257321" w:rsidP="0025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57321" w:rsidRPr="00FA7DD0" w:rsidRDefault="00257321" w:rsidP="00FA7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A7DD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A7DD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B58FA" w:rsidRPr="00FA7DD0" w:rsidRDefault="005B58FA" w:rsidP="00FA7DD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A7DD0">
        <w:rPr>
          <w:rFonts w:ascii="Times New Roman" w:hAnsi="Times New Roman"/>
          <w:color w:val="000000" w:themeColor="text1"/>
          <w:sz w:val="24"/>
          <w:szCs w:val="24"/>
        </w:rPr>
        <w:t>1. Мировая экономика и международные экономические отношения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Дипломатическая академия Министерства иностранных дел Российской Федерации ; под ред. В.Б.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Мантусова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- М.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-Дана, 2015. - 447 с. : табл. -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в кн. - ISBN 978-5-238-02601-5 ; То же [Электронный ресурс]. - URL:</w:t>
      </w:r>
      <w:r w:rsidRPr="00FA7D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8" w:history="1">
        <w:r w:rsidRPr="00FA7DD0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http://biblioclub.ru/index.php?page=book&amp;id=426625</w:t>
        </w:r>
      </w:hyperlink>
    </w:p>
    <w:p w:rsidR="005B58FA" w:rsidRPr="00FA7DD0" w:rsidRDefault="005B58FA" w:rsidP="00FA7DD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Щербанина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Ю.А. Мировая экономика : учебник / под ред.. - 4-е изд.,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. и доп. - М. :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-Дана, 2015. - 519 с. : табл., граф., схемы -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в кн. - ISBN 978-5-238-02262-8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FA7D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9" w:history="1">
        <w:r w:rsidRPr="00FA7DD0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http://biblioclub.ru/index.php?page=book&amp;id=115041</w:t>
        </w:r>
      </w:hyperlink>
    </w:p>
    <w:p w:rsidR="005B58FA" w:rsidRPr="00FA7DD0" w:rsidRDefault="005B58FA" w:rsidP="00FA7DD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Шкваря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, Л.В. Мировая экономика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Л.В. 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Шкваря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. - М. :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-Дана, 2015. - 303 с. : ил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табл., граф. -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в кн. - ISBN 978-5-238-02132-4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FA7D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0" w:history="1">
        <w:r w:rsidRPr="00FA7DD0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http://biblioclub.ru/index.php?page=book&amp;id=115160</w:t>
        </w:r>
      </w:hyperlink>
    </w:p>
    <w:p w:rsidR="00257321" w:rsidRPr="00FA7DD0" w:rsidRDefault="00257321" w:rsidP="00FA7DD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FA7DD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lastRenderedPageBreak/>
        <w:t>7.2. Дополнительная литература</w:t>
      </w:r>
    </w:p>
    <w:p w:rsidR="00FA7DD0" w:rsidRPr="00FA7DD0" w:rsidRDefault="00FA7DD0" w:rsidP="00FA7DD0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FA7DD0">
        <w:rPr>
          <w:rFonts w:ascii="Times New Roman" w:hAnsi="Times New Roman"/>
          <w:color w:val="000000" w:themeColor="text1"/>
          <w:sz w:val="24"/>
          <w:szCs w:val="24"/>
        </w:rPr>
        <w:t>История мировой экономики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под ред. Г.Б. Поляка, А.Н. Марковой. - 3-е изд., стереотип. - М.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-Дана, 2012. - 671 с. : ил. - ISBN 978-5-238-01399-2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FA7D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1" w:history="1">
        <w:r w:rsidRPr="00FA7DD0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http://biblioclub.ru/index.php?page=book&amp;id=115164</w:t>
        </w:r>
      </w:hyperlink>
    </w:p>
    <w:p w:rsidR="00FA7DD0" w:rsidRPr="00FA7DD0" w:rsidRDefault="00FA7DD0" w:rsidP="00FA7DD0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FA7DD0">
        <w:rPr>
          <w:rFonts w:ascii="Times New Roman" w:hAnsi="Times New Roman"/>
          <w:color w:val="000000" w:themeColor="text1"/>
          <w:sz w:val="24"/>
          <w:szCs w:val="24"/>
        </w:rPr>
        <w:t>Красавин Е.М., Красавина Р.А. Введение в мировую экономику и международные экономические отношения: учеб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п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особие/Е.М. Красавин, Р.А. Красавина;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Нижегород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. гос.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техн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ун-т им. Р.Е. Алексеева.- Нижний Новгород, 2012.-207 с.</w:t>
      </w:r>
    </w:p>
    <w:p w:rsidR="00257321" w:rsidRPr="00FA7DD0" w:rsidRDefault="00FA7DD0" w:rsidP="00FA7DD0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FA7DD0">
        <w:rPr>
          <w:rFonts w:ascii="Times New Roman" w:hAnsi="Times New Roman"/>
          <w:color w:val="000000" w:themeColor="text1"/>
          <w:sz w:val="24"/>
          <w:szCs w:val="24"/>
        </w:rPr>
        <w:t>Ломакин, В.К. Мировая экономика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В.К. Ломакин. - 4-е изд.,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. и доп. - М. :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-Дана, 2015. - 671 с. : табл., граф. - (Золотой фонд российских учебников). -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в кн. - ISBN 978-5-238-02157-7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FA7D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2" w:history="1">
        <w:r w:rsidRPr="00FA7DD0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http://biblioclub.ru/index.php?page=book&amp;id=115040</w:t>
        </w:r>
      </w:hyperlink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57321" w:rsidRPr="00FA7DD0" w:rsidRDefault="00FA7DD0" w:rsidP="00FA7DD0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Шипкова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, О.Т. Практикум по курсу «Мировая экономика»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О.Т. 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Шипкова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, О.В. 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Шатаева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- М.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Берлин :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-Медиа, 2015. - 98 с.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табл., ил. -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в кн. - ISBN 978-5-4475-5870-3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>URL:</w:t>
      </w:r>
      <w:r w:rsidRPr="00FA7D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3" w:history="1">
        <w:r w:rsidRPr="00FA7DD0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http://biblioclub.ru/index.php?page=book&amp;id=428522</w:t>
        </w:r>
      </w:hyperlink>
      <w:r w:rsidR="00257321" w:rsidRPr="00FA7DD0">
        <w:rPr>
          <w:rFonts w:ascii="Times New Roman" w:hAnsi="Times New Roman"/>
          <w:color w:val="000000" w:themeColor="text1"/>
          <w:sz w:val="24"/>
          <w:szCs w:val="24"/>
        </w:rPr>
        <w:t>).</w:t>
      </w:r>
      <w:proofErr w:type="gramEnd"/>
    </w:p>
    <w:p w:rsidR="00525FF0" w:rsidRDefault="00525FF0" w:rsidP="00257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57321" w:rsidRDefault="00257321" w:rsidP="00257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25FF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379"/>
      </w:tblGrid>
      <w:tr w:rsidR="00CD2F58" w:rsidTr="00CD2F58">
        <w:tc>
          <w:tcPr>
            <w:tcW w:w="3510" w:type="dxa"/>
          </w:tcPr>
          <w:p w:rsidR="00CD2F58" w:rsidRDefault="00843457" w:rsidP="00257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4" w:history="1">
              <w:r w:rsidR="00CD2F58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https://biblioclub.ru/index.php?page=book_red&amp;id=115041&amp;sr=1</w:t>
              </w:r>
            </w:hyperlink>
          </w:p>
        </w:tc>
        <w:tc>
          <w:tcPr>
            <w:tcW w:w="6379" w:type="dxa"/>
          </w:tcPr>
          <w:p w:rsidR="00CD2F58" w:rsidRDefault="00CD2F58" w:rsidP="00257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Мировая экономика: учебник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Редактор: </w:t>
            </w:r>
            <w:proofErr w:type="spellStart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Щербанин</w:t>
            </w:r>
            <w:proofErr w:type="spellEnd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Юрий Алексеевич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Издательство: </w:t>
            </w:r>
            <w:proofErr w:type="spellStart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Юнити</w:t>
            </w:r>
            <w:proofErr w:type="spellEnd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-Дана, 2015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519с</w:t>
            </w:r>
          </w:p>
        </w:tc>
      </w:tr>
    </w:tbl>
    <w:p w:rsidR="00525FF0" w:rsidRDefault="00525FF0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57321" w:rsidRDefault="00257321" w:rsidP="0025732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2115A" w:rsidRDefault="00C2115A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91444" w:rsidRPr="00BC0BE8" w:rsidRDefault="00E91444" w:rsidP="00E914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8" w:name="_Toc510033389"/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1444" w:rsidRPr="004E5E82" w:rsidRDefault="00E91444" w:rsidP="00E91444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1444" w:rsidRPr="00D654DF" w:rsidRDefault="00E91444" w:rsidP="00E914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E91444" w:rsidRPr="009266FC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91444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F62F0" w:rsidRDefault="009F62F0" w:rsidP="009F62F0">
      <w:pPr>
        <w:rPr>
          <w:rFonts w:ascii="Times New Roman" w:eastAsiaTheme="majorEastAsia" w:hAnsi="Times New Roman" w:cstheme="majorBidi"/>
          <w:sz w:val="24"/>
          <w:szCs w:val="26"/>
          <w:lang w:eastAsia="ru-RU"/>
        </w:rPr>
      </w:pPr>
      <w:r>
        <w:rPr>
          <w:lang w:eastAsia="ru-RU"/>
        </w:rPr>
        <w:br w:type="page"/>
      </w:r>
    </w:p>
    <w:p w:rsidR="00E14EE9" w:rsidRPr="00F708A5" w:rsidRDefault="00931111" w:rsidP="00C60791">
      <w:pPr>
        <w:pStyle w:val="2"/>
        <w:rPr>
          <w:lang w:eastAsia="ru-RU"/>
        </w:rPr>
      </w:pPr>
      <w:r>
        <w:rPr>
          <w:lang w:eastAsia="ru-RU"/>
        </w:rPr>
        <w:lastRenderedPageBreak/>
        <w:t xml:space="preserve">5.7. </w:t>
      </w:r>
      <w:r w:rsidR="00E14EE9" w:rsidRPr="00F708A5">
        <w:rPr>
          <w:lang w:eastAsia="ru-RU"/>
        </w:rPr>
        <w:t>ПРОГРАММА ДИСЦИПЛИНЫ</w:t>
      </w:r>
      <w:bookmarkEnd w:id="18"/>
    </w:p>
    <w:p w:rsidR="00E14EE9" w:rsidRDefault="00E14EE9" w:rsidP="00C60791">
      <w:pPr>
        <w:pStyle w:val="2"/>
        <w:rPr>
          <w:bCs/>
          <w:lang w:eastAsia="ru-RU"/>
        </w:rPr>
      </w:pPr>
      <w:bookmarkStart w:id="19" w:name="_Toc510033390"/>
      <w:r w:rsidRPr="00E91784">
        <w:rPr>
          <w:bCs/>
          <w:lang w:eastAsia="ru-RU"/>
        </w:rPr>
        <w:t>«</w:t>
      </w:r>
      <w:r w:rsidRPr="00E14EE9">
        <w:rPr>
          <w:caps/>
        </w:rPr>
        <w:t>Экономика в профессиональной деятельности</w:t>
      </w:r>
      <w:r w:rsidRPr="00E91784">
        <w:rPr>
          <w:bCs/>
          <w:lang w:eastAsia="ru-RU"/>
        </w:rPr>
        <w:t>»</w:t>
      </w:r>
      <w:bookmarkEnd w:id="19"/>
    </w:p>
    <w:p w:rsidR="00D25ABF" w:rsidRPr="00D25ABF" w:rsidRDefault="00D25ABF" w:rsidP="00D25ABF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25ABF" w:rsidRPr="00D25ABF" w:rsidRDefault="00D25ABF" w:rsidP="00D25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Дисциплина «</w:t>
      </w:r>
      <w:r w:rsidRPr="00D25ABF">
        <w:rPr>
          <w:rFonts w:ascii="Times New Roman" w:hAnsi="Times New Roman"/>
          <w:color w:val="000000"/>
          <w:sz w:val="24"/>
          <w:szCs w:val="24"/>
        </w:rPr>
        <w:t>Экономика в профессиональной деятельности</w:t>
      </w:r>
      <w:r w:rsidRPr="00D25ABF">
        <w:rPr>
          <w:rFonts w:ascii="Times New Roman" w:hAnsi="Times New Roman"/>
          <w:sz w:val="24"/>
          <w:szCs w:val="24"/>
        </w:rPr>
        <w:t xml:space="preserve">», как и другие дисциплины модуля, формируют у студентов систему базовых знаний по экономике, а так же способность самостоятельного поиска и использования экономической информации, необходимой для ориентации специалиста в своей профессиональной деятельности. 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25AB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9C525B" w:rsidRDefault="009C525B" w:rsidP="009C525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B106C2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</w:t>
      </w:r>
    </w:p>
    <w:p w:rsidR="009C525B" w:rsidRDefault="009C525B" w:rsidP="009C525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ОК-7: </w:t>
      </w:r>
      <w:r w:rsidRPr="00C36E73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</w:p>
    <w:p w:rsidR="009C525B" w:rsidRDefault="009C525B" w:rsidP="009C525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4: </w:t>
      </w:r>
      <w:r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B03DC3" w:rsidRDefault="00B03DC3" w:rsidP="00B03DC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D25ABF" w:rsidRPr="00D25ABF" w:rsidRDefault="00D25ABF" w:rsidP="00D25AB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полученные экономические знания в практических целях, грамотно ставить и решать экономические задачи в области сервиса, использовать экономические знания в сфере социально-культурного сервиса.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b/>
          <w:i/>
          <w:sz w:val="24"/>
          <w:szCs w:val="24"/>
        </w:rPr>
        <w:t>знать: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- основные направления комплексного анализа хозяйственной деятельности; 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- методы экономического анализа, которые применяются на разных этапах и направлениях комплексного анализа; 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- приемы выявления и оценки резервов производства; 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- направления использования результатов комплексного экономического анализа;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b/>
          <w:i/>
          <w:sz w:val="24"/>
          <w:szCs w:val="24"/>
        </w:rPr>
        <w:t>уметь: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- провести экономический анализ в организации и основных ее структурных подразделениях; 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- оценить производственный потенциал организации и его использование; 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- выявить и обосновать условия и факторы мобилизации производственных резервов;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определить финансовое состояние организации и тенденции его развития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-навыки использования комплексного экономического анализа в процессе управления организациями; 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- навыками прогнозирования экономических результатов деятельности организаций; 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- навыками комплексного экономического анализа в формировании информационной системы экономической, производственной и научно-технической информации.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25ABF" w:rsidRPr="00D25ABF" w:rsidRDefault="009C525B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изучается на третьем</w:t>
      </w:r>
      <w:r w:rsidR="00D25ABF" w:rsidRPr="00D25ABF">
        <w:rPr>
          <w:rFonts w:ascii="Times New Roman" w:hAnsi="Times New Roman"/>
          <w:sz w:val="24"/>
          <w:szCs w:val="24"/>
        </w:rPr>
        <w:t xml:space="preserve"> курсе и относится к дисциплинам по выбору в данном модуле.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25ABF" w:rsidRPr="00D25ABF" w:rsidRDefault="00D25ABF" w:rsidP="00D25AB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5ABF">
        <w:rPr>
          <w:rFonts w:ascii="Times New Roman" w:hAnsi="Times New Roman"/>
          <w:b/>
          <w:sz w:val="24"/>
          <w:szCs w:val="24"/>
        </w:rPr>
        <w:t>Целью</w:t>
      </w:r>
      <w:r w:rsidRPr="00D25ABF">
        <w:rPr>
          <w:rFonts w:ascii="Times New Roman" w:hAnsi="Times New Roman"/>
          <w:sz w:val="24"/>
          <w:szCs w:val="24"/>
        </w:rPr>
        <w:t xml:space="preserve"> освоения дисциплины является получение целостного представления об теоретических и эконометрических моделях, а так же анализе хозяйственной деятельности как </w:t>
      </w:r>
      <w:r w:rsidRPr="00D25ABF">
        <w:rPr>
          <w:rFonts w:ascii="Times New Roman" w:hAnsi="Times New Roman"/>
          <w:sz w:val="24"/>
          <w:szCs w:val="24"/>
        </w:rPr>
        <w:lastRenderedPageBreak/>
        <w:t>важнейших функциях управления организациями, осмысление и понимание основных методов экономического анализа и моделирования, их применения на разных стадиях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 и инвестиционной деятельности.</w:t>
      </w:r>
      <w:proofErr w:type="gramEnd"/>
    </w:p>
    <w:p w:rsidR="00D25ABF" w:rsidRPr="00D25ABF" w:rsidRDefault="00D25ABF" w:rsidP="00D25AB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b/>
          <w:sz w:val="24"/>
          <w:szCs w:val="24"/>
        </w:rPr>
        <w:t>Задачи</w:t>
      </w:r>
      <w:r w:rsidRPr="00D25ABF">
        <w:rPr>
          <w:rFonts w:ascii="Times New Roman" w:hAnsi="Times New Roman"/>
          <w:sz w:val="24"/>
          <w:szCs w:val="24"/>
        </w:rPr>
        <w:t xml:space="preserve"> курса: 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- освоение теоретических основ экономического анализа;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изучение принципов организации экономического анализа на предприятии;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определение роли и места экономического анализа в системе управления;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ознакомление с методикой экономического анализа;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приобретение навыков обоснования основных направлений комплексного анализа, последовательности и взаимосвязи их проведения;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использования комплексного экономического анализа как метода обоснования бизнес-плана; 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- проведение анализа технико-организационного уровня производства и обоснования тенденций его развития;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анализ и оценка производственного потенциала организации и его использование;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осуществление анализа результатов деятельности и оценки финансового состояния организации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5"/>
        <w:gridCol w:w="2255"/>
        <w:gridCol w:w="1267"/>
        <w:gridCol w:w="2460"/>
        <w:gridCol w:w="1507"/>
        <w:gridCol w:w="1607"/>
      </w:tblGrid>
      <w:tr w:rsidR="00D25ABF" w:rsidRPr="00D25ABF" w:rsidTr="00D301D1">
        <w:trPr>
          <w:trHeight w:val="385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25ABF" w:rsidRPr="00D25ABF" w:rsidTr="00D301D1">
        <w:trPr>
          <w:trHeight w:val="3083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7E5204" w:rsidP="00D301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D25ABF" w:rsidRPr="00D25ABF">
              <w:rPr>
                <w:rFonts w:ascii="Times New Roman" w:hAnsi="Times New Roman"/>
                <w:color w:val="000000"/>
                <w:sz w:val="24"/>
                <w:szCs w:val="24"/>
              </w:rPr>
              <w:t>авыки использования экономических знаний для ориентирования в современном экономическом пространстве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CF115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D25A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7E5204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D25ABF" w:rsidRPr="00D25ABF">
              <w:rPr>
                <w:rFonts w:ascii="Times New Roman" w:hAnsi="Times New Roman"/>
                <w:sz w:val="24"/>
                <w:szCs w:val="24"/>
              </w:rPr>
              <w:t>авыки использования экономических знаний при построении  стандартных теоретических и эконометрических моделей, анализе и содержательной интерпретации полученных результатов</w:t>
            </w: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B03DC3" w:rsidRPr="00D25ABF" w:rsidRDefault="00B03DC3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</w:tr>
      <w:tr w:rsidR="00D25ABF" w:rsidRPr="00D25ABF" w:rsidTr="00D301D1">
        <w:trPr>
          <w:trHeight w:val="195"/>
        </w:trPr>
        <w:tc>
          <w:tcPr>
            <w:tcW w:w="9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7E5204" w:rsidP="00D301D1">
            <w:pPr>
              <w:suppressAutoHyphens/>
              <w:autoSpaceDE w:val="0"/>
              <w:autoSpaceDN w:val="0"/>
              <w:adjustRightInd w:val="0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D25ABF" w:rsidRPr="00D25ABF">
              <w:rPr>
                <w:rFonts w:ascii="Times New Roman" w:hAnsi="Times New Roman"/>
                <w:color w:val="000000"/>
                <w:sz w:val="24"/>
                <w:szCs w:val="24"/>
              </w:rPr>
              <w:t>мения решать профессиональные задачи в области экономики и систем управления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CF1154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ОР.2.7</w:t>
            </w:r>
            <w:r w:rsidR="00D25ABF" w:rsidRPr="00D25A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7E5204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D25ABF" w:rsidRPr="00D25ABF">
              <w:rPr>
                <w:rFonts w:ascii="Times New Roman" w:hAnsi="Times New Roman"/>
                <w:sz w:val="24"/>
                <w:szCs w:val="24"/>
              </w:rPr>
              <w:t xml:space="preserve">мение решать профессиональные задачи  при составлении экономических разделов планов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D25ABF"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К-3</w:t>
            </w:r>
          </w:p>
          <w:p w:rsidR="009C525B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ОК-7</w:t>
            </w:r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</w:tr>
    </w:tbl>
    <w:p w:rsidR="00FA7DD0" w:rsidRDefault="00FA7DD0" w:rsidP="00D25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5ABF" w:rsidRPr="00D25ABF" w:rsidRDefault="00D25ABF" w:rsidP="00D25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25ABF" w:rsidRPr="00D25ABF" w:rsidRDefault="00D25ABF" w:rsidP="00D25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2"/>
        <w:gridCol w:w="866"/>
        <w:gridCol w:w="865"/>
        <w:gridCol w:w="1442"/>
        <w:gridCol w:w="1258"/>
        <w:gridCol w:w="1168"/>
      </w:tblGrid>
      <w:tr w:rsidR="00D25ABF" w:rsidRPr="00D25ABF" w:rsidTr="00D301D1">
        <w:trPr>
          <w:trHeight w:val="203"/>
        </w:trPr>
        <w:tc>
          <w:tcPr>
            <w:tcW w:w="43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25ABF" w:rsidRPr="00D25ABF" w:rsidTr="00D301D1">
        <w:trPr>
          <w:trHeight w:val="533"/>
        </w:trPr>
        <w:tc>
          <w:tcPr>
            <w:tcW w:w="43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5ABF" w:rsidRPr="00D25ABF" w:rsidTr="00D301D1">
        <w:trPr>
          <w:trHeight w:val="1"/>
        </w:trPr>
        <w:tc>
          <w:tcPr>
            <w:tcW w:w="43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Лекци</w:t>
            </w: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Семи</w:t>
            </w: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нары</w:t>
            </w: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5ABF" w:rsidRPr="00D25ABF" w:rsidTr="00D301D1">
        <w:trPr>
          <w:trHeight w:val="1"/>
        </w:trPr>
        <w:tc>
          <w:tcPr>
            <w:tcW w:w="43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1. Основы экономического анализа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57</w:t>
            </w:r>
          </w:p>
        </w:tc>
      </w:tr>
      <w:tr w:rsidR="00D25ABF" w:rsidRPr="00D25ABF" w:rsidTr="00D301D1">
        <w:trPr>
          <w:trHeight w:val="591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5ABF" w:rsidRPr="00D25ABF" w:rsidRDefault="00D25ABF" w:rsidP="00D25ABF">
            <w:pPr>
              <w:numPr>
                <w:ilvl w:val="1"/>
                <w:numId w:val="34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176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Научные основы экономического анализа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25ABF" w:rsidRPr="00D25ABF" w:rsidTr="00D301D1">
        <w:trPr>
          <w:trHeight w:val="561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5ABF" w:rsidRPr="00D25ABF" w:rsidRDefault="00D25ABF" w:rsidP="00D25ABF">
            <w:pPr>
              <w:numPr>
                <w:ilvl w:val="1"/>
                <w:numId w:val="34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176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Основы анализа производства и реализации продукции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5ABF" w:rsidRPr="00D25ABF" w:rsidTr="00D301D1">
        <w:trPr>
          <w:trHeight w:val="886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25ABF">
            <w:pPr>
              <w:numPr>
                <w:ilvl w:val="1"/>
                <w:numId w:val="34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176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Основы анализа состояния основных фондов на предприятии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5ABF" w:rsidRPr="00D25ABF" w:rsidTr="00D301D1">
        <w:trPr>
          <w:trHeight w:val="612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25ABF">
            <w:pPr>
              <w:numPr>
                <w:ilvl w:val="1"/>
                <w:numId w:val="34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>Основы анализа финансовых результатов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5ABF" w:rsidRPr="00D25ABF" w:rsidTr="00D301D1">
        <w:trPr>
          <w:trHeight w:val="612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</w:rPr>
              <w:t>Раздел 2. Анализ состояния предприятия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51</w:t>
            </w:r>
          </w:p>
        </w:tc>
      </w:tr>
      <w:tr w:rsidR="00D25ABF" w:rsidRPr="00D25ABF" w:rsidTr="00D301D1">
        <w:trPr>
          <w:trHeight w:val="291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25ABF">
            <w:pPr>
              <w:numPr>
                <w:ilvl w:val="1"/>
                <w:numId w:val="32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>Оценка состояния трудовых ресурсов предприятия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5ABF" w:rsidRPr="00D25ABF" w:rsidTr="00D301D1">
        <w:trPr>
          <w:trHeight w:val="291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25ABF">
            <w:pPr>
              <w:numPr>
                <w:ilvl w:val="1"/>
                <w:numId w:val="33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>Анализ затрат и себестоимости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C525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25ABF" w:rsidRPr="00D25ABF" w:rsidTr="00D301D1">
        <w:trPr>
          <w:trHeight w:val="614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25ABF">
            <w:pPr>
              <w:numPr>
                <w:ilvl w:val="1"/>
                <w:numId w:val="33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176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>Анализ финансового состояния организации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C525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25ABF" w:rsidRPr="00D25ABF" w:rsidTr="00D301D1">
        <w:trPr>
          <w:trHeight w:val="50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25ABF" w:rsidRPr="00D25ABF" w:rsidRDefault="00D25ABF" w:rsidP="00D25ABF">
      <w:pPr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25ABF" w:rsidRPr="00D25ABF" w:rsidRDefault="00D25ABF" w:rsidP="00D25AB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Проектный метод</w:t>
      </w:r>
    </w:p>
    <w:p w:rsidR="00D25ABF" w:rsidRPr="00D25ABF" w:rsidRDefault="00D25ABF" w:rsidP="00D25AB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Выполнение ситуационных задач</w:t>
      </w:r>
    </w:p>
    <w:p w:rsidR="00D25ABF" w:rsidRPr="00D25ABF" w:rsidRDefault="00D25ABF" w:rsidP="00D25AB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7"/>
        <w:gridCol w:w="1238"/>
        <w:gridCol w:w="1882"/>
        <w:gridCol w:w="1448"/>
        <w:gridCol w:w="1302"/>
        <w:gridCol w:w="1158"/>
        <w:gridCol w:w="869"/>
        <w:gridCol w:w="1528"/>
      </w:tblGrid>
      <w:tr w:rsidR="00D25ABF" w:rsidRPr="00D25ABF" w:rsidTr="00D301D1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25ABF" w:rsidRPr="00D25ABF" w:rsidTr="00D301D1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25ABF" w:rsidRPr="00D25ABF" w:rsidTr="00D301D1">
        <w:trPr>
          <w:trHeight w:val="141"/>
        </w:trPr>
        <w:tc>
          <w:tcPr>
            <w:tcW w:w="971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Основы экономического анализа</w:t>
            </w:r>
          </w:p>
        </w:tc>
      </w:tr>
      <w:tr w:rsidR="00D25ABF" w:rsidRPr="00D25ABF" w:rsidTr="00D301D1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CF1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CF1154">
              <w:rPr>
                <w:rFonts w:ascii="Times New Roman" w:hAnsi="Times New Roman"/>
                <w:sz w:val="24"/>
                <w:szCs w:val="24"/>
              </w:rPr>
              <w:t>7</w:t>
            </w:r>
            <w:r w:rsidRPr="00D25AB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25ABF" w:rsidRPr="00D25ABF" w:rsidTr="00D301D1">
        <w:trPr>
          <w:trHeight w:val="111"/>
        </w:trPr>
        <w:tc>
          <w:tcPr>
            <w:tcW w:w="971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D25AB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25ABF">
              <w:rPr>
                <w:rFonts w:ascii="Times New Roman" w:hAnsi="Times New Roman"/>
                <w:b/>
                <w:sz w:val="24"/>
                <w:szCs w:val="24"/>
              </w:rPr>
              <w:t>Анализ состояния предприятия</w:t>
            </w:r>
          </w:p>
        </w:tc>
      </w:tr>
      <w:tr w:rsidR="00D25ABF" w:rsidRPr="00D25ABF" w:rsidTr="00D301D1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CF1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F1154">
              <w:rPr>
                <w:rFonts w:ascii="Times New Roman" w:hAnsi="Times New Roman"/>
                <w:sz w:val="24"/>
                <w:szCs w:val="24"/>
              </w:rPr>
              <w:t>7</w:t>
            </w:r>
            <w:r w:rsidRPr="00D25AB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2,5-10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D25ABF" w:rsidRPr="00D25ABF" w:rsidTr="00D301D1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25ABF" w:rsidRPr="00D25ABF" w:rsidRDefault="00D25ABF" w:rsidP="00D25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CF1154" w:rsidRDefault="00CF115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D25ABF" w:rsidRPr="00D25ABF" w:rsidRDefault="00D25ABF" w:rsidP="00D2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25ABF" w:rsidRPr="003C23F8" w:rsidRDefault="00D25ABF" w:rsidP="00D25AB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Галай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>, А.Г. Экономический анализ хозяйственной деятельности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курс лекций / А.Г. 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Галай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>, Т.П. Чашина ; Министерство транспорта Российской Федерации, Московская государственная академия водного транспорта. - М.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Альтаир : МГАВТ, 2014. - 82 с. : табл., схем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ил. - 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>. в кн. - ISBN 978-5-905637-06-3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5" w:history="1">
        <w:r w:rsidRPr="003C23F8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http://biblioclub.ru/index.php?page=book&amp;id=430342</w:t>
        </w:r>
      </w:hyperlink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D25ABF" w:rsidRPr="003C23F8" w:rsidRDefault="00D25ABF" w:rsidP="00D25AB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23F8">
        <w:rPr>
          <w:rFonts w:ascii="Times New Roman" w:hAnsi="Times New Roman"/>
          <w:color w:val="000000" w:themeColor="text1"/>
          <w:sz w:val="24"/>
          <w:szCs w:val="24"/>
        </w:rPr>
        <w:t>2. Косолапова, М.В. Комплексный экономический анализ хозяйственной деятельности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М.В. Косолапова, В.А. Свободин. - М.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Дашков и Ко, 2016. - 247 с. - ISBN 978-5-394-00588-6 ; То же [Электронный ресурс]. - URL:</w:t>
      </w:r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6" w:history="1">
        <w:r w:rsidRPr="003C23F8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http://biblioclub.ru/index.php?page=book&amp;id=116052</w:t>
        </w:r>
      </w:hyperlink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3C23F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25ABF" w:rsidRPr="003C23F8" w:rsidRDefault="00D25ABF" w:rsidP="00D25ABF">
      <w:pPr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3C23F8">
        <w:rPr>
          <w:rFonts w:ascii="Times New Roman" w:hAnsi="Times New Roman"/>
          <w:color w:val="000000" w:themeColor="text1"/>
          <w:sz w:val="24"/>
          <w:szCs w:val="24"/>
        </w:rPr>
        <w:t>3. Якимова, В.А. Практикум по дисциплине «Анализ и диагностика финансово-хозяйственной деятельности»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В.А. Якимова. - М.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Берлин : 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>-Медиа, 2014. - 224 с. : ил., табл. - ISBN 978-5-4475-2476-0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7" w:history="1">
        <w:r w:rsidRPr="003C23F8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http://biblioclub.ru/index.php?page=book&amp;id=275155</w:t>
        </w:r>
      </w:hyperlink>
      <w:r w:rsidRPr="003C23F8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</w:p>
    <w:p w:rsidR="00D25ABF" w:rsidRPr="003C23F8" w:rsidRDefault="00D25ABF" w:rsidP="00D25ABF">
      <w:pPr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3C23F8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7.2.Дополнительная литература</w:t>
      </w:r>
    </w:p>
    <w:p w:rsidR="00D25ABF" w:rsidRPr="003C23F8" w:rsidRDefault="00D25ABF" w:rsidP="00D25AB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23F8">
        <w:rPr>
          <w:rFonts w:ascii="Times New Roman" w:hAnsi="Times New Roman"/>
          <w:color w:val="000000" w:themeColor="text1"/>
          <w:sz w:val="24"/>
          <w:szCs w:val="24"/>
        </w:rPr>
        <w:t>1. Анализ и прогнозирование финансово-хозяйственной деятельности / под ред. М.В. Васильевой. - М.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Студенческая наука, 2012. - Ч. 2. Сборник студенческих работ. - 1237 с. - (Вузовская наука в помощь студенту). - ISBN 978-5-00046-012-2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8" w:history="1">
        <w:r w:rsidRPr="003C23F8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http://biblioclub.ru/index.php?page=book&amp;id=214335</w:t>
        </w:r>
      </w:hyperlink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D25ABF" w:rsidRPr="003C23F8" w:rsidRDefault="00D25ABF" w:rsidP="00D25AB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23F8">
        <w:rPr>
          <w:rFonts w:ascii="Times New Roman" w:hAnsi="Times New Roman"/>
          <w:color w:val="000000" w:themeColor="text1"/>
          <w:sz w:val="24"/>
          <w:szCs w:val="24"/>
        </w:rPr>
        <w:t>2. Лещева, М.Г. Особенности анализа в отдельных отраслях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М.Г. Лещева, Т.Н. Стеклова ; ФГБОУ ВПО «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Ставоропольский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государственный аграрный университет». - Ставрополь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Ставропольский государственный аграрный университет, 2014. - 176 с. : ил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табл., схем. - 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>. в кн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.. ; 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>То же [Электронный ресурс]. - URL:</w:t>
      </w:r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9" w:history="1">
        <w:r w:rsidRPr="003C23F8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http://biblioclub.ru/index.php?page=book&amp;id=277457</w:t>
        </w:r>
      </w:hyperlink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Турманидзе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>, Т.У. Финансовый анализ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учебник / Т.У. 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Турманидзе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. - 2-е изд., 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. и доп. - М. : 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>-Дана, 2015. - 288 с. - ISBN 978-5-238-02358-8 ; То же [Электронный ресурс]. - URL:</w:t>
      </w:r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0" w:history="1">
        <w:r w:rsidRPr="003C23F8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http://biblioclub.ru/index.php?page=book&amp;id=118963</w:t>
        </w:r>
      </w:hyperlink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25ABF">
        <w:rPr>
          <w:rFonts w:ascii="Times New Roman" w:hAnsi="Times New Roman"/>
          <w:color w:val="000000"/>
          <w:sz w:val="24"/>
          <w:szCs w:val="24"/>
        </w:rPr>
        <w:t>1. Щеглов, А.Ф. Экономика: альбом схем</w:t>
      </w:r>
      <w:proofErr w:type="gramStart"/>
      <w:r w:rsidRPr="00D25AB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D25ABF">
        <w:rPr>
          <w:rFonts w:ascii="Times New Roman" w:hAnsi="Times New Roman"/>
          <w:color w:val="000000"/>
          <w:sz w:val="24"/>
          <w:szCs w:val="24"/>
        </w:rPr>
        <w:t xml:space="preserve"> учебное пособие / А.Ф. Щеглов. - 2-е изд., </w:t>
      </w:r>
      <w:proofErr w:type="spellStart"/>
      <w:r w:rsidRPr="00D25AB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D25ABF">
        <w:rPr>
          <w:rFonts w:ascii="Times New Roman" w:hAnsi="Times New Roman"/>
          <w:color w:val="000000"/>
          <w:sz w:val="24"/>
          <w:szCs w:val="24"/>
        </w:rPr>
        <w:t xml:space="preserve">. и доп. - М. : Российская академия правосудия, 2011. - 332 с. - ISBN 978-5-93916-303-3 ; То же [Электронный ресурс]. - URL: http://biblioclub.ru/index.php?page=book&amp;id=140800 </w:t>
      </w:r>
    </w:p>
    <w:p w:rsidR="00D25ABF" w:rsidRPr="00D25ABF" w:rsidRDefault="00D25ABF" w:rsidP="00D2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E5428" w:rsidRDefault="002E5428" w:rsidP="002E542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6237"/>
      </w:tblGrid>
      <w:tr w:rsidR="00CF1154" w:rsidTr="00CF1154">
        <w:tc>
          <w:tcPr>
            <w:tcW w:w="3794" w:type="dxa"/>
          </w:tcPr>
          <w:p w:rsidR="00CF1154" w:rsidRDefault="00843457" w:rsidP="002E54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</w:pPr>
            <w:hyperlink r:id="rId51" w:history="1">
              <w:r w:rsidR="00CF1154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https://biblioclub.ru/index.php?page=book_red&amp;id=116052&amp;sr=1</w:t>
              </w:r>
            </w:hyperlink>
          </w:p>
        </w:tc>
        <w:tc>
          <w:tcPr>
            <w:tcW w:w="6237" w:type="dxa"/>
          </w:tcPr>
          <w:p w:rsidR="00CF1154" w:rsidRDefault="00CF1154" w:rsidP="002E54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</w:pP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Комплексный экономический анализ хозяйственной деятельности: учебник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Косолапова М. В., Свободин В. А.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Издательство: Дашков и</w:t>
            </w:r>
            <w:proofErr w:type="gramStart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 К</w:t>
            </w:r>
            <w:proofErr w:type="gramEnd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о, 2016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 – 247с.</w:t>
            </w:r>
          </w:p>
        </w:tc>
      </w:tr>
      <w:tr w:rsidR="00CF1154" w:rsidTr="00CF1154">
        <w:tc>
          <w:tcPr>
            <w:tcW w:w="3794" w:type="dxa"/>
          </w:tcPr>
          <w:p w:rsidR="00CF1154" w:rsidRDefault="00843457" w:rsidP="002E54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</w:pPr>
            <w:hyperlink r:id="rId52" w:history="1">
              <w:r w:rsidR="00CF1154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https://biblioclub.ru/index.php?page=book_red&amp;id=446487&amp;sr=1</w:t>
              </w:r>
            </w:hyperlink>
          </w:p>
        </w:tc>
        <w:tc>
          <w:tcPr>
            <w:tcW w:w="6237" w:type="dxa"/>
          </w:tcPr>
          <w:p w:rsidR="00CF1154" w:rsidRDefault="00CF1154" w:rsidP="002E54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</w:pP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Экономический анализ: учебник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П</w:t>
            </w:r>
            <w:proofErr w:type="gramEnd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од редакцией: Гиляровская Л. Т.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Издательство: ЮНИТИ-ДАНА, 2015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 – 615 с</w:t>
            </w:r>
          </w:p>
        </w:tc>
      </w:tr>
    </w:tbl>
    <w:p w:rsidR="00CF1154" w:rsidRDefault="00CF1154" w:rsidP="002E542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CF1154" w:rsidRDefault="00CF1154" w:rsidP="002E542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91444" w:rsidRPr="00BC0BE8" w:rsidRDefault="00E91444" w:rsidP="00E914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1444" w:rsidRPr="004E5E82" w:rsidRDefault="00E91444" w:rsidP="00E91444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1444" w:rsidRPr="00D654DF" w:rsidRDefault="00E91444" w:rsidP="00E914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E91444" w:rsidRPr="009266FC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91444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31111" w:rsidRDefault="00931111" w:rsidP="00C60791">
      <w:pPr>
        <w:pStyle w:val="2"/>
        <w:rPr>
          <w:lang w:eastAsia="ru-RU"/>
        </w:rPr>
      </w:pPr>
      <w:r>
        <w:rPr>
          <w:caps/>
          <w:lang w:eastAsia="ru-RU"/>
        </w:rPr>
        <w:br w:type="page"/>
      </w:r>
      <w:bookmarkStart w:id="20" w:name="_Toc510033391"/>
      <w:r w:rsidR="007D1DC7">
        <w:rPr>
          <w:lang w:eastAsia="ru-RU"/>
        </w:rPr>
        <w:lastRenderedPageBreak/>
        <w:t>5.</w:t>
      </w:r>
      <w:r w:rsidR="009C525B">
        <w:rPr>
          <w:lang w:eastAsia="ru-RU"/>
        </w:rPr>
        <w:t>8</w:t>
      </w:r>
      <w:r w:rsidR="007D1DC7">
        <w:rPr>
          <w:lang w:eastAsia="ru-RU"/>
        </w:rPr>
        <w:t xml:space="preserve">. </w:t>
      </w:r>
      <w:r w:rsidRPr="00F708A5">
        <w:rPr>
          <w:lang w:eastAsia="ru-RU"/>
        </w:rPr>
        <w:t>ПРОГРАММА ДИСЦИПЛИНЫ</w:t>
      </w:r>
      <w:bookmarkEnd w:id="20"/>
      <w:r>
        <w:rPr>
          <w:lang w:eastAsia="ru-RU"/>
        </w:rPr>
        <w:t xml:space="preserve"> </w:t>
      </w:r>
    </w:p>
    <w:p w:rsidR="007D1DC7" w:rsidRPr="00375E39" w:rsidRDefault="00931111" w:rsidP="00C60791">
      <w:pPr>
        <w:pStyle w:val="2"/>
        <w:rPr>
          <w:bCs/>
          <w:lang w:eastAsia="ru-RU"/>
        </w:rPr>
      </w:pPr>
      <w:bookmarkStart w:id="21" w:name="_Toc510033392"/>
      <w:r w:rsidRPr="00A33E92">
        <w:rPr>
          <w:caps/>
          <w:lang w:eastAsia="ru-RU"/>
        </w:rPr>
        <w:t>«</w:t>
      </w:r>
      <w:r w:rsidR="009C525B">
        <w:rPr>
          <w:caps/>
          <w:lang w:eastAsia="ru-RU"/>
        </w:rPr>
        <w:t>Инвестиции</w:t>
      </w:r>
      <w:r>
        <w:rPr>
          <w:caps/>
          <w:lang w:eastAsia="ru-RU"/>
        </w:rPr>
        <w:t>»</w:t>
      </w:r>
      <w:bookmarkEnd w:id="21"/>
    </w:p>
    <w:p w:rsidR="00931111" w:rsidRPr="00AD5E3C" w:rsidRDefault="00931111" w:rsidP="009311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D5E3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A7DD0" w:rsidRPr="00934083" w:rsidRDefault="00931111" w:rsidP="00FA7D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Курс «</w:t>
      </w:r>
      <w:r w:rsidR="00934083" w:rsidRPr="00934083">
        <w:rPr>
          <w:rFonts w:ascii="Times New Roman" w:hAnsi="Times New Roman"/>
          <w:sz w:val="24"/>
          <w:szCs w:val="24"/>
          <w:lang w:eastAsia="ru-RU"/>
        </w:rPr>
        <w:t>Инвестиции</w:t>
      </w:r>
      <w:r w:rsidRPr="00934083">
        <w:rPr>
          <w:rFonts w:ascii="Times New Roman" w:hAnsi="Times New Roman"/>
          <w:sz w:val="24"/>
          <w:szCs w:val="24"/>
          <w:lang w:eastAsia="ru-RU"/>
        </w:rPr>
        <w:t xml:space="preserve">», как и другие дисциплины модуля, служит формированию </w:t>
      </w:r>
      <w:r w:rsidR="00FA7DD0" w:rsidRPr="00934083">
        <w:rPr>
          <w:rFonts w:ascii="Times New Roman" w:hAnsi="Times New Roman"/>
          <w:sz w:val="24"/>
          <w:szCs w:val="28"/>
        </w:rPr>
        <w:t>трудовых действий специалиста э</w:t>
      </w:r>
      <w:r w:rsidR="00FA7DD0" w:rsidRPr="00934083"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="00FA7DD0" w:rsidRPr="00934083">
        <w:rPr>
          <w:rFonts w:ascii="Times New Roman" w:hAnsi="Times New Roman"/>
          <w:sz w:val="24"/>
          <w:szCs w:val="28"/>
        </w:rPr>
        <w:t xml:space="preserve"> (согласно </w:t>
      </w:r>
      <w:proofErr w:type="spellStart"/>
      <w:r w:rsidR="00FA7DD0" w:rsidRPr="00934083">
        <w:rPr>
          <w:rFonts w:ascii="Times New Roman" w:hAnsi="Times New Roman"/>
          <w:sz w:val="24"/>
          <w:szCs w:val="28"/>
        </w:rPr>
        <w:t>профстандарту</w:t>
      </w:r>
      <w:proofErr w:type="spellEnd"/>
      <w:r w:rsidR="00FA7DD0" w:rsidRPr="00934083">
        <w:rPr>
          <w:rFonts w:ascii="Times New Roman" w:hAnsi="Times New Roman"/>
          <w:sz w:val="24"/>
          <w:szCs w:val="28"/>
        </w:rPr>
        <w:t>).</w:t>
      </w:r>
    </w:p>
    <w:p w:rsidR="00934083" w:rsidRPr="00934083" w:rsidRDefault="00934083" w:rsidP="009340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934083" w:rsidRPr="00934083" w:rsidRDefault="00934083" w:rsidP="009340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ОК-3: способностью использовать основы экономических знаний в различных сферах деятельности</w:t>
      </w:r>
    </w:p>
    <w:p w:rsidR="00931111" w:rsidRDefault="00934083" w:rsidP="009340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ОПК-4: готовностью к профессиональной деятельности в соответствии с нормативными правовыми актами в сфере образования</w:t>
      </w:r>
    </w:p>
    <w:p w:rsidR="00934083" w:rsidRDefault="00B03DC3" w:rsidP="009340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DC3">
        <w:rPr>
          <w:rFonts w:ascii="Times New Roman" w:hAnsi="Times New Roman"/>
          <w:sz w:val="24"/>
          <w:szCs w:val="24"/>
          <w:lang w:eastAsia="ru-RU"/>
        </w:rPr>
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B03DC3" w:rsidRDefault="00B03DC3" w:rsidP="009340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31111" w:rsidRPr="00934083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408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31111" w:rsidRPr="00934083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Курс «</w:t>
      </w:r>
      <w:r w:rsidR="00934083" w:rsidRPr="00934083">
        <w:rPr>
          <w:rFonts w:ascii="Times New Roman" w:hAnsi="Times New Roman"/>
          <w:sz w:val="24"/>
          <w:szCs w:val="24"/>
          <w:lang w:eastAsia="ru-RU"/>
        </w:rPr>
        <w:t>Инвестиции</w:t>
      </w:r>
      <w:r w:rsidRPr="00934083">
        <w:rPr>
          <w:rFonts w:ascii="Times New Roman" w:hAnsi="Times New Roman"/>
          <w:sz w:val="24"/>
          <w:szCs w:val="24"/>
          <w:lang w:eastAsia="ru-RU"/>
        </w:rPr>
        <w:t xml:space="preserve">» относится к дисциплинам вариативной части образовательного модуля </w:t>
      </w:r>
      <w:r w:rsidR="0082387F" w:rsidRPr="00934083">
        <w:rPr>
          <w:rFonts w:ascii="Times New Roman" w:hAnsi="Times New Roman"/>
          <w:sz w:val="24"/>
          <w:szCs w:val="24"/>
          <w:lang w:eastAsia="ru-RU"/>
        </w:rPr>
        <w:t>«Основы экономико-финансовой подготовки»</w:t>
      </w:r>
      <w:r w:rsidRPr="00934083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931111" w:rsidRPr="00934083" w:rsidRDefault="00934083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083">
        <w:rPr>
          <w:rFonts w:ascii="Times New Roman" w:hAnsi="Times New Roman"/>
          <w:sz w:val="24"/>
          <w:szCs w:val="24"/>
        </w:rPr>
        <w:t>Для изучения данной дисциплины требуются знания, полученные при изучении дисциплин: «Экономическая теория», «Финансы».</w:t>
      </w:r>
    </w:p>
    <w:p w:rsidR="00934083" w:rsidRPr="00934083" w:rsidRDefault="00934083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31111" w:rsidRPr="00934083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408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34083" w:rsidRPr="00934083" w:rsidRDefault="00934083" w:rsidP="00934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Цель - сформировать у </w:t>
      </w:r>
      <w:proofErr w:type="gramStart"/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системные знания и умения в области организации и оценки эффективности инвестиционной деятельности.</w:t>
      </w:r>
    </w:p>
    <w:p w:rsidR="00934083" w:rsidRPr="00934083" w:rsidRDefault="00934083" w:rsidP="00934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Задачи дисциплины:</w:t>
      </w:r>
    </w:p>
    <w:p w:rsidR="00934083" w:rsidRPr="00934083" w:rsidRDefault="00934083" w:rsidP="00934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- изучить основные положения законодательных актов РФ в области организации и оценки эффективности инвестиционной деятельности;</w:t>
      </w:r>
    </w:p>
    <w:p w:rsidR="00934083" w:rsidRPr="00934083" w:rsidRDefault="00934083" w:rsidP="00934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научиться анализировать финансово – экономическую информацию в целях определения направления инвестирования свободных денежных средств; </w:t>
      </w:r>
    </w:p>
    <w:p w:rsidR="00931111" w:rsidRDefault="00934083" w:rsidP="00934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- уметь рас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тывать эффективность инвестиционной деятельности.</w:t>
      </w:r>
    </w:p>
    <w:p w:rsidR="00934083" w:rsidRPr="009C525B" w:rsidRDefault="00934083" w:rsidP="00934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31111" w:rsidRPr="00AD5E3C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D5E3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0"/>
        <w:gridCol w:w="2649"/>
        <w:gridCol w:w="1159"/>
        <w:gridCol w:w="2157"/>
        <w:gridCol w:w="1563"/>
        <w:gridCol w:w="1344"/>
      </w:tblGrid>
      <w:tr w:rsidR="00931111" w:rsidRPr="00AD5E3C" w:rsidTr="00CA7C67">
        <w:trPr>
          <w:trHeight w:val="385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AD5E3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AD5E3C" w:rsidRDefault="00931111" w:rsidP="0093111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AD5E3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AD5E3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AD5E3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AD5E3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A7C67" w:rsidRPr="00AD5E3C" w:rsidTr="007E5204">
        <w:trPr>
          <w:trHeight w:val="3405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C67" w:rsidRPr="00AD5E3C" w:rsidRDefault="00CA7C67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C67" w:rsidRPr="00AD5E3C" w:rsidRDefault="007E5204" w:rsidP="00CA7C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E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CA7C67" w:rsidRPr="00AD5E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C67" w:rsidRPr="00AD5E3C" w:rsidRDefault="00CA7C67" w:rsidP="00E12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E1246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AD5E3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C67" w:rsidRPr="00AD5E3C" w:rsidRDefault="007E5204" w:rsidP="00CA7C67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5E3C">
              <w:rPr>
                <w:rFonts w:ascii="Times New Roman" w:hAnsi="Times New Roman"/>
              </w:rPr>
              <w:t>Н</w:t>
            </w:r>
            <w:r w:rsidR="00CA7C67" w:rsidRPr="00AD5E3C">
              <w:rPr>
                <w:rFonts w:ascii="Times New Roman" w:hAnsi="Times New Roman"/>
              </w:rPr>
              <w:t>авыки  в  проведении социологического исследования с целью получения примеров культурных различий в установках, нормах, ценностях у представителей компаний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C67" w:rsidRPr="00AD5E3C" w:rsidRDefault="0093408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CA7C67" w:rsidRPr="00AD5E3C" w:rsidRDefault="000B0ADD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A7C67" w:rsidRPr="009C525B" w:rsidTr="00CA7C67">
        <w:trPr>
          <w:trHeight w:val="331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C67" w:rsidRPr="00AD5E3C" w:rsidRDefault="00CA7C67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C67" w:rsidRPr="00AD5E3C" w:rsidRDefault="007E5204" w:rsidP="00CA7C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 w:rsidRPr="00AD5E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CA7C67" w:rsidRPr="00AD5E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оценки затрат на проведение экономико-</w:t>
            </w:r>
            <w:r w:rsidR="00CA7C67" w:rsidRPr="00AD5E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C67" w:rsidRPr="00AD5E3C" w:rsidRDefault="00CA7C67" w:rsidP="00E12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ОР.2.</w:t>
            </w:r>
            <w:r w:rsidR="00E1246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AD5E3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C67" w:rsidRPr="00AD5E3C" w:rsidRDefault="007E5204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</w:rPr>
              <w:t>Н</w:t>
            </w:r>
            <w:r w:rsidR="00CA7C67" w:rsidRPr="00AD5E3C">
              <w:rPr>
                <w:rFonts w:ascii="Times New Roman" w:hAnsi="Times New Roman"/>
              </w:rPr>
              <w:t xml:space="preserve">авыки организации контрольных </w:t>
            </w:r>
            <w:r w:rsidR="00CA7C67" w:rsidRPr="00AD5E3C">
              <w:rPr>
                <w:rFonts w:ascii="Times New Roman" w:hAnsi="Times New Roman"/>
              </w:rPr>
              <w:lastRenderedPageBreak/>
              <w:t>мероприятий по исследованию технического состояния объектов сервиса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C67" w:rsidRPr="00AD5E3C" w:rsidRDefault="0093408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ОК-3</w:t>
            </w:r>
          </w:p>
          <w:p w:rsidR="00CA7C67" w:rsidRPr="00AD5E3C" w:rsidRDefault="00CA7C67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Тесты в ЭОС</w:t>
            </w:r>
          </w:p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931111" w:rsidRPr="009C525B" w:rsidRDefault="00931111" w:rsidP="009311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31111" w:rsidRPr="00795E2E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795E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95E2E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1111" w:rsidRPr="00795E2E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795E2E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95E2E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7"/>
        <w:gridCol w:w="3605"/>
        <w:gridCol w:w="1015"/>
        <w:gridCol w:w="1302"/>
        <w:gridCol w:w="1447"/>
        <w:gridCol w:w="1263"/>
        <w:gridCol w:w="872"/>
      </w:tblGrid>
      <w:tr w:rsidR="00931111" w:rsidRPr="00795E2E" w:rsidTr="00FA7DD0">
        <w:trPr>
          <w:trHeight w:val="203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5E2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6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931111" w:rsidRPr="00795E2E" w:rsidTr="00FA7DD0">
        <w:trPr>
          <w:trHeight w:val="533"/>
        </w:trPr>
        <w:tc>
          <w:tcPr>
            <w:tcW w:w="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795E2E" w:rsidRDefault="00931111" w:rsidP="009311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931111" w:rsidRPr="00795E2E" w:rsidTr="00FA7DD0">
        <w:trPr>
          <w:trHeight w:val="1"/>
        </w:trPr>
        <w:tc>
          <w:tcPr>
            <w:tcW w:w="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931111" w:rsidRPr="00795E2E" w:rsidTr="00FA7DD0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931111" w:rsidP="00934083">
            <w:pPr>
              <w:pStyle w:val="21"/>
              <w:spacing w:after="0" w:line="240" w:lineRule="auto"/>
              <w:ind w:right="-5" w:firstLine="180"/>
              <w:rPr>
                <w:rFonts w:ascii="Times New Roman" w:hAnsi="Times New Roman"/>
                <w:b/>
                <w:bCs/>
              </w:rPr>
            </w:pPr>
            <w:r w:rsidRPr="00795E2E">
              <w:rPr>
                <w:rFonts w:ascii="Times New Roman" w:hAnsi="Times New Roman"/>
                <w:b/>
                <w:color w:val="000000"/>
              </w:rPr>
              <w:t xml:space="preserve">Раздел 1. </w:t>
            </w:r>
            <w:r w:rsidR="00934083" w:rsidRPr="00795E2E">
              <w:rPr>
                <w:rFonts w:ascii="Times New Roman" w:hAnsi="Times New Roman"/>
                <w:b/>
              </w:rPr>
              <w:t>Теория и организация инвестиционной деятельности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931111" w:rsidRPr="00795E2E" w:rsidTr="00FA7DD0">
        <w:trPr>
          <w:trHeight w:val="83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934083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1.1 Сущность и виды инвестиций. Инвестиционный процесс. Инвестиционные институты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A7DD0" w:rsidRPr="00795E2E" w:rsidTr="00795E2E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DD0" w:rsidRPr="00795E2E" w:rsidRDefault="00795E2E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 w:rsidR="00934083" w:rsidRPr="00795E2E">
              <w:rPr>
                <w:rFonts w:ascii="Times New Roman" w:hAnsi="Times New Roman"/>
                <w:sz w:val="24"/>
                <w:szCs w:val="24"/>
              </w:rPr>
              <w:t>Государственное регулирование инвестиционной деятельности в РФ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795E2E" w:rsidP="00795E2E">
            <w:pPr>
              <w:jc w:val="center"/>
              <w:rPr>
                <w:sz w:val="28"/>
              </w:rPr>
            </w:pPr>
            <w:r w:rsidRPr="00795E2E">
              <w:rPr>
                <w:sz w:val="28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A7DD0" w:rsidRPr="00795E2E" w:rsidTr="00795E2E">
        <w:trPr>
          <w:trHeight w:val="376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DD0" w:rsidRPr="00795E2E" w:rsidRDefault="00795E2E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 xml:space="preserve">1.3 </w:t>
            </w:r>
            <w:r w:rsidR="00934083" w:rsidRPr="00795E2E">
              <w:rPr>
                <w:rFonts w:ascii="Times New Roman" w:hAnsi="Times New Roman"/>
                <w:sz w:val="24"/>
                <w:szCs w:val="24"/>
              </w:rPr>
              <w:t>Источники и методы финансирования и кредитования инвестиций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795E2E" w:rsidP="00795E2E">
            <w:pPr>
              <w:jc w:val="center"/>
              <w:rPr>
                <w:sz w:val="28"/>
              </w:rPr>
            </w:pPr>
            <w:r w:rsidRPr="00795E2E">
              <w:rPr>
                <w:sz w:val="28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31111" w:rsidRPr="00795E2E" w:rsidTr="00FA7DD0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spacing w:after="0" w:line="240" w:lineRule="auto"/>
              <w:ind w:firstLine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DA0E09" w:rsidRPr="00DA0E09">
              <w:rPr>
                <w:rFonts w:ascii="Times New Roman" w:hAnsi="Times New Roman"/>
                <w:b/>
                <w:sz w:val="24"/>
                <w:szCs w:val="24"/>
              </w:rPr>
              <w:t>Инвестиционный проект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931111" w:rsidRPr="00795E2E" w:rsidTr="00FA7DD0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795E2E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2.1 Инвестиционный проект: структура и содержание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931111" w:rsidRPr="00795E2E" w:rsidTr="00FA7DD0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31111" w:rsidRPr="00795E2E" w:rsidRDefault="00795E2E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2.2 Методы оценки эффективности реальных инвестиционных проектов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795E2E" w:rsidRPr="00795E2E" w:rsidTr="00FA7DD0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5E2E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95E2E" w:rsidRPr="00795E2E" w:rsidRDefault="00795E2E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2.3 Инвестиционный портфель. Методы управления инвестиционным портфелем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5E2E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5E2E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5E2E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5E2E" w:rsidRPr="00795E2E" w:rsidRDefault="00795E2E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5E2E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FA7DD0" w:rsidRPr="009C525B" w:rsidTr="00FA7DD0">
        <w:trPr>
          <w:trHeight w:val="357"/>
        </w:trPr>
        <w:tc>
          <w:tcPr>
            <w:tcW w:w="4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934083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934083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</w:tbl>
    <w:p w:rsidR="00931111" w:rsidRPr="009C525B" w:rsidRDefault="00931111" w:rsidP="00931111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highlight w:val="yellow"/>
          <w:lang w:eastAsia="ru-RU"/>
        </w:rPr>
      </w:pPr>
    </w:p>
    <w:p w:rsidR="00931111" w:rsidRPr="00DA0E09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0E09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1111" w:rsidRPr="00DA0E09" w:rsidRDefault="00931111" w:rsidP="009311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A0E09">
        <w:rPr>
          <w:rFonts w:ascii="Times New Roman" w:hAnsi="Times New Roman"/>
          <w:sz w:val="24"/>
          <w:szCs w:val="24"/>
          <w:lang w:eastAsia="ru-RU"/>
        </w:rPr>
        <w:t xml:space="preserve">Метод проблемного обучения </w:t>
      </w:r>
    </w:p>
    <w:p w:rsidR="00931111" w:rsidRPr="00DA0E09" w:rsidRDefault="00931111" w:rsidP="0093111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A0E09">
        <w:rPr>
          <w:rFonts w:ascii="Times New Roman" w:hAnsi="Times New Roman"/>
          <w:sz w:val="24"/>
          <w:szCs w:val="24"/>
          <w:lang w:eastAsia="ru-RU"/>
        </w:rPr>
        <w:t>Выполнение творческих заданий</w:t>
      </w:r>
    </w:p>
    <w:p w:rsidR="00931111" w:rsidRPr="00DA0E09" w:rsidRDefault="00931111" w:rsidP="0093111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A0E09">
        <w:rPr>
          <w:rFonts w:ascii="Times New Roman" w:hAnsi="Times New Roman"/>
          <w:sz w:val="24"/>
          <w:szCs w:val="24"/>
          <w:lang w:eastAsia="ru-RU"/>
        </w:rPr>
        <w:t>Семинарские занятия</w:t>
      </w:r>
    </w:p>
    <w:p w:rsidR="00931111" w:rsidRPr="009C525B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31111" w:rsidRPr="00BF4F6C" w:rsidRDefault="00931111" w:rsidP="009311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4F6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31111" w:rsidRPr="00BF4F6C" w:rsidRDefault="00931111" w:rsidP="009311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F4F6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11" w:type="pct"/>
        <w:tblLayout w:type="fixed"/>
        <w:tblLook w:val="0000" w:firstRow="0" w:lastRow="0" w:firstColumn="0" w:lastColumn="0" w:noHBand="0" w:noVBand="0"/>
      </w:tblPr>
      <w:tblGrid>
        <w:gridCol w:w="409"/>
        <w:gridCol w:w="2549"/>
        <w:gridCol w:w="1488"/>
        <w:gridCol w:w="53"/>
        <w:gridCol w:w="1036"/>
        <w:gridCol w:w="57"/>
        <w:gridCol w:w="768"/>
        <w:gridCol w:w="59"/>
        <w:gridCol w:w="895"/>
        <w:gridCol w:w="24"/>
        <w:gridCol w:w="1271"/>
        <w:gridCol w:w="9"/>
        <w:gridCol w:w="1465"/>
      </w:tblGrid>
      <w:tr w:rsidR="00931111" w:rsidRPr="00BF4F6C" w:rsidTr="00931111">
        <w:trPr>
          <w:trHeight w:val="555"/>
        </w:trPr>
        <w:tc>
          <w:tcPr>
            <w:tcW w:w="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05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proofErr w:type="spellStart"/>
            <w:proofErr w:type="gram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оценива-ния</w:t>
            </w:r>
            <w:proofErr w:type="spellEnd"/>
            <w:proofErr w:type="gramEnd"/>
          </w:p>
        </w:tc>
        <w:tc>
          <w:tcPr>
            <w:tcW w:w="79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Балл за </w:t>
            </w:r>
            <w:proofErr w:type="gram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конкретное</w:t>
            </w:r>
            <w:proofErr w:type="gramEnd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зада-</w:t>
            </w:r>
            <w:proofErr w:type="spell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</w:p>
        </w:tc>
        <w:tc>
          <w:tcPr>
            <w:tcW w:w="92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77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1111" w:rsidRPr="00BF4F6C" w:rsidTr="00931111">
        <w:trPr>
          <w:trHeight w:val="555"/>
        </w:trPr>
        <w:tc>
          <w:tcPr>
            <w:tcW w:w="39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Мини-</w:t>
            </w:r>
            <w:proofErr w:type="spell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маль</w:t>
            </w:r>
            <w:proofErr w:type="spellEnd"/>
          </w:p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Макси-</w:t>
            </w:r>
            <w:proofErr w:type="spell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931111" w:rsidRPr="00BF4F6C" w:rsidTr="00931111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BF4F6C" w:rsidRDefault="00DA0E09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b/>
                <w:color w:val="000000"/>
              </w:rPr>
              <w:t xml:space="preserve">Раздел 1. </w:t>
            </w:r>
            <w:r w:rsidRPr="00BF4F6C">
              <w:rPr>
                <w:rFonts w:ascii="Times New Roman" w:hAnsi="Times New Roman"/>
                <w:b/>
              </w:rPr>
              <w:t>Теория и организация инвестиционной деятельности</w:t>
            </w:r>
          </w:p>
        </w:tc>
      </w:tr>
      <w:tr w:rsidR="00BF4F6C" w:rsidRPr="00BF4F6C" w:rsidTr="00931111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4F6C" w:rsidRPr="00BF4F6C" w:rsidRDefault="00BF4F6C" w:rsidP="00E12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E1246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</w:rPr>
              <w:t>Контр</w:t>
            </w:r>
            <w:r>
              <w:rPr>
                <w:rFonts w:ascii="Times New Roman" w:hAnsi="Times New Roman"/>
                <w:sz w:val="24"/>
                <w:szCs w:val="24"/>
              </w:rPr>
              <w:t>ольное тестирование по разделу 1</w:t>
            </w:r>
          </w:p>
        </w:tc>
        <w:tc>
          <w:tcPr>
            <w:tcW w:w="10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7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0,5-1</w:t>
            </w:r>
          </w:p>
        </w:tc>
        <w:tc>
          <w:tcPr>
            <w:tcW w:w="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4F6C" w:rsidRPr="00BF4F6C" w:rsidTr="00931111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b/>
                <w:sz w:val="24"/>
                <w:szCs w:val="24"/>
              </w:rPr>
              <w:t>Раздел 2. Инвестиционный проект</w:t>
            </w:r>
          </w:p>
        </w:tc>
      </w:tr>
      <w:tr w:rsidR="00BF4F6C" w:rsidRPr="00BF4F6C" w:rsidTr="00931111">
        <w:trPr>
          <w:trHeight w:val="1549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F4F6C" w:rsidRPr="00BF4F6C" w:rsidRDefault="00BF4F6C" w:rsidP="00E12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E1246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05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творче</w:t>
            </w:r>
            <w:proofErr w:type="spellEnd"/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 по критериям</w:t>
            </w:r>
          </w:p>
        </w:tc>
        <w:tc>
          <w:tcPr>
            <w:tcW w:w="79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F6C">
              <w:rPr>
                <w:rFonts w:ascii="Times New Roman" w:hAnsi="Times New Roman"/>
                <w:sz w:val="24"/>
                <w:szCs w:val="24"/>
              </w:rPr>
              <w:t>10-17,5</w:t>
            </w:r>
          </w:p>
        </w:tc>
        <w:tc>
          <w:tcPr>
            <w:tcW w:w="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F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F6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F6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BF4F6C" w:rsidRPr="009C525B" w:rsidTr="00931111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31111" w:rsidRPr="009C525B" w:rsidRDefault="00931111" w:rsidP="009311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  <w:lang w:eastAsia="ru-RU"/>
        </w:rPr>
      </w:pPr>
    </w:p>
    <w:p w:rsidR="00931111" w:rsidRPr="009C525B" w:rsidRDefault="00931111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4"/>
          <w:szCs w:val="24"/>
          <w:highlight w:val="yellow"/>
        </w:rPr>
      </w:pPr>
    </w:p>
    <w:p w:rsidR="00931111" w:rsidRPr="0026646B" w:rsidRDefault="00931111" w:rsidP="00D8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6B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931111" w:rsidRPr="00D83C03" w:rsidRDefault="00931111" w:rsidP="00D8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83C03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26646B" w:rsidRPr="0026646B" w:rsidRDefault="0026646B" w:rsidP="00D8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 xml:space="preserve">1. Склярова Ю.М., Скляров И.Ю. Инвестиции: </w:t>
      </w:r>
      <w:proofErr w:type="spellStart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учащихся учреждений ВПО: Допущено НМС МНОО "МАИТ"</w:t>
      </w:r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 на Дону: Феникс, 2015</w:t>
      </w:r>
    </w:p>
    <w:p w:rsidR="0026646B" w:rsidRPr="0026646B" w:rsidRDefault="0026646B" w:rsidP="00D8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2. Николаева И.П.</w:t>
      </w:r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Инвестиции: </w:t>
      </w:r>
      <w:proofErr w:type="spellStart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</w:t>
      </w:r>
      <w:proofErr w:type="spellStart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 xml:space="preserve"> ВПО, </w:t>
      </w:r>
      <w:proofErr w:type="spellStart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 xml:space="preserve"> "Экономика" и "Менеджмент": </w:t>
      </w:r>
      <w:proofErr w:type="spellStart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.Г</w:t>
      </w:r>
      <w:proofErr w:type="gramEnd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ос.ун</w:t>
      </w:r>
      <w:proofErr w:type="spellEnd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-том управления</w:t>
      </w:r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Дашков и</w:t>
      </w:r>
      <w:proofErr w:type="gramStart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proofErr w:type="gramEnd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931111" w:rsidRPr="00D83C03" w:rsidRDefault="00931111" w:rsidP="00D8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83C03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26646B" w:rsidRPr="0026646B" w:rsidRDefault="0026646B" w:rsidP="00D8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6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6646B">
        <w:rPr>
          <w:rFonts w:ascii="Times New Roman" w:hAnsi="Times New Roman"/>
          <w:sz w:val="24"/>
          <w:szCs w:val="24"/>
        </w:rPr>
        <w:t>Ермасов</w:t>
      </w:r>
      <w:proofErr w:type="spellEnd"/>
      <w:r w:rsidRPr="0026646B">
        <w:rPr>
          <w:rFonts w:ascii="Times New Roman" w:hAnsi="Times New Roman"/>
          <w:sz w:val="24"/>
          <w:szCs w:val="24"/>
        </w:rPr>
        <w:t xml:space="preserve"> С.В., </w:t>
      </w:r>
      <w:proofErr w:type="spellStart"/>
      <w:r w:rsidRPr="0026646B">
        <w:rPr>
          <w:rFonts w:ascii="Times New Roman" w:hAnsi="Times New Roman"/>
          <w:sz w:val="24"/>
          <w:szCs w:val="24"/>
        </w:rPr>
        <w:t>Ермасова</w:t>
      </w:r>
      <w:proofErr w:type="spellEnd"/>
      <w:r w:rsidRPr="0026646B">
        <w:rPr>
          <w:rFonts w:ascii="Times New Roman" w:hAnsi="Times New Roman"/>
          <w:sz w:val="24"/>
          <w:szCs w:val="24"/>
        </w:rPr>
        <w:t xml:space="preserve"> Н.Б.</w:t>
      </w:r>
      <w:r w:rsidRPr="0026646B">
        <w:rPr>
          <w:rFonts w:ascii="Times New Roman" w:hAnsi="Times New Roman"/>
          <w:sz w:val="24"/>
          <w:szCs w:val="24"/>
        </w:rPr>
        <w:tab/>
        <w:t xml:space="preserve">Страхование: </w:t>
      </w:r>
      <w:proofErr w:type="spellStart"/>
      <w:r w:rsidRPr="0026646B">
        <w:rPr>
          <w:rFonts w:ascii="Times New Roman" w:hAnsi="Times New Roman"/>
          <w:sz w:val="24"/>
          <w:szCs w:val="24"/>
        </w:rPr>
        <w:t>учеб.для</w:t>
      </w:r>
      <w:proofErr w:type="spellEnd"/>
      <w:r w:rsidRPr="002664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646B">
        <w:rPr>
          <w:rFonts w:ascii="Times New Roman" w:hAnsi="Times New Roman"/>
          <w:sz w:val="24"/>
          <w:szCs w:val="24"/>
        </w:rPr>
        <w:t>бакалавров:рек</w:t>
      </w:r>
      <w:proofErr w:type="gramStart"/>
      <w:r w:rsidRPr="0026646B">
        <w:rPr>
          <w:rFonts w:ascii="Times New Roman" w:hAnsi="Times New Roman"/>
          <w:sz w:val="24"/>
          <w:szCs w:val="24"/>
        </w:rPr>
        <w:t>.У</w:t>
      </w:r>
      <w:proofErr w:type="gramEnd"/>
      <w:r w:rsidRPr="0026646B">
        <w:rPr>
          <w:rFonts w:ascii="Times New Roman" w:hAnsi="Times New Roman"/>
          <w:sz w:val="24"/>
          <w:szCs w:val="24"/>
        </w:rPr>
        <w:t>МО</w:t>
      </w:r>
      <w:proofErr w:type="spellEnd"/>
      <w:r w:rsidRPr="0026646B">
        <w:rPr>
          <w:rFonts w:ascii="Times New Roman" w:hAnsi="Times New Roman"/>
          <w:sz w:val="24"/>
          <w:szCs w:val="24"/>
        </w:rPr>
        <w:t xml:space="preserve"> по образованию в области </w:t>
      </w:r>
      <w:proofErr w:type="spellStart"/>
      <w:r w:rsidRPr="0026646B">
        <w:rPr>
          <w:rFonts w:ascii="Times New Roman" w:hAnsi="Times New Roman"/>
          <w:sz w:val="24"/>
          <w:szCs w:val="24"/>
        </w:rPr>
        <w:t>финансов,учета</w:t>
      </w:r>
      <w:proofErr w:type="spellEnd"/>
      <w:r w:rsidRPr="0026646B">
        <w:rPr>
          <w:rFonts w:ascii="Times New Roman" w:hAnsi="Times New Roman"/>
          <w:sz w:val="24"/>
          <w:szCs w:val="24"/>
        </w:rPr>
        <w:t xml:space="preserve"> и мировой экономики</w:t>
      </w:r>
      <w:r w:rsidRPr="0026646B">
        <w:rPr>
          <w:rFonts w:ascii="Times New Roman" w:hAnsi="Times New Roman"/>
          <w:sz w:val="24"/>
          <w:szCs w:val="24"/>
        </w:rPr>
        <w:tab/>
        <w:t xml:space="preserve">Москва: </w:t>
      </w:r>
      <w:proofErr w:type="spellStart"/>
      <w:r w:rsidRPr="0026646B">
        <w:rPr>
          <w:rFonts w:ascii="Times New Roman" w:hAnsi="Times New Roman"/>
          <w:sz w:val="24"/>
          <w:szCs w:val="24"/>
        </w:rPr>
        <w:t>Юрайт</w:t>
      </w:r>
      <w:proofErr w:type="spellEnd"/>
      <w:r w:rsidRPr="0026646B">
        <w:rPr>
          <w:rFonts w:ascii="Times New Roman" w:hAnsi="Times New Roman"/>
          <w:sz w:val="24"/>
          <w:szCs w:val="24"/>
        </w:rPr>
        <w:t>, 2013</w:t>
      </w:r>
    </w:p>
    <w:p w:rsidR="00E1246E" w:rsidRDefault="0026646B" w:rsidP="00D8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6B">
        <w:rPr>
          <w:rFonts w:ascii="Times New Roman" w:hAnsi="Times New Roman"/>
          <w:sz w:val="24"/>
          <w:szCs w:val="24"/>
        </w:rPr>
        <w:t>2. Игошин Н. В.</w:t>
      </w:r>
      <w:r w:rsidRPr="0026646B">
        <w:rPr>
          <w:rFonts w:ascii="Times New Roman" w:hAnsi="Times New Roman"/>
          <w:sz w:val="24"/>
          <w:szCs w:val="24"/>
        </w:rPr>
        <w:tab/>
        <w:t>Инвестиции</w:t>
      </w:r>
      <w:proofErr w:type="gramStart"/>
      <w:r w:rsidRPr="0026646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6646B">
        <w:rPr>
          <w:rFonts w:ascii="Times New Roman" w:hAnsi="Times New Roman"/>
          <w:sz w:val="24"/>
          <w:szCs w:val="24"/>
        </w:rPr>
        <w:t xml:space="preserve"> Организация, управление, финансирование: учебник</w:t>
      </w:r>
      <w:r w:rsidR="00E1246E">
        <w:rPr>
          <w:rFonts w:ascii="Times New Roman" w:hAnsi="Times New Roman"/>
          <w:sz w:val="24"/>
          <w:szCs w:val="24"/>
        </w:rPr>
        <w:t>.</w:t>
      </w:r>
    </w:p>
    <w:p w:rsidR="0026646B" w:rsidRPr="0026646B" w:rsidRDefault="0026646B" w:rsidP="00D8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646B">
        <w:rPr>
          <w:rFonts w:ascii="Times New Roman" w:hAnsi="Times New Roman"/>
          <w:sz w:val="24"/>
          <w:szCs w:val="24"/>
        </w:rPr>
        <w:t>Юнити</w:t>
      </w:r>
      <w:proofErr w:type="spellEnd"/>
      <w:r w:rsidRPr="0026646B">
        <w:rPr>
          <w:rFonts w:ascii="Times New Roman" w:hAnsi="Times New Roman"/>
          <w:sz w:val="24"/>
          <w:szCs w:val="24"/>
        </w:rPr>
        <w:t>-Дана, 2015</w:t>
      </w:r>
    </w:p>
    <w:p w:rsidR="00931111" w:rsidRPr="0026646B" w:rsidRDefault="00931111" w:rsidP="00D8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6646B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26646B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26646B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26646B" w:rsidRPr="0026646B" w:rsidRDefault="00931111" w:rsidP="00D83C03">
      <w:pPr>
        <w:pStyle w:val="aff2"/>
        <w:ind w:firstLine="709"/>
        <w:jc w:val="both"/>
        <w:rPr>
          <w:sz w:val="24"/>
          <w:szCs w:val="24"/>
          <w:lang w:val="ru-RU"/>
        </w:rPr>
      </w:pPr>
      <w:r w:rsidRPr="0026646B">
        <w:rPr>
          <w:sz w:val="24"/>
          <w:szCs w:val="24"/>
          <w:lang w:val="ru-RU"/>
        </w:rPr>
        <w:t xml:space="preserve">1. </w:t>
      </w:r>
      <w:r w:rsidR="0026646B" w:rsidRPr="0026646B">
        <w:rPr>
          <w:sz w:val="24"/>
          <w:szCs w:val="24"/>
          <w:lang w:val="ru-RU"/>
        </w:rPr>
        <w:t>Инвестиции</w:t>
      </w:r>
      <w:proofErr w:type="gramStart"/>
      <w:r w:rsidR="0026646B" w:rsidRPr="0026646B">
        <w:rPr>
          <w:sz w:val="24"/>
          <w:szCs w:val="24"/>
          <w:lang w:val="ru-RU"/>
        </w:rPr>
        <w:t xml:space="preserve"> :</w:t>
      </w:r>
      <w:proofErr w:type="gramEnd"/>
      <w:r w:rsidR="0026646B" w:rsidRPr="0026646B">
        <w:rPr>
          <w:sz w:val="24"/>
          <w:szCs w:val="24"/>
          <w:lang w:val="ru-RU"/>
        </w:rPr>
        <w:t xml:space="preserve"> организация, управление, финансирование: учебник. Игошин Н. В. Издатель: </w:t>
      </w:r>
      <w:proofErr w:type="spellStart"/>
      <w:r w:rsidR="0026646B" w:rsidRPr="0026646B">
        <w:rPr>
          <w:sz w:val="24"/>
          <w:szCs w:val="24"/>
          <w:lang w:val="ru-RU"/>
        </w:rPr>
        <w:t>Юнити</w:t>
      </w:r>
      <w:proofErr w:type="spellEnd"/>
      <w:r w:rsidR="0026646B" w:rsidRPr="0026646B">
        <w:rPr>
          <w:sz w:val="24"/>
          <w:szCs w:val="24"/>
          <w:lang w:val="ru-RU"/>
        </w:rPr>
        <w:t>-Дана, 2015</w:t>
      </w:r>
    </w:p>
    <w:p w:rsidR="0026646B" w:rsidRPr="0026646B" w:rsidRDefault="0026646B" w:rsidP="00D83C03">
      <w:pPr>
        <w:pStyle w:val="aff2"/>
        <w:ind w:firstLine="709"/>
        <w:jc w:val="both"/>
        <w:rPr>
          <w:sz w:val="24"/>
          <w:szCs w:val="24"/>
          <w:lang w:val="ru-RU"/>
        </w:rPr>
      </w:pPr>
      <w:r w:rsidRPr="0026646B">
        <w:rPr>
          <w:sz w:val="24"/>
          <w:szCs w:val="24"/>
          <w:lang w:val="ru-RU"/>
        </w:rPr>
        <w:t xml:space="preserve">2. Инвестиции: учебное пособие. Кузнецов Б. Т. Издатель: </w:t>
      </w:r>
      <w:proofErr w:type="spellStart"/>
      <w:r w:rsidRPr="0026646B">
        <w:rPr>
          <w:sz w:val="24"/>
          <w:szCs w:val="24"/>
          <w:lang w:val="ru-RU"/>
        </w:rPr>
        <w:t>Юнити</w:t>
      </w:r>
      <w:proofErr w:type="spellEnd"/>
      <w:r w:rsidRPr="0026646B">
        <w:rPr>
          <w:sz w:val="24"/>
          <w:szCs w:val="24"/>
          <w:lang w:val="ru-RU"/>
        </w:rPr>
        <w:t>-Дана, 2015</w:t>
      </w:r>
    </w:p>
    <w:p w:rsidR="00931111" w:rsidRDefault="00931111" w:rsidP="00D83C03">
      <w:pPr>
        <w:pStyle w:val="aff2"/>
        <w:ind w:firstLine="709"/>
        <w:jc w:val="both"/>
        <w:rPr>
          <w:bCs/>
          <w:i/>
          <w:iCs/>
          <w:sz w:val="24"/>
          <w:szCs w:val="24"/>
          <w:lang w:val="ru-RU"/>
        </w:rPr>
      </w:pPr>
      <w:r w:rsidRPr="0026646B">
        <w:rPr>
          <w:bCs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1246E" w:rsidRDefault="00E1246E" w:rsidP="0026646B">
      <w:pPr>
        <w:pStyle w:val="aff2"/>
        <w:ind w:firstLine="709"/>
        <w:jc w:val="both"/>
        <w:rPr>
          <w:bCs/>
          <w:i/>
          <w:iCs/>
          <w:sz w:val="24"/>
          <w:szCs w:val="24"/>
          <w:lang w:val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528"/>
      </w:tblGrid>
      <w:tr w:rsidR="00E1246E" w:rsidTr="00E1246E">
        <w:tc>
          <w:tcPr>
            <w:tcW w:w="4219" w:type="dxa"/>
          </w:tcPr>
          <w:p w:rsidR="00E1246E" w:rsidRDefault="00872A12" w:rsidP="0026646B">
            <w:pPr>
              <w:pStyle w:val="aff2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hyperlink r:id="rId53" w:history="1"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https</w:t>
              </w:r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://</w:t>
              </w:r>
              <w:proofErr w:type="spellStart"/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biblioclub</w:t>
              </w:r>
              <w:proofErr w:type="spellEnd"/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ru</w:t>
              </w:r>
              <w:proofErr w:type="spellEnd"/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/</w:t>
              </w:r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index</w:t>
              </w:r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php</w:t>
              </w:r>
              <w:proofErr w:type="spellEnd"/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?</w:t>
              </w:r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page</w:t>
              </w:r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=</w:t>
              </w:r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book</w:t>
              </w:r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_</w:t>
              </w:r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red</w:t>
              </w:r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&amp;</w:t>
              </w:r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id</w:t>
              </w:r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=459056&amp;</w:t>
              </w:r>
              <w:proofErr w:type="spellStart"/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sr</w:t>
              </w:r>
              <w:proofErr w:type="spellEnd"/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=1</w:t>
              </w:r>
            </w:hyperlink>
          </w:p>
        </w:tc>
        <w:tc>
          <w:tcPr>
            <w:tcW w:w="5528" w:type="dxa"/>
          </w:tcPr>
          <w:p w:rsidR="00E1246E" w:rsidRDefault="00E1246E" w:rsidP="0026646B">
            <w:pPr>
              <w:pStyle w:val="aff2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E1246E">
              <w:rPr>
                <w:color w:val="000000"/>
                <w:sz w:val="24"/>
                <w:szCs w:val="24"/>
                <w:lang w:val="ru-RU" w:bidi="he-IL"/>
              </w:rPr>
              <w:t>Инвестиции: практикум Автор-составитель: Коноплева Юлия Александровна Издательство: СКФУ, 2016</w:t>
            </w:r>
          </w:p>
        </w:tc>
      </w:tr>
      <w:tr w:rsidR="00E1246E" w:rsidTr="00E1246E">
        <w:tc>
          <w:tcPr>
            <w:tcW w:w="4219" w:type="dxa"/>
          </w:tcPr>
          <w:p w:rsidR="00E1246E" w:rsidRDefault="00843457" w:rsidP="0026646B">
            <w:pPr>
              <w:pStyle w:val="aff2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hyperlink r:id="rId54" w:history="1"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https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://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biblioclub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ru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/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index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php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?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page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=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book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_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red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&amp;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id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=115019&amp;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sr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=1</w:t>
              </w:r>
            </w:hyperlink>
          </w:p>
        </w:tc>
        <w:tc>
          <w:tcPr>
            <w:tcW w:w="5528" w:type="dxa"/>
          </w:tcPr>
          <w:p w:rsidR="00E1246E" w:rsidRDefault="00E1246E" w:rsidP="0026646B">
            <w:pPr>
              <w:pStyle w:val="aff2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E1246E">
              <w:rPr>
                <w:color w:val="000000"/>
                <w:sz w:val="24"/>
                <w:szCs w:val="24"/>
                <w:lang w:val="ru-RU" w:bidi="he-IL"/>
              </w:rPr>
              <w:t xml:space="preserve">Инвестиции: учебное пособие Кузнецов Б. Т. Издательство: </w:t>
            </w:r>
            <w:proofErr w:type="spellStart"/>
            <w:r w:rsidRPr="00E1246E">
              <w:rPr>
                <w:color w:val="000000"/>
                <w:sz w:val="24"/>
                <w:szCs w:val="24"/>
                <w:lang w:val="ru-RU" w:bidi="he-IL"/>
              </w:rPr>
              <w:t>Юнити</w:t>
            </w:r>
            <w:proofErr w:type="spellEnd"/>
            <w:r w:rsidRPr="00E1246E">
              <w:rPr>
                <w:color w:val="000000"/>
                <w:sz w:val="24"/>
                <w:szCs w:val="24"/>
                <w:lang w:val="ru-RU" w:bidi="he-IL"/>
              </w:rPr>
              <w:t>-Дана, 2015</w:t>
            </w:r>
          </w:p>
        </w:tc>
      </w:tr>
      <w:tr w:rsidR="00E1246E" w:rsidTr="00E1246E">
        <w:tc>
          <w:tcPr>
            <w:tcW w:w="4219" w:type="dxa"/>
          </w:tcPr>
          <w:p w:rsidR="00E1246E" w:rsidRDefault="00843457" w:rsidP="0026646B">
            <w:pPr>
              <w:pStyle w:val="aff2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hyperlink r:id="rId55" w:history="1"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https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://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biblioclub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ru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/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index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php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?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page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=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book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_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red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&amp;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id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=116487&amp;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sr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=1</w:t>
              </w:r>
            </w:hyperlink>
          </w:p>
        </w:tc>
        <w:tc>
          <w:tcPr>
            <w:tcW w:w="5528" w:type="dxa"/>
          </w:tcPr>
          <w:p w:rsidR="00E1246E" w:rsidRDefault="00E1246E" w:rsidP="0026646B">
            <w:pPr>
              <w:pStyle w:val="aff2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E1246E">
              <w:rPr>
                <w:color w:val="000000"/>
                <w:sz w:val="24"/>
                <w:szCs w:val="24"/>
                <w:lang w:val="ru-RU" w:bidi="he-IL"/>
              </w:rPr>
              <w:t>Инвестиции: учебник Николаева И. П. Издательство: Дашков и</w:t>
            </w:r>
            <w:proofErr w:type="gramStart"/>
            <w:r w:rsidRPr="00E1246E">
              <w:rPr>
                <w:color w:val="000000"/>
                <w:sz w:val="24"/>
                <w:szCs w:val="24"/>
                <w:lang w:val="ru-RU" w:bidi="he-IL"/>
              </w:rPr>
              <w:t xml:space="preserve"> К</w:t>
            </w:r>
            <w:proofErr w:type="gramEnd"/>
            <w:r w:rsidRPr="00E1246E">
              <w:rPr>
                <w:color w:val="000000"/>
                <w:sz w:val="24"/>
                <w:szCs w:val="24"/>
                <w:lang w:val="ru-RU" w:bidi="he-IL"/>
              </w:rPr>
              <w:t>о, 2015</w:t>
            </w:r>
          </w:p>
        </w:tc>
      </w:tr>
    </w:tbl>
    <w:p w:rsidR="00931111" w:rsidRPr="0026646B" w:rsidRDefault="00931111" w:rsidP="00664E0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26646B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:rsidR="00931111" w:rsidRPr="0026646B" w:rsidRDefault="00931111" w:rsidP="00931111">
      <w:pPr>
        <w:spacing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6646B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26646B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26646B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E91444" w:rsidRPr="00BC0BE8" w:rsidRDefault="00E91444" w:rsidP="00E914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1444" w:rsidRPr="004E5E82" w:rsidRDefault="00E91444" w:rsidP="00E91444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1444" w:rsidRPr="00D654DF" w:rsidRDefault="00E91444" w:rsidP="00E914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E91444" w:rsidRPr="009266FC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91444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0B0ADD" w:rsidRDefault="000B0AD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8F359B" w:rsidRDefault="008F359B" w:rsidP="00C60791">
      <w:pPr>
        <w:pStyle w:val="2"/>
        <w:rPr>
          <w:lang w:eastAsia="ru-RU"/>
        </w:rPr>
      </w:pPr>
      <w:bookmarkStart w:id="22" w:name="_Toc510033393"/>
      <w:r>
        <w:rPr>
          <w:lang w:eastAsia="ru-RU"/>
        </w:rPr>
        <w:lastRenderedPageBreak/>
        <w:t>5.9</w:t>
      </w:r>
      <w:r w:rsidRPr="00EC264F">
        <w:rPr>
          <w:lang w:eastAsia="ru-RU"/>
        </w:rPr>
        <w:t xml:space="preserve">. </w:t>
      </w:r>
      <w:r>
        <w:rPr>
          <w:lang w:eastAsia="ru-RU"/>
        </w:rPr>
        <w:t>ПРОГРАММА ДИСЦИПЛИНЫ</w:t>
      </w:r>
      <w:bookmarkEnd w:id="22"/>
    </w:p>
    <w:p w:rsidR="008F359B" w:rsidRDefault="008F359B" w:rsidP="00C60791">
      <w:pPr>
        <w:pStyle w:val="2"/>
        <w:rPr>
          <w:bCs/>
          <w:lang w:eastAsia="ru-RU"/>
        </w:rPr>
      </w:pPr>
      <w:bookmarkStart w:id="23" w:name="_Toc510033394"/>
      <w:r>
        <w:rPr>
          <w:lang w:eastAsia="ru-RU"/>
        </w:rPr>
        <w:t>«ПРАКТИКУМ ПО НАЛОГАМ И НАЛОГООБЛОЖЕНИЮ»</w:t>
      </w:r>
      <w:bookmarkEnd w:id="23"/>
    </w:p>
    <w:p w:rsidR="008F359B" w:rsidRDefault="008F359B" w:rsidP="008F35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359B" w:rsidRDefault="008F359B" w:rsidP="008F35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8F359B" w:rsidRDefault="008F359B" w:rsidP="008F35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«Практикум по налогам и налогообложению», как и другие дисциплины модуля, </w:t>
      </w:r>
      <w:r>
        <w:rPr>
          <w:rFonts w:ascii="Times New Roman" w:hAnsi="Times New Roman"/>
          <w:sz w:val="24"/>
          <w:szCs w:val="28"/>
        </w:rPr>
        <w:t>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8"/>
        </w:rPr>
        <w:t xml:space="preserve"> (согласно </w:t>
      </w:r>
      <w:proofErr w:type="spellStart"/>
      <w:r>
        <w:rPr>
          <w:rFonts w:ascii="Times New Roman" w:hAnsi="Times New Roman"/>
          <w:sz w:val="24"/>
          <w:szCs w:val="28"/>
        </w:rPr>
        <w:t>профстандарту</w:t>
      </w:r>
      <w:proofErr w:type="spellEnd"/>
      <w:r>
        <w:rPr>
          <w:rFonts w:ascii="Times New Roman" w:hAnsi="Times New Roman"/>
          <w:sz w:val="24"/>
          <w:szCs w:val="28"/>
        </w:rPr>
        <w:t>).</w:t>
      </w:r>
    </w:p>
    <w:p w:rsidR="008F359B" w:rsidRDefault="008F359B" w:rsidP="008F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:rsidR="008F359B" w:rsidRDefault="008F359B" w:rsidP="008F359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B106C2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</w:t>
      </w:r>
    </w:p>
    <w:p w:rsidR="008F359B" w:rsidRDefault="008F359B" w:rsidP="008F359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4: </w:t>
      </w:r>
      <w:r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0B0ADD" w:rsidRDefault="000B0ADD" w:rsidP="000B0AD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8F359B" w:rsidRDefault="008F359B" w:rsidP="008F35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:rsidR="008F359B" w:rsidRDefault="008F359B" w:rsidP="008F35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Знать:</w:t>
      </w:r>
    </w:p>
    <w:p w:rsidR="008F359B" w:rsidRDefault="008F359B" w:rsidP="008F359B">
      <w:pPr>
        <w:numPr>
          <w:ilvl w:val="0"/>
          <w:numId w:val="38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основы современной теории налогов и налогообложения; </w:t>
      </w:r>
    </w:p>
    <w:p w:rsidR="008F359B" w:rsidRDefault="008F359B" w:rsidP="008F359B">
      <w:pPr>
        <w:numPr>
          <w:ilvl w:val="0"/>
          <w:numId w:val="38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развития налоговой системы России;</w:t>
      </w:r>
    </w:p>
    <w:p w:rsidR="008F359B" w:rsidRDefault="008F359B" w:rsidP="008F359B">
      <w:pPr>
        <w:numPr>
          <w:ilvl w:val="0"/>
          <w:numId w:val="38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направления налоговой политики Российской Федерации;</w:t>
      </w:r>
    </w:p>
    <w:p w:rsidR="008F359B" w:rsidRDefault="008F359B" w:rsidP="008F359B">
      <w:pPr>
        <w:numPr>
          <w:ilvl w:val="0"/>
          <w:numId w:val="38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права, обязанности налогоплательщиков и налоговых органов;</w:t>
      </w:r>
    </w:p>
    <w:p w:rsidR="008F359B" w:rsidRDefault="008F359B" w:rsidP="008F359B">
      <w:pPr>
        <w:numPr>
          <w:ilvl w:val="0"/>
          <w:numId w:val="38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налогоплательщиков за нарушения налогового законодательства;</w:t>
      </w:r>
    </w:p>
    <w:p w:rsidR="008F359B" w:rsidRDefault="008F359B" w:rsidP="008F359B">
      <w:pPr>
        <w:numPr>
          <w:ilvl w:val="0"/>
          <w:numId w:val="38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организации налогового администрирования;</w:t>
      </w:r>
    </w:p>
    <w:p w:rsidR="008F359B" w:rsidRDefault="008F359B" w:rsidP="008F359B">
      <w:pPr>
        <w:numPr>
          <w:ilvl w:val="0"/>
          <w:numId w:val="38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механизм исчисления организациями федеральных, региональных и местных налогов и сборов, порядок их уплаты.</w:t>
      </w:r>
    </w:p>
    <w:p w:rsidR="008F359B" w:rsidRDefault="008F359B" w:rsidP="008F359B">
      <w:pPr>
        <w:spacing w:after="0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Уметь:</w:t>
      </w:r>
    </w:p>
    <w:p w:rsidR="008F359B" w:rsidRDefault="008F359B" w:rsidP="008F359B">
      <w:pPr>
        <w:numPr>
          <w:ilvl w:val="0"/>
          <w:numId w:val="38"/>
        </w:numPr>
        <w:spacing w:after="0" w:line="240" w:lineRule="auto"/>
        <w:ind w:left="993" w:hanging="284"/>
        <w:jc w:val="both"/>
        <w:rPr>
          <w:rFonts w:ascii="Times New Roman" w:hAnsi="Times New Roman"/>
          <w:color w:val="1D1B11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>оценивать современные тенденции в развитии налоговой системы России;</w:t>
      </w:r>
    </w:p>
    <w:p w:rsidR="008F359B" w:rsidRDefault="008F359B" w:rsidP="008F359B">
      <w:pPr>
        <w:numPr>
          <w:ilvl w:val="0"/>
          <w:numId w:val="38"/>
        </w:numPr>
        <w:spacing w:after="0" w:line="240" w:lineRule="auto"/>
        <w:ind w:left="993" w:hanging="284"/>
        <w:jc w:val="both"/>
        <w:rPr>
          <w:rFonts w:ascii="Times New Roman" w:hAnsi="Times New Roman"/>
          <w:color w:val="1D1B11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>производить расчеты сумм налогов, подлежащих внесению в бюджет организациями;</w:t>
      </w:r>
    </w:p>
    <w:p w:rsidR="008F359B" w:rsidRDefault="008F359B" w:rsidP="008F359B">
      <w:pPr>
        <w:numPr>
          <w:ilvl w:val="0"/>
          <w:numId w:val="38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>формулировать собственную позицию по вопросам современной налоговой политики в Российской Федерации</w:t>
      </w:r>
      <w:proofErr w:type="gramStart"/>
      <w:r>
        <w:rPr>
          <w:rFonts w:ascii="Times New Roman" w:hAnsi="Times New Roman"/>
          <w:color w:val="1D1B11"/>
          <w:sz w:val="24"/>
          <w:szCs w:val="24"/>
        </w:rPr>
        <w:t>..</w:t>
      </w:r>
      <w:proofErr w:type="gramEnd"/>
    </w:p>
    <w:p w:rsidR="008F359B" w:rsidRDefault="008F359B" w:rsidP="008F359B">
      <w:pPr>
        <w:spacing w:after="0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8F359B" w:rsidRDefault="008F359B" w:rsidP="008F35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в решении финансово-хозяйственных вопросов в области налогообложения на уровне хозяйствующих субъектов, используя нормативно-правовые материалы;</w:t>
      </w:r>
    </w:p>
    <w:p w:rsidR="008F359B" w:rsidRDefault="008F359B" w:rsidP="008F35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в разработке мероприятий по эффективному налогообложению субъектов хозяйствования.</w:t>
      </w:r>
    </w:p>
    <w:p w:rsidR="008F359B" w:rsidRDefault="008F359B" w:rsidP="008F35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F359B" w:rsidRDefault="008F359B" w:rsidP="008F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8F359B" w:rsidRDefault="008F359B" w:rsidP="008F359B">
      <w:pPr>
        <w:tabs>
          <w:tab w:val="left" w:pos="12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color w:val="1D1B11"/>
          <w:sz w:val="24"/>
          <w:szCs w:val="24"/>
        </w:rPr>
        <w:t>«Практикум по налогам и налогообложению» является предшествующей для дисциплин: «</w:t>
      </w:r>
      <w:r w:rsidRPr="000D608E">
        <w:rPr>
          <w:rFonts w:ascii="Times New Roman" w:hAnsi="Times New Roman"/>
          <w:color w:val="1D1B11"/>
          <w:sz w:val="24"/>
          <w:szCs w:val="24"/>
        </w:rPr>
        <w:t>Финансовый менеджмент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Финансовое планирование и бюджетирование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Финансирование проектов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Страхование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Деньги, банки и кредит</w:t>
      </w:r>
      <w:r>
        <w:rPr>
          <w:rFonts w:ascii="Times New Roman" w:hAnsi="Times New Roman"/>
          <w:color w:val="1D1B11"/>
          <w:sz w:val="24"/>
          <w:szCs w:val="24"/>
        </w:rPr>
        <w:t>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F359B" w:rsidRDefault="008F359B" w:rsidP="008F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359B" w:rsidRDefault="008F359B" w:rsidP="008F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8F359B" w:rsidRDefault="008F359B" w:rsidP="008F359B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1D1B11"/>
          <w:spacing w:val="-1"/>
          <w:sz w:val="24"/>
          <w:szCs w:val="24"/>
        </w:rPr>
        <w:t xml:space="preserve">Цель </w:t>
      </w:r>
      <w:r>
        <w:rPr>
          <w:rFonts w:ascii="Times New Roman" w:hAnsi="Times New Roman"/>
          <w:sz w:val="24"/>
          <w:szCs w:val="24"/>
        </w:rPr>
        <w:t xml:space="preserve">освоения </w:t>
      </w:r>
      <w:r>
        <w:rPr>
          <w:rFonts w:ascii="Times New Roman" w:hAnsi="Times New Roman"/>
          <w:color w:val="1D1B11"/>
          <w:sz w:val="24"/>
          <w:szCs w:val="24"/>
        </w:rPr>
        <w:t>дисциплины «</w:t>
      </w:r>
      <w:r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color w:val="1D1B11"/>
          <w:sz w:val="24"/>
          <w:szCs w:val="24"/>
        </w:rPr>
        <w:t xml:space="preserve">» заключается в </w:t>
      </w:r>
      <w:r>
        <w:rPr>
          <w:rFonts w:ascii="Times New Roman" w:hAnsi="Times New Roman"/>
          <w:sz w:val="24"/>
          <w:szCs w:val="24"/>
        </w:rPr>
        <w:t xml:space="preserve">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</w:t>
      </w:r>
      <w:r>
        <w:rPr>
          <w:rFonts w:ascii="Times New Roman" w:hAnsi="Times New Roman"/>
          <w:sz w:val="24"/>
          <w:szCs w:val="24"/>
        </w:rPr>
        <w:lastRenderedPageBreak/>
        <w:t>налоговой политики РФ, а также охарактеризовать историю становления и развития налоговой системы России.</w:t>
      </w:r>
    </w:p>
    <w:p w:rsidR="008F359B" w:rsidRDefault="008F359B" w:rsidP="008F35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дисциплины:</w:t>
      </w:r>
    </w:p>
    <w:p w:rsidR="008F359B" w:rsidRDefault="008F359B" w:rsidP="008F359B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систему знаний студентов в области общей теории налогообложения; </w:t>
      </w:r>
    </w:p>
    <w:p w:rsidR="008F359B" w:rsidRDefault="008F359B" w:rsidP="008F359B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:rsidR="008F359B" w:rsidRDefault="008F359B" w:rsidP="008F359B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показать особенности построения и принципы организации налоговой системы Российской Федерации; </w:t>
      </w:r>
    </w:p>
    <w:p w:rsidR="008F359B" w:rsidRDefault="008F359B" w:rsidP="008F359B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базовых знаний и практических навыков по исчислению и уплате налогов.</w:t>
      </w:r>
    </w:p>
    <w:p w:rsidR="008F359B" w:rsidRDefault="008F359B" w:rsidP="008F359B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8F359B" w:rsidRDefault="008F359B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8F359B" w:rsidRDefault="008F359B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51"/>
        <w:gridCol w:w="1866"/>
        <w:gridCol w:w="1292"/>
        <w:gridCol w:w="2150"/>
        <w:gridCol w:w="1729"/>
        <w:gridCol w:w="1571"/>
      </w:tblGrid>
      <w:tr w:rsidR="008F359B" w:rsidTr="009C525B">
        <w:trPr>
          <w:trHeight w:val="385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компетенций ОПОП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8F359B" w:rsidTr="009C525B">
        <w:trPr>
          <w:trHeight w:val="5237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Pr="00860814" w:rsidRDefault="008F359B" w:rsidP="009C52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5A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 w:rsidR="005A43E4">
              <w:rPr>
                <w:rFonts w:ascii="Times New Roman" w:hAnsi="Times New Roman"/>
                <w:cap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Навыки анализа и интерпретации данных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о социально-экономических процессах и явлениях, выявления тенденции их развития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ОК-3</w:t>
            </w:r>
          </w:p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8F359B" w:rsidRDefault="000B0ADD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</w:tr>
    </w:tbl>
    <w:p w:rsidR="008F359B" w:rsidRDefault="008F359B" w:rsidP="008F3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theme="minorBidi"/>
          <w:i/>
          <w:iCs/>
          <w:sz w:val="24"/>
          <w:szCs w:val="24"/>
        </w:rPr>
      </w:pPr>
    </w:p>
    <w:p w:rsidR="008F359B" w:rsidRDefault="008F359B" w:rsidP="008F35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8F359B" w:rsidRDefault="008F359B" w:rsidP="008F35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989"/>
        <w:gridCol w:w="1676"/>
        <w:gridCol w:w="1403"/>
        <w:gridCol w:w="2022"/>
        <w:gridCol w:w="1515"/>
      </w:tblGrid>
      <w:tr w:rsidR="008F359B" w:rsidTr="009C525B">
        <w:trPr>
          <w:cantSplit/>
        </w:trPr>
        <w:tc>
          <w:tcPr>
            <w:tcW w:w="1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2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по разделам</w:t>
            </w:r>
          </w:p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</w:tr>
      <w:tr w:rsidR="008F359B" w:rsidTr="009C525B">
        <w:trPr>
          <w:trHeight w:val="941"/>
        </w:trPr>
        <w:tc>
          <w:tcPr>
            <w:tcW w:w="1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Default="008F359B" w:rsidP="000B0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9B" w:rsidRPr="00990E47" w:rsidRDefault="008F359B" w:rsidP="000B0A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90E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990E47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90E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Основы налоговой системы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 Экономическая сущность налогов и их роль в современном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обществе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 Основы построения налогов. Принципы налогообложения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 Налоговая система государства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90E4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 Налоговая политика государства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90E4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Формы и методы налогового контроля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Налогово-проверочные действия налогового контроля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Ответственность за совершение налоговых правонарушений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 Федеральные налоги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Региональные и местные налоги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 Специальные налоговые режимы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990E4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Страховые взносы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990E4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8F359B" w:rsidRDefault="008F359B" w:rsidP="008F359B">
      <w:pPr>
        <w:spacing w:after="0"/>
        <w:rPr>
          <w:rFonts w:ascii="Times New Roman" w:hAnsi="Times New Roman" w:cstheme="minorBidi"/>
          <w:bCs/>
          <w:i/>
          <w:sz w:val="24"/>
          <w:szCs w:val="24"/>
        </w:rPr>
      </w:pPr>
    </w:p>
    <w:p w:rsidR="008F359B" w:rsidRDefault="008F359B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8F359B" w:rsidRDefault="008F359B" w:rsidP="008F359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8F359B" w:rsidRDefault="008F359B" w:rsidP="008F359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8F359B" w:rsidRDefault="008F359B" w:rsidP="008F359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проектов</w:t>
      </w:r>
    </w:p>
    <w:p w:rsidR="008F359B" w:rsidRDefault="008F359B" w:rsidP="008F359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8F359B" w:rsidRDefault="008F359B" w:rsidP="008F359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8F359B" w:rsidRDefault="008F359B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8F359B" w:rsidRDefault="008F359B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500" w:type="pct"/>
        <w:tblLayout w:type="fixed"/>
        <w:tblLook w:val="04A0" w:firstRow="1" w:lastRow="0" w:firstColumn="1" w:lastColumn="0" w:noHBand="0" w:noVBand="1"/>
      </w:tblPr>
      <w:tblGrid>
        <w:gridCol w:w="489"/>
        <w:gridCol w:w="1783"/>
        <w:gridCol w:w="32"/>
        <w:gridCol w:w="1655"/>
        <w:gridCol w:w="1431"/>
        <w:gridCol w:w="39"/>
        <w:gridCol w:w="971"/>
        <w:gridCol w:w="63"/>
        <w:gridCol w:w="1089"/>
        <w:gridCol w:w="1294"/>
        <w:gridCol w:w="1132"/>
        <w:gridCol w:w="1089"/>
      </w:tblGrid>
      <w:tr w:rsidR="008F359B" w:rsidTr="009C525B">
        <w:trPr>
          <w:gridAfter w:val="1"/>
          <w:wAfter w:w="1042" w:type="dxa"/>
          <w:trHeight w:val="600"/>
        </w:trPr>
        <w:tc>
          <w:tcPr>
            <w:tcW w:w="4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8F359B" w:rsidTr="009C525B">
        <w:trPr>
          <w:gridAfter w:val="1"/>
          <w:wAfter w:w="1042" w:type="dxa"/>
          <w:trHeight w:val="300"/>
        </w:trPr>
        <w:tc>
          <w:tcPr>
            <w:tcW w:w="95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5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5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8F359B" w:rsidTr="009C525B">
        <w:trPr>
          <w:gridAfter w:val="1"/>
          <w:wAfter w:w="1042" w:type="dxa"/>
          <w:trHeight w:val="300"/>
        </w:trPr>
        <w:tc>
          <w:tcPr>
            <w:tcW w:w="954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3 семестр</w:t>
            </w:r>
          </w:p>
        </w:tc>
      </w:tr>
      <w:tr w:rsidR="008F359B" w:rsidTr="009C525B">
        <w:trPr>
          <w:gridAfter w:val="1"/>
          <w:wAfter w:w="1042" w:type="dxa"/>
          <w:trHeight w:val="300"/>
        </w:trPr>
        <w:tc>
          <w:tcPr>
            <w:tcW w:w="954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Основы налоговой системы</w:t>
            </w:r>
          </w:p>
        </w:tc>
      </w:tr>
      <w:tr w:rsidR="008F359B" w:rsidTr="009C525B">
        <w:trPr>
          <w:gridAfter w:val="1"/>
          <w:wAfter w:w="1042" w:type="dxa"/>
          <w:trHeight w:val="540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5A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 w:rsidR="005A43E4">
              <w:rPr>
                <w:rFonts w:ascii="Times New Roman" w:hAnsi="Times New Roman"/>
                <w:cap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61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</w:rPr>
            </w:pPr>
            <w:r>
              <w:rPr>
                <w:rFonts w:ascii="Times New Roman" w:hAnsi="Times New Roman"/>
              </w:rPr>
              <w:t xml:space="preserve">Контрольное тестирование </w:t>
            </w:r>
            <w:proofErr w:type="gramStart"/>
            <w:r>
              <w:rPr>
                <w:rFonts w:ascii="Times New Roman" w:hAnsi="Times New Roman"/>
              </w:rPr>
              <w:t>по</w:t>
            </w:r>
            <w:proofErr w:type="gramEnd"/>
          </w:p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разделу 1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spacing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4-5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8F359B" w:rsidTr="009C525B">
        <w:trPr>
          <w:trHeight w:val="180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1042" w:type="dxa"/>
            <w:vAlign w:val="center"/>
          </w:tcPr>
          <w:p w:rsidR="008F359B" w:rsidRDefault="008F359B" w:rsidP="009C525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F359B" w:rsidTr="009C525B">
        <w:trPr>
          <w:gridAfter w:val="1"/>
          <w:wAfter w:w="1042" w:type="dxa"/>
          <w:trHeight w:val="291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5A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 w:rsidR="005A43E4">
              <w:rPr>
                <w:rFonts w:ascii="Times New Roman" w:hAnsi="Times New Roman"/>
                <w:cap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8F359B" w:rsidTr="009C525B">
        <w:trPr>
          <w:gridAfter w:val="1"/>
          <w:wAfter w:w="1042" w:type="dxa"/>
          <w:trHeight w:val="150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</w:tr>
      <w:tr w:rsidR="008F359B" w:rsidTr="009C525B">
        <w:trPr>
          <w:gridAfter w:val="1"/>
          <w:wAfter w:w="1042" w:type="dxa"/>
          <w:trHeight w:val="960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5A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 w:rsidR="005A43E4">
              <w:rPr>
                <w:rFonts w:ascii="Times New Roman" w:hAnsi="Times New Roman"/>
                <w:cap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F359B" w:rsidRDefault="008F359B" w:rsidP="009C525B">
            <w:pPr>
              <w:spacing w:after="0" w:line="240" w:lineRule="auto"/>
              <w:jc w:val="center"/>
              <w:rPr>
                <w:rFonts w:ascii="Times New Roman" w:hAnsi="Times New Roman" w:cstheme="minorBidi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  <w:p w:rsidR="008F359B" w:rsidRDefault="008F359B" w:rsidP="009C52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bCs/>
              </w:rPr>
            </w:pPr>
          </w:p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25</w:t>
            </w:r>
          </w:p>
        </w:tc>
      </w:tr>
      <w:tr w:rsidR="008F359B" w:rsidTr="009C525B">
        <w:trPr>
          <w:gridAfter w:val="1"/>
          <w:wAfter w:w="1042" w:type="dxa"/>
          <w:trHeight w:val="195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8F359B" w:rsidRDefault="008F359B" w:rsidP="008F3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theme="minorBidi"/>
          <w:bCs/>
          <w:i/>
          <w:sz w:val="24"/>
          <w:szCs w:val="24"/>
        </w:rPr>
      </w:pPr>
    </w:p>
    <w:p w:rsidR="008F359B" w:rsidRDefault="008F359B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F359B" w:rsidRDefault="008F359B" w:rsidP="005A43E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 Основная литература:</w:t>
      </w:r>
    </w:p>
    <w:p w:rsidR="008F359B" w:rsidRDefault="008F359B" w:rsidP="005A43E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Качур О.В. </w:t>
      </w:r>
      <w:r w:rsidR="005A43E4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sz w:val="24"/>
          <w:szCs w:val="24"/>
        </w:rPr>
        <w:t xml:space="preserve">: учебное пособие – М.: </w:t>
      </w:r>
      <w:proofErr w:type="spellStart"/>
      <w:r>
        <w:rPr>
          <w:rFonts w:ascii="Times New Roman" w:hAnsi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/>
          <w:sz w:val="24"/>
          <w:szCs w:val="24"/>
        </w:rPr>
        <w:t>, 2011. – 384 с.</w:t>
      </w:r>
    </w:p>
    <w:p w:rsidR="008F359B" w:rsidRDefault="008F359B" w:rsidP="005A43E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Миляков Н.В. </w:t>
      </w:r>
      <w:r w:rsidR="005A43E4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sz w:val="24"/>
          <w:szCs w:val="24"/>
        </w:rPr>
        <w:t>: учебник – М.: Инфра-М, 2014. – 509 с.</w:t>
      </w:r>
    </w:p>
    <w:p w:rsidR="008F359B" w:rsidRDefault="008F359B" w:rsidP="005A43E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Пансков</w:t>
      </w:r>
      <w:proofErr w:type="spellEnd"/>
      <w:r>
        <w:rPr>
          <w:rFonts w:ascii="Times New Roman" w:hAnsi="Times New Roman"/>
          <w:sz w:val="24"/>
          <w:szCs w:val="24"/>
        </w:rPr>
        <w:t xml:space="preserve"> В.Г. </w:t>
      </w:r>
      <w:r w:rsidR="005A43E4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sz w:val="24"/>
          <w:szCs w:val="24"/>
        </w:rPr>
        <w:t xml:space="preserve">. Теория и практика: учебник для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2015. – 680 с.</w:t>
      </w:r>
    </w:p>
    <w:p w:rsidR="008F359B" w:rsidRDefault="008F359B" w:rsidP="005A43E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Скрипниченко В.А. </w:t>
      </w:r>
      <w:r w:rsidR="005A43E4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sz w:val="24"/>
          <w:szCs w:val="24"/>
        </w:rPr>
        <w:t>: учебное пособие – СПб</w:t>
      </w:r>
      <w:proofErr w:type="gramStart"/>
      <w:r>
        <w:rPr>
          <w:rFonts w:ascii="Times New Roman" w:hAnsi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sz w:val="24"/>
          <w:szCs w:val="24"/>
        </w:rPr>
        <w:t>Питер, 2013. – 464 с.</w:t>
      </w:r>
    </w:p>
    <w:p w:rsidR="008F359B" w:rsidRDefault="008F359B" w:rsidP="005A43E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Дополнительная литература:</w:t>
      </w:r>
    </w:p>
    <w:p w:rsidR="008F359B" w:rsidRDefault="008F359B" w:rsidP="005A4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Жидкова Е.Ю. </w:t>
      </w:r>
      <w:r w:rsidR="005A43E4">
        <w:rPr>
          <w:rFonts w:ascii="Times New Roman" w:hAnsi="Times New Roman"/>
          <w:sz w:val="24"/>
        </w:rPr>
        <w:t>Практикум по налогам и налогообложению</w:t>
      </w:r>
      <w:r>
        <w:rPr>
          <w:rFonts w:ascii="Times New Roman" w:hAnsi="Times New Roman"/>
          <w:sz w:val="24"/>
        </w:rPr>
        <w:t xml:space="preserve">: учебное пособие – М.: </w:t>
      </w:r>
      <w:proofErr w:type="spellStart"/>
      <w:r>
        <w:rPr>
          <w:rFonts w:ascii="Times New Roman" w:hAnsi="Times New Roman"/>
          <w:sz w:val="24"/>
        </w:rPr>
        <w:t>Эксмо</w:t>
      </w:r>
      <w:proofErr w:type="spellEnd"/>
      <w:r>
        <w:rPr>
          <w:rFonts w:ascii="Times New Roman" w:hAnsi="Times New Roman"/>
          <w:sz w:val="24"/>
        </w:rPr>
        <w:t>, 2012. – 480 с.</w:t>
      </w:r>
    </w:p>
    <w:p w:rsidR="008F359B" w:rsidRDefault="008F359B" w:rsidP="005A4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Кваша Ю.Ф. Комментарий к Налоговому кодексу Российской Федерации частям 1 и 2. 8-е издание. – М.: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2014. – 1375 с.</w:t>
      </w:r>
    </w:p>
    <w:p w:rsidR="008F359B" w:rsidRDefault="008F359B" w:rsidP="005A43E4">
      <w:pPr>
        <w:numPr>
          <w:ilvl w:val="0"/>
          <w:numId w:val="3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3. </w:t>
      </w:r>
      <w:proofErr w:type="spellStart"/>
      <w:r>
        <w:rPr>
          <w:rFonts w:ascii="Times New Roman" w:hAnsi="Times New Roman"/>
          <w:sz w:val="24"/>
        </w:rPr>
        <w:t>Рыманов</w:t>
      </w:r>
      <w:proofErr w:type="spellEnd"/>
      <w:r>
        <w:rPr>
          <w:rFonts w:ascii="Times New Roman" w:hAnsi="Times New Roman"/>
          <w:sz w:val="24"/>
        </w:rPr>
        <w:t xml:space="preserve"> А. Ю. </w:t>
      </w:r>
      <w:r w:rsidR="005A43E4">
        <w:rPr>
          <w:rFonts w:ascii="Times New Roman" w:hAnsi="Times New Roman"/>
          <w:sz w:val="24"/>
        </w:rPr>
        <w:t xml:space="preserve">Практикум по налогам и налогообложению: </w:t>
      </w:r>
      <w:r>
        <w:rPr>
          <w:rFonts w:ascii="Times New Roman" w:hAnsi="Times New Roman"/>
          <w:sz w:val="24"/>
        </w:rPr>
        <w:t>Учебное пособие для вузов. - М.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Инфра-М, 2014. – 331 с.</w:t>
      </w:r>
    </w:p>
    <w:p w:rsidR="008F359B" w:rsidRDefault="008F359B" w:rsidP="005A4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8F359B" w:rsidRDefault="008F359B" w:rsidP="005A43E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Горбенко А.О. Информационные системы в экономике,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студентов, </w:t>
      </w:r>
      <w:proofErr w:type="spellStart"/>
      <w:r>
        <w:rPr>
          <w:rFonts w:ascii="Times New Roman" w:hAnsi="Times New Roman"/>
          <w:sz w:val="24"/>
          <w:szCs w:val="24"/>
        </w:rPr>
        <w:t>обуч</w:t>
      </w:r>
      <w:proofErr w:type="spellEnd"/>
      <w:r>
        <w:rPr>
          <w:rFonts w:ascii="Times New Roman" w:hAnsi="Times New Roman"/>
          <w:sz w:val="24"/>
          <w:szCs w:val="24"/>
        </w:rPr>
        <w:t>. по спец. «Финансы и кредит», «</w:t>
      </w:r>
      <w:r w:rsidR="005A43E4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sz w:val="24"/>
          <w:szCs w:val="24"/>
        </w:rPr>
        <w:t xml:space="preserve">», «Бух. учет, анализ и аудит» - Москва: БИНОМ. Лаборатория знаний 2013. - 292 с. </w:t>
      </w:r>
    </w:p>
    <w:p w:rsidR="008F359B" w:rsidRDefault="008F359B" w:rsidP="005A4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Филина Ф.Н., Толмачев И.А. Типичные ошибки при расчете налогов. Налоговый практикум. – М.: </w:t>
      </w:r>
      <w:proofErr w:type="spellStart"/>
      <w:r>
        <w:rPr>
          <w:rFonts w:ascii="Times New Roman" w:hAnsi="Times New Roman"/>
          <w:sz w:val="24"/>
          <w:szCs w:val="24"/>
        </w:rPr>
        <w:t>ГроссМедиа</w:t>
      </w:r>
      <w:proofErr w:type="spellEnd"/>
      <w:r>
        <w:rPr>
          <w:rFonts w:ascii="Times New Roman" w:hAnsi="Times New Roman"/>
          <w:sz w:val="24"/>
          <w:szCs w:val="24"/>
        </w:rPr>
        <w:t>, РОСБУХ, 2011. – 450 с.</w:t>
      </w:r>
    </w:p>
    <w:p w:rsidR="008F359B" w:rsidRDefault="008F359B" w:rsidP="005A4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3227"/>
        <w:gridCol w:w="6804"/>
      </w:tblGrid>
      <w:tr w:rsidR="005A43E4" w:rsidTr="00B5472D">
        <w:trPr>
          <w:trHeight w:val="142"/>
        </w:trPr>
        <w:tc>
          <w:tcPr>
            <w:tcW w:w="3227" w:type="dxa"/>
          </w:tcPr>
          <w:p w:rsidR="005A43E4" w:rsidRDefault="005A43E4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http://nalog.ru</w:t>
            </w:r>
          </w:p>
        </w:tc>
        <w:tc>
          <w:tcPr>
            <w:tcW w:w="6804" w:type="dxa"/>
          </w:tcPr>
          <w:p w:rsidR="005A43E4" w:rsidRDefault="005A43E4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налоговой службы</w:t>
            </w:r>
          </w:p>
        </w:tc>
      </w:tr>
      <w:tr w:rsidR="005A43E4" w:rsidTr="00B5472D">
        <w:trPr>
          <w:trHeight w:val="977"/>
        </w:trPr>
        <w:tc>
          <w:tcPr>
            <w:tcW w:w="3227" w:type="dxa"/>
          </w:tcPr>
          <w:p w:rsidR="005A43E4" w:rsidRDefault="00843457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56" w:history="1">
              <w:r w:rsidR="005A43E4" w:rsidRPr="002E5428">
                <w:rPr>
                  <w:rStyle w:val="af6"/>
                  <w:rFonts w:ascii="Times New Roman" w:hAnsi="Times New Roman"/>
                  <w:sz w:val="24"/>
                  <w:szCs w:val="24"/>
                  <w:lang w:bidi="he-IL"/>
                </w:rPr>
                <w:t>https://biblioclub.ru/index.php?page=book_red&amp;id=476730&amp;sr=1</w:t>
              </w:r>
            </w:hyperlink>
          </w:p>
        </w:tc>
        <w:tc>
          <w:tcPr>
            <w:tcW w:w="6804" w:type="dxa"/>
          </w:tcPr>
          <w:p w:rsidR="005A43E4" w:rsidRDefault="005A43E4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Практикум по налогам и налогообложению</w:t>
            </w: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 xml:space="preserve">: учебник Митрофанова И. А., </w:t>
            </w:r>
            <w:proofErr w:type="spellStart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Тлисов</w:t>
            </w:r>
            <w:proofErr w:type="spellEnd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 xml:space="preserve"> А. Б., Митрофанова И. В. Издательство: </w:t>
            </w:r>
            <w:proofErr w:type="spellStart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Директ</w:t>
            </w:r>
            <w:proofErr w:type="spellEnd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-Медиа, 2017 – 282 с.</w:t>
            </w:r>
          </w:p>
        </w:tc>
      </w:tr>
      <w:tr w:rsidR="005A43E4" w:rsidTr="00B5472D">
        <w:trPr>
          <w:trHeight w:val="313"/>
        </w:trPr>
        <w:tc>
          <w:tcPr>
            <w:tcW w:w="3227" w:type="dxa"/>
          </w:tcPr>
          <w:p w:rsidR="005A43E4" w:rsidRDefault="00843457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</w:pPr>
            <w:hyperlink r:id="rId57" w:history="1">
              <w:r w:rsidR="005A43E4" w:rsidRPr="002E5428">
                <w:rPr>
                  <w:rStyle w:val="af6"/>
                  <w:rFonts w:ascii="Times New Roman" w:hAnsi="Times New Roman"/>
                  <w:sz w:val="24"/>
                  <w:szCs w:val="24"/>
                  <w:lang w:bidi="he-IL"/>
                </w:rPr>
                <w:t>https://biblioclub.ru/index.php?page=book_red&amp;id=454028&amp;sr=1</w:t>
              </w:r>
            </w:hyperlink>
          </w:p>
        </w:tc>
        <w:tc>
          <w:tcPr>
            <w:tcW w:w="6804" w:type="dxa"/>
          </w:tcPr>
          <w:p w:rsidR="005A43E4" w:rsidRDefault="005A43E4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Практикум по налогам и налогообложению</w:t>
            </w: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 xml:space="preserve">: учебник </w:t>
            </w:r>
            <w:proofErr w:type="spellStart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Алексейчева</w:t>
            </w:r>
            <w:proofErr w:type="spellEnd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 xml:space="preserve"> Е. Ю., Куломзина Е. Ю., Магомедов М. Д. Издательство: Издательско-торговая корпорация «Дашков и</w:t>
            </w:r>
            <w:proofErr w:type="gramStart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 xml:space="preserve"> К</w:t>
            </w:r>
            <w:proofErr w:type="gramEnd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°», 2017 – 300с</w:t>
            </w:r>
          </w:p>
        </w:tc>
      </w:tr>
      <w:tr w:rsidR="005A43E4" w:rsidTr="00B5472D">
        <w:trPr>
          <w:trHeight w:val="313"/>
        </w:trPr>
        <w:tc>
          <w:tcPr>
            <w:tcW w:w="3227" w:type="dxa"/>
          </w:tcPr>
          <w:p w:rsidR="005A43E4" w:rsidRDefault="005A43E4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</w:pP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804" w:type="dxa"/>
          </w:tcPr>
          <w:p w:rsidR="005A43E4" w:rsidRDefault="005A43E4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</w:pP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</w:tbl>
    <w:p w:rsidR="005A43E4" w:rsidRDefault="005A43E4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</w:p>
    <w:p w:rsidR="008F359B" w:rsidRDefault="008F359B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F359B" w:rsidRDefault="008F359B" w:rsidP="008F359B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8F359B" w:rsidRDefault="008F359B" w:rsidP="008F359B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91444" w:rsidRPr="00BC0BE8" w:rsidRDefault="00E91444" w:rsidP="00E914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1444" w:rsidRPr="004E5E82" w:rsidRDefault="00E91444" w:rsidP="00E91444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91444" w:rsidRPr="007B66C9" w:rsidRDefault="00E91444" w:rsidP="00E914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1444" w:rsidRPr="00D654DF" w:rsidRDefault="00E91444" w:rsidP="00E914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E91444" w:rsidRPr="009266FC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1444" w:rsidRPr="004E5E82" w:rsidRDefault="00E91444" w:rsidP="00E91444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91444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E91444" w:rsidRPr="005C6A22" w:rsidRDefault="00E91444" w:rsidP="00E91444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91444" w:rsidRPr="005C6A22" w:rsidRDefault="00E91444" w:rsidP="00E914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0B0ADD" w:rsidRDefault="000B0AD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0B0ADD" w:rsidRPr="00AC1AA4" w:rsidRDefault="000B0ADD" w:rsidP="000B0A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AD5584" w:rsidRDefault="00AD5584" w:rsidP="00AD558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36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:rsidR="000B0ADD" w:rsidRPr="00AC1AA4" w:rsidRDefault="000B0ADD" w:rsidP="000B0AD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B0ADD" w:rsidRPr="00AC1AA4" w:rsidRDefault="000B0ADD" w:rsidP="000B0AD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0ADD" w:rsidRDefault="000B0ADD" w:rsidP="000B0A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0B0ADD" w:rsidRPr="00385D79" w:rsidRDefault="000B0ADD" w:rsidP="000B0ADD">
      <w:pPr>
        <w:pStyle w:val="a5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0B0ADD" w:rsidRPr="00385D79" w:rsidRDefault="000B0ADD" w:rsidP="000B0ADD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0B0ADD" w:rsidRPr="00385D79" w:rsidRDefault="000B0ADD" w:rsidP="000B0ADD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0B0ADD" w:rsidRPr="00385D79" w:rsidRDefault="000B0ADD" w:rsidP="000B0ADD">
      <w:pPr>
        <w:jc w:val="both"/>
        <w:rPr>
          <w:rFonts w:ascii="Times New Roman" w:hAnsi="Times New Roman"/>
          <w:sz w:val="24"/>
          <w:szCs w:val="24"/>
        </w:rPr>
      </w:pPr>
    </w:p>
    <w:p w:rsidR="000B0ADD" w:rsidRPr="00385D79" w:rsidRDefault="000B0ADD" w:rsidP="000B0ADD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0B0ADD" w:rsidRPr="00385D79" w:rsidRDefault="000B0ADD" w:rsidP="000B0ADD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0B0ADD" w:rsidRPr="00385D79" w:rsidRDefault="00843457" w:rsidP="000B0ADD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</w:t>
      </w:r>
      <w:proofErr w:type="spellStart"/>
      <w:r w:rsidR="000B0ADD" w:rsidRPr="00385D79">
        <w:rPr>
          <w:rFonts w:ascii="Times New Roman" w:hAnsi="Times New Roman"/>
          <w:sz w:val="24"/>
          <w:szCs w:val="24"/>
        </w:rPr>
        <w:t>щих</w:t>
      </w:r>
      <w:proofErr w:type="spellEnd"/>
      <w:r w:rsidR="000B0ADD" w:rsidRPr="00385D79">
        <w:rPr>
          <w:rFonts w:ascii="Times New Roman" w:hAnsi="Times New Roman"/>
          <w:sz w:val="24"/>
          <w:szCs w:val="24"/>
        </w:rPr>
        <w:t xml:space="preserve"> в модуль, </w:t>
      </w:r>
    </w:p>
    <w:p w:rsidR="000B0ADD" w:rsidRPr="00385D79" w:rsidRDefault="00843457" w:rsidP="000B0ADD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0B0ADD" w:rsidRPr="00385D79" w:rsidRDefault="00843457" w:rsidP="000B0ADD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0B0ADD" w:rsidRPr="00385D79" w:rsidRDefault="00843457" w:rsidP="000B0ADD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0B0ADD" w:rsidRPr="00385D79" w:rsidRDefault="000B0ADD" w:rsidP="000B0ADD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8F359B" w:rsidRPr="00375E39" w:rsidRDefault="008F359B" w:rsidP="00C2115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24" w:name="_GoBack"/>
      <w:bookmarkEnd w:id="24"/>
    </w:p>
    <w:sectPr w:rsidR="008F359B" w:rsidRPr="00375E39" w:rsidSect="001C35D5">
      <w:pgSz w:w="11909" w:h="16838"/>
      <w:pgMar w:top="1083" w:right="852" w:bottom="1525" w:left="1212" w:header="0" w:footer="3" w:gutter="0"/>
      <w:pgNumType w:start="8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457" w:rsidRDefault="00843457" w:rsidP="00CA7167">
      <w:pPr>
        <w:spacing w:after="0" w:line="240" w:lineRule="auto"/>
      </w:pPr>
      <w:r>
        <w:separator/>
      </w:r>
    </w:p>
  </w:endnote>
  <w:endnote w:type="continuationSeparator" w:id="0">
    <w:p w:rsidR="00843457" w:rsidRDefault="0084345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782" w:rsidRDefault="00BB3782" w:rsidP="00F46350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BB3782" w:rsidRDefault="00BB3782" w:rsidP="00647A55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782" w:rsidRPr="00DA0EB3" w:rsidRDefault="00BB3782" w:rsidP="000A68AA">
    <w:pPr>
      <w:pStyle w:val="af"/>
      <w:framePr w:wrap="around" w:vAnchor="text" w:hAnchor="margin" w:xAlign="right" w:y="1"/>
      <w:rPr>
        <w:rStyle w:val="afc"/>
        <w:rFonts w:ascii="Times New Roman" w:hAnsi="Times New Roman"/>
        <w:sz w:val="22"/>
        <w:szCs w:val="22"/>
      </w:rPr>
    </w:pPr>
    <w:r w:rsidRPr="00DA0EB3">
      <w:rPr>
        <w:rStyle w:val="afc"/>
        <w:rFonts w:ascii="Times New Roman" w:hAnsi="Times New Roman"/>
        <w:sz w:val="22"/>
        <w:szCs w:val="22"/>
      </w:rPr>
      <w:fldChar w:fldCharType="begin"/>
    </w:r>
    <w:r w:rsidRPr="00DA0EB3">
      <w:rPr>
        <w:rStyle w:val="afc"/>
        <w:rFonts w:ascii="Times New Roman" w:hAnsi="Times New Roman"/>
        <w:sz w:val="22"/>
        <w:szCs w:val="22"/>
      </w:rPr>
      <w:instrText xml:space="preserve">PAGE  </w:instrText>
    </w:r>
    <w:r w:rsidRPr="00DA0EB3">
      <w:rPr>
        <w:rStyle w:val="afc"/>
        <w:rFonts w:ascii="Times New Roman" w:hAnsi="Times New Roman"/>
        <w:sz w:val="22"/>
        <w:szCs w:val="22"/>
      </w:rPr>
      <w:fldChar w:fldCharType="separate"/>
    </w:r>
    <w:r w:rsidR="00ED507D">
      <w:rPr>
        <w:rStyle w:val="afc"/>
        <w:rFonts w:ascii="Times New Roman" w:hAnsi="Times New Roman"/>
        <w:noProof/>
        <w:sz w:val="22"/>
        <w:szCs w:val="22"/>
      </w:rPr>
      <w:t>47</w:t>
    </w:r>
    <w:r w:rsidRPr="00DA0EB3">
      <w:rPr>
        <w:rStyle w:val="afc"/>
        <w:rFonts w:ascii="Times New Roman" w:hAnsi="Times New Roman"/>
        <w:sz w:val="22"/>
        <w:szCs w:val="22"/>
      </w:rPr>
      <w:fldChar w:fldCharType="end"/>
    </w:r>
  </w:p>
  <w:p w:rsidR="00BB3782" w:rsidRDefault="00BB3782" w:rsidP="00647A55">
    <w:pPr>
      <w:pStyle w:val="af"/>
      <w:ind w:right="360"/>
      <w:jc w:val="right"/>
    </w:pPr>
  </w:p>
  <w:p w:rsidR="00BB3782" w:rsidRDefault="00BB378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457" w:rsidRDefault="00843457" w:rsidP="00CA7167">
      <w:pPr>
        <w:spacing w:after="0" w:line="240" w:lineRule="auto"/>
      </w:pPr>
      <w:r>
        <w:separator/>
      </w:r>
    </w:p>
  </w:footnote>
  <w:footnote w:type="continuationSeparator" w:id="0">
    <w:p w:rsidR="00843457" w:rsidRDefault="0084345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C7A00"/>
    <w:multiLevelType w:val="multilevel"/>
    <w:tmpl w:val="5ECAD7C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4">
    <w:nsid w:val="16707023"/>
    <w:multiLevelType w:val="hybridMultilevel"/>
    <w:tmpl w:val="778A86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70372A"/>
    <w:multiLevelType w:val="hybridMultilevel"/>
    <w:tmpl w:val="F5FC7D0C"/>
    <w:lvl w:ilvl="0" w:tplc="173EE3E8">
      <w:start w:val="1"/>
      <w:numFmt w:val="decimal"/>
      <w:lvlText w:val="%1."/>
      <w:lvlJc w:val="left"/>
      <w:pPr>
        <w:tabs>
          <w:tab w:val="num" w:pos="1265"/>
        </w:tabs>
        <w:ind w:left="1265" w:hanging="555"/>
      </w:p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90"/>
        </w:tabs>
        <w:ind w:left="179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30"/>
        </w:tabs>
        <w:ind w:left="323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50"/>
        </w:tabs>
        <w:ind w:left="395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90"/>
        </w:tabs>
        <w:ind w:left="539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10"/>
        </w:tabs>
        <w:ind w:left="6110" w:hanging="360"/>
      </w:pPr>
    </w:lvl>
  </w:abstractNum>
  <w:abstractNum w:abstractNumId="6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4C08B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908"/>
        </w:tabs>
        <w:ind w:left="908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DC965E0"/>
    <w:multiLevelType w:val="hybridMultilevel"/>
    <w:tmpl w:val="271A7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17192D"/>
    <w:multiLevelType w:val="hybridMultilevel"/>
    <w:tmpl w:val="334078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</w:lvl>
    <w:lvl w:ilvl="2">
      <w:start w:val="1"/>
      <w:numFmt w:val="decimal"/>
      <w:isLgl/>
      <w:lvlText w:val="%1.%2.%3."/>
      <w:lvlJc w:val="left"/>
      <w:pPr>
        <w:ind w:left="2902" w:hanging="720"/>
      </w:pPr>
    </w:lvl>
    <w:lvl w:ilvl="3">
      <w:start w:val="1"/>
      <w:numFmt w:val="decimal"/>
      <w:isLgl/>
      <w:lvlText w:val="%1.%2.%3.%4."/>
      <w:lvlJc w:val="left"/>
      <w:pPr>
        <w:ind w:left="3813" w:hanging="720"/>
      </w:pPr>
    </w:lvl>
    <w:lvl w:ilvl="4">
      <w:start w:val="1"/>
      <w:numFmt w:val="decimal"/>
      <w:isLgl/>
      <w:lvlText w:val="%1.%2.%3.%4.%5."/>
      <w:lvlJc w:val="left"/>
      <w:pPr>
        <w:ind w:left="5084" w:hanging="1080"/>
      </w:pPr>
    </w:lvl>
    <w:lvl w:ilvl="5">
      <w:start w:val="1"/>
      <w:numFmt w:val="decimal"/>
      <w:isLgl/>
      <w:lvlText w:val="%1.%2.%3.%4.%5.%6."/>
      <w:lvlJc w:val="left"/>
      <w:pPr>
        <w:ind w:left="5995" w:hanging="1080"/>
      </w:pPr>
    </w:lvl>
    <w:lvl w:ilvl="6">
      <w:start w:val="1"/>
      <w:numFmt w:val="decimal"/>
      <w:isLgl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</w:lvl>
  </w:abstractNum>
  <w:abstractNum w:abstractNumId="17">
    <w:nsid w:val="50981CF1"/>
    <w:multiLevelType w:val="multilevel"/>
    <w:tmpl w:val="5986D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6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8">
    <w:nsid w:val="53AA5FCB"/>
    <w:multiLevelType w:val="multilevel"/>
    <w:tmpl w:val="58DA0DEC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9">
    <w:nsid w:val="56720FF6"/>
    <w:multiLevelType w:val="hybridMultilevel"/>
    <w:tmpl w:val="05ACE2A2"/>
    <w:lvl w:ilvl="0" w:tplc="5DFABD3C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6FA0546"/>
    <w:multiLevelType w:val="hybridMultilevel"/>
    <w:tmpl w:val="06DC9E40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2">
    <w:nsid w:val="59B06C16"/>
    <w:multiLevelType w:val="hybridMultilevel"/>
    <w:tmpl w:val="7714B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3917D53"/>
    <w:multiLevelType w:val="multilevel"/>
    <w:tmpl w:val="65A86F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4">
    <w:nsid w:val="645F5621"/>
    <w:multiLevelType w:val="hybridMultilevel"/>
    <w:tmpl w:val="DAE87EEC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C287938"/>
    <w:multiLevelType w:val="hybridMultilevel"/>
    <w:tmpl w:val="54EE985A"/>
    <w:lvl w:ilvl="0" w:tplc="8FB0BFAE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3A60948"/>
    <w:multiLevelType w:val="hybridMultilevel"/>
    <w:tmpl w:val="713EF2B4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28"/>
  </w:num>
  <w:num w:numId="4">
    <w:abstractNumId w:val="0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9"/>
  </w:num>
  <w:num w:numId="12">
    <w:abstractNumId w:val="20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6"/>
  </w:num>
  <w:num w:numId="24">
    <w:abstractNumId w:val="10"/>
  </w:num>
  <w:num w:numId="25">
    <w:abstractNumId w:val="11"/>
  </w:num>
  <w:num w:numId="26">
    <w:abstractNumId w:val="9"/>
  </w:num>
  <w:num w:numId="27">
    <w:abstractNumId w:val="17"/>
  </w:num>
  <w:num w:numId="28">
    <w:abstractNumId w:val="22"/>
  </w:num>
  <w:num w:numId="29">
    <w:abstractNumId w:val="12"/>
  </w:num>
  <w:num w:numId="30">
    <w:abstractNumId w:val="26"/>
  </w:num>
  <w:num w:numId="31">
    <w:abstractNumId w:val="15"/>
  </w:num>
  <w:num w:numId="32">
    <w:abstractNumId w:val="3"/>
  </w:num>
  <w:num w:numId="33">
    <w:abstractNumId w:val="18"/>
  </w:num>
  <w:num w:numId="34">
    <w:abstractNumId w:val="23"/>
  </w:num>
  <w:num w:numId="35">
    <w:abstractNumId w:val="12"/>
  </w:num>
  <w:num w:numId="36">
    <w:abstractNumId w:val="26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26"/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50AF"/>
    <w:rsid w:val="00010033"/>
    <w:rsid w:val="00015B8F"/>
    <w:rsid w:val="00020B20"/>
    <w:rsid w:val="000212FC"/>
    <w:rsid w:val="00021F70"/>
    <w:rsid w:val="00033F5D"/>
    <w:rsid w:val="000355A3"/>
    <w:rsid w:val="00042F1F"/>
    <w:rsid w:val="00050CA3"/>
    <w:rsid w:val="0005588F"/>
    <w:rsid w:val="00060344"/>
    <w:rsid w:val="00060AB0"/>
    <w:rsid w:val="000628A5"/>
    <w:rsid w:val="0006331C"/>
    <w:rsid w:val="00070A48"/>
    <w:rsid w:val="000748D4"/>
    <w:rsid w:val="00074C40"/>
    <w:rsid w:val="00074D2C"/>
    <w:rsid w:val="00076BDE"/>
    <w:rsid w:val="0007760C"/>
    <w:rsid w:val="000821D7"/>
    <w:rsid w:val="000840CD"/>
    <w:rsid w:val="00095AB1"/>
    <w:rsid w:val="000A05F2"/>
    <w:rsid w:val="000A2B7F"/>
    <w:rsid w:val="000A68AA"/>
    <w:rsid w:val="000A7767"/>
    <w:rsid w:val="000B0ADD"/>
    <w:rsid w:val="000C3F81"/>
    <w:rsid w:val="000D1B48"/>
    <w:rsid w:val="000D608E"/>
    <w:rsid w:val="000D7349"/>
    <w:rsid w:val="000E26C3"/>
    <w:rsid w:val="000F359C"/>
    <w:rsid w:val="000F3D4B"/>
    <w:rsid w:val="000F605D"/>
    <w:rsid w:val="00105403"/>
    <w:rsid w:val="00111B92"/>
    <w:rsid w:val="00111F18"/>
    <w:rsid w:val="00112F8C"/>
    <w:rsid w:val="001305A9"/>
    <w:rsid w:val="001323D7"/>
    <w:rsid w:val="00137B56"/>
    <w:rsid w:val="0014064B"/>
    <w:rsid w:val="0014227C"/>
    <w:rsid w:val="001444E1"/>
    <w:rsid w:val="0014613F"/>
    <w:rsid w:val="00147DC1"/>
    <w:rsid w:val="001869AC"/>
    <w:rsid w:val="00186A21"/>
    <w:rsid w:val="00186C40"/>
    <w:rsid w:val="001972B9"/>
    <w:rsid w:val="001A0219"/>
    <w:rsid w:val="001A3634"/>
    <w:rsid w:val="001B00A2"/>
    <w:rsid w:val="001B2564"/>
    <w:rsid w:val="001C35D5"/>
    <w:rsid w:val="001C4F99"/>
    <w:rsid w:val="001C5C16"/>
    <w:rsid w:val="001D3DA3"/>
    <w:rsid w:val="001E2777"/>
    <w:rsid w:val="001E543F"/>
    <w:rsid w:val="001E62DE"/>
    <w:rsid w:val="001E67AE"/>
    <w:rsid w:val="001F37E8"/>
    <w:rsid w:val="001F5DD1"/>
    <w:rsid w:val="001F7576"/>
    <w:rsid w:val="0020278F"/>
    <w:rsid w:val="00205909"/>
    <w:rsid w:val="00205D2F"/>
    <w:rsid w:val="0021515C"/>
    <w:rsid w:val="00215A54"/>
    <w:rsid w:val="00220BCC"/>
    <w:rsid w:val="002246E9"/>
    <w:rsid w:val="0022609C"/>
    <w:rsid w:val="00227BC7"/>
    <w:rsid w:val="00233482"/>
    <w:rsid w:val="00240740"/>
    <w:rsid w:val="00242947"/>
    <w:rsid w:val="00245C6C"/>
    <w:rsid w:val="002508F5"/>
    <w:rsid w:val="00254780"/>
    <w:rsid w:val="002566B9"/>
    <w:rsid w:val="00257321"/>
    <w:rsid w:val="0026334E"/>
    <w:rsid w:val="00265426"/>
    <w:rsid w:val="00265BBA"/>
    <w:rsid w:val="0026646B"/>
    <w:rsid w:val="00272381"/>
    <w:rsid w:val="00283884"/>
    <w:rsid w:val="0029039B"/>
    <w:rsid w:val="002937C8"/>
    <w:rsid w:val="002A0B87"/>
    <w:rsid w:val="002A33C9"/>
    <w:rsid w:val="002B0124"/>
    <w:rsid w:val="002C330B"/>
    <w:rsid w:val="002C3333"/>
    <w:rsid w:val="002C3BFF"/>
    <w:rsid w:val="002C7D27"/>
    <w:rsid w:val="002E14C4"/>
    <w:rsid w:val="002E5428"/>
    <w:rsid w:val="002F2962"/>
    <w:rsid w:val="002F4740"/>
    <w:rsid w:val="00305D70"/>
    <w:rsid w:val="00307895"/>
    <w:rsid w:val="0031371F"/>
    <w:rsid w:val="00321211"/>
    <w:rsid w:val="00322A85"/>
    <w:rsid w:val="00323346"/>
    <w:rsid w:val="00323FE3"/>
    <w:rsid w:val="00324F2D"/>
    <w:rsid w:val="00327DF3"/>
    <w:rsid w:val="003335B7"/>
    <w:rsid w:val="00334A9D"/>
    <w:rsid w:val="00335FD8"/>
    <w:rsid w:val="00336A66"/>
    <w:rsid w:val="00342507"/>
    <w:rsid w:val="00343245"/>
    <w:rsid w:val="00345CAF"/>
    <w:rsid w:val="00355F34"/>
    <w:rsid w:val="0035720D"/>
    <w:rsid w:val="0036521D"/>
    <w:rsid w:val="00367247"/>
    <w:rsid w:val="003707CB"/>
    <w:rsid w:val="00375E39"/>
    <w:rsid w:val="00380DF1"/>
    <w:rsid w:val="00381040"/>
    <w:rsid w:val="003834C1"/>
    <w:rsid w:val="003879E0"/>
    <w:rsid w:val="0039618F"/>
    <w:rsid w:val="00397F06"/>
    <w:rsid w:val="003A1069"/>
    <w:rsid w:val="003A1479"/>
    <w:rsid w:val="003A21CA"/>
    <w:rsid w:val="003A36FE"/>
    <w:rsid w:val="003A4747"/>
    <w:rsid w:val="003A485B"/>
    <w:rsid w:val="003A6F94"/>
    <w:rsid w:val="003A7D02"/>
    <w:rsid w:val="003B62E5"/>
    <w:rsid w:val="003B79D7"/>
    <w:rsid w:val="003C1BA2"/>
    <w:rsid w:val="003C23F8"/>
    <w:rsid w:val="003C2640"/>
    <w:rsid w:val="003C3305"/>
    <w:rsid w:val="003C53D2"/>
    <w:rsid w:val="003E1BCD"/>
    <w:rsid w:val="003F08A6"/>
    <w:rsid w:val="003F2CFD"/>
    <w:rsid w:val="003F4238"/>
    <w:rsid w:val="003F757B"/>
    <w:rsid w:val="00411ADD"/>
    <w:rsid w:val="0041524A"/>
    <w:rsid w:val="00415C7C"/>
    <w:rsid w:val="00440289"/>
    <w:rsid w:val="00442F3F"/>
    <w:rsid w:val="00443BC0"/>
    <w:rsid w:val="00447621"/>
    <w:rsid w:val="0044796E"/>
    <w:rsid w:val="00447CAA"/>
    <w:rsid w:val="004518B5"/>
    <w:rsid w:val="00453C2A"/>
    <w:rsid w:val="004551EE"/>
    <w:rsid w:val="00463B74"/>
    <w:rsid w:val="004665EC"/>
    <w:rsid w:val="00466E62"/>
    <w:rsid w:val="00471330"/>
    <w:rsid w:val="00481BE0"/>
    <w:rsid w:val="0048222B"/>
    <w:rsid w:val="00484144"/>
    <w:rsid w:val="00486088"/>
    <w:rsid w:val="00487B77"/>
    <w:rsid w:val="004918B3"/>
    <w:rsid w:val="004B2ECB"/>
    <w:rsid w:val="004C5C86"/>
    <w:rsid w:val="004D1D18"/>
    <w:rsid w:val="004D21EE"/>
    <w:rsid w:val="004D3B83"/>
    <w:rsid w:val="004D5381"/>
    <w:rsid w:val="004E11CF"/>
    <w:rsid w:val="004E13F8"/>
    <w:rsid w:val="004E4DDD"/>
    <w:rsid w:val="004F6BF2"/>
    <w:rsid w:val="004F7197"/>
    <w:rsid w:val="00501004"/>
    <w:rsid w:val="00503120"/>
    <w:rsid w:val="005045D0"/>
    <w:rsid w:val="00510D7C"/>
    <w:rsid w:val="00512444"/>
    <w:rsid w:val="00524F9F"/>
    <w:rsid w:val="00525FF0"/>
    <w:rsid w:val="0053146F"/>
    <w:rsid w:val="00532399"/>
    <w:rsid w:val="00536B8A"/>
    <w:rsid w:val="005431E1"/>
    <w:rsid w:val="005433B1"/>
    <w:rsid w:val="00543823"/>
    <w:rsid w:val="0055081A"/>
    <w:rsid w:val="005529DD"/>
    <w:rsid w:val="00554186"/>
    <w:rsid w:val="00561FC3"/>
    <w:rsid w:val="005673D0"/>
    <w:rsid w:val="005730E7"/>
    <w:rsid w:val="005733FC"/>
    <w:rsid w:val="00575697"/>
    <w:rsid w:val="00586E1A"/>
    <w:rsid w:val="00587053"/>
    <w:rsid w:val="00587D1E"/>
    <w:rsid w:val="00593FBA"/>
    <w:rsid w:val="005A43E4"/>
    <w:rsid w:val="005A5053"/>
    <w:rsid w:val="005B1142"/>
    <w:rsid w:val="005B2A92"/>
    <w:rsid w:val="005B58FA"/>
    <w:rsid w:val="005C2AB8"/>
    <w:rsid w:val="005C6E46"/>
    <w:rsid w:val="005D1F37"/>
    <w:rsid w:val="005D3C99"/>
    <w:rsid w:val="005D555C"/>
    <w:rsid w:val="005E0068"/>
    <w:rsid w:val="005E4E6A"/>
    <w:rsid w:val="005E5A5A"/>
    <w:rsid w:val="005E5D5B"/>
    <w:rsid w:val="005E6815"/>
    <w:rsid w:val="006020D2"/>
    <w:rsid w:val="006130B9"/>
    <w:rsid w:val="00616706"/>
    <w:rsid w:val="00620BE6"/>
    <w:rsid w:val="00635D42"/>
    <w:rsid w:val="00641111"/>
    <w:rsid w:val="00647A55"/>
    <w:rsid w:val="0065362E"/>
    <w:rsid w:val="006618A3"/>
    <w:rsid w:val="0066435D"/>
    <w:rsid w:val="00664E0A"/>
    <w:rsid w:val="00665E1A"/>
    <w:rsid w:val="0066655C"/>
    <w:rsid w:val="00672303"/>
    <w:rsid w:val="00680983"/>
    <w:rsid w:val="00683F0A"/>
    <w:rsid w:val="00684772"/>
    <w:rsid w:val="00685821"/>
    <w:rsid w:val="00695872"/>
    <w:rsid w:val="006B1B01"/>
    <w:rsid w:val="006B5C64"/>
    <w:rsid w:val="006B745F"/>
    <w:rsid w:val="006C10A5"/>
    <w:rsid w:val="006C12AA"/>
    <w:rsid w:val="006C32A0"/>
    <w:rsid w:val="006C486C"/>
    <w:rsid w:val="006D42A5"/>
    <w:rsid w:val="006E1336"/>
    <w:rsid w:val="006E2168"/>
    <w:rsid w:val="006E24EE"/>
    <w:rsid w:val="006E36EB"/>
    <w:rsid w:val="006E62D8"/>
    <w:rsid w:val="006E735C"/>
    <w:rsid w:val="006F53B0"/>
    <w:rsid w:val="006F79EF"/>
    <w:rsid w:val="007023A8"/>
    <w:rsid w:val="00702A5B"/>
    <w:rsid w:val="00705E66"/>
    <w:rsid w:val="007141C3"/>
    <w:rsid w:val="007243BC"/>
    <w:rsid w:val="00732567"/>
    <w:rsid w:val="0073305F"/>
    <w:rsid w:val="00736286"/>
    <w:rsid w:val="00737E4D"/>
    <w:rsid w:val="00753BA0"/>
    <w:rsid w:val="00754B8E"/>
    <w:rsid w:val="00755B64"/>
    <w:rsid w:val="0076486C"/>
    <w:rsid w:val="007709DB"/>
    <w:rsid w:val="00771F0D"/>
    <w:rsid w:val="00776C4F"/>
    <w:rsid w:val="00783103"/>
    <w:rsid w:val="00795E2E"/>
    <w:rsid w:val="007B0E1C"/>
    <w:rsid w:val="007B1601"/>
    <w:rsid w:val="007B1F62"/>
    <w:rsid w:val="007B2BEA"/>
    <w:rsid w:val="007B503A"/>
    <w:rsid w:val="007B6CE0"/>
    <w:rsid w:val="007B75A1"/>
    <w:rsid w:val="007C6EFC"/>
    <w:rsid w:val="007D1DC7"/>
    <w:rsid w:val="007D3C09"/>
    <w:rsid w:val="007D49E6"/>
    <w:rsid w:val="007E5204"/>
    <w:rsid w:val="007E5425"/>
    <w:rsid w:val="007E56C6"/>
    <w:rsid w:val="007E7AFB"/>
    <w:rsid w:val="007F1D13"/>
    <w:rsid w:val="0080150D"/>
    <w:rsid w:val="00805DCE"/>
    <w:rsid w:val="00807C52"/>
    <w:rsid w:val="00807E8A"/>
    <w:rsid w:val="008137E1"/>
    <w:rsid w:val="0082387F"/>
    <w:rsid w:val="00827665"/>
    <w:rsid w:val="00833633"/>
    <w:rsid w:val="0084081E"/>
    <w:rsid w:val="008409AE"/>
    <w:rsid w:val="00843457"/>
    <w:rsid w:val="00850D86"/>
    <w:rsid w:val="00852B82"/>
    <w:rsid w:val="008542F1"/>
    <w:rsid w:val="00854431"/>
    <w:rsid w:val="00855DAF"/>
    <w:rsid w:val="00860814"/>
    <w:rsid w:val="00860C86"/>
    <w:rsid w:val="0086265F"/>
    <w:rsid w:val="0086709B"/>
    <w:rsid w:val="008710D2"/>
    <w:rsid w:val="00872454"/>
    <w:rsid w:val="00872A12"/>
    <w:rsid w:val="00887FF9"/>
    <w:rsid w:val="008914EE"/>
    <w:rsid w:val="008915F8"/>
    <w:rsid w:val="00892674"/>
    <w:rsid w:val="0089362D"/>
    <w:rsid w:val="008951DB"/>
    <w:rsid w:val="00897B0C"/>
    <w:rsid w:val="008A06A1"/>
    <w:rsid w:val="008B0128"/>
    <w:rsid w:val="008B19D8"/>
    <w:rsid w:val="008C0096"/>
    <w:rsid w:val="008C4AA3"/>
    <w:rsid w:val="008E3F2F"/>
    <w:rsid w:val="008E652F"/>
    <w:rsid w:val="008E7063"/>
    <w:rsid w:val="008E7B9C"/>
    <w:rsid w:val="008F03E3"/>
    <w:rsid w:val="008F359B"/>
    <w:rsid w:val="008F410F"/>
    <w:rsid w:val="00901268"/>
    <w:rsid w:val="00916A16"/>
    <w:rsid w:val="00917867"/>
    <w:rsid w:val="00920852"/>
    <w:rsid w:val="00926563"/>
    <w:rsid w:val="0093028A"/>
    <w:rsid w:val="00931111"/>
    <w:rsid w:val="00934083"/>
    <w:rsid w:val="00935BE9"/>
    <w:rsid w:val="00936E11"/>
    <w:rsid w:val="009374C7"/>
    <w:rsid w:val="0093758B"/>
    <w:rsid w:val="00951284"/>
    <w:rsid w:val="009529DA"/>
    <w:rsid w:val="009557BE"/>
    <w:rsid w:val="0095722E"/>
    <w:rsid w:val="009633E5"/>
    <w:rsid w:val="009661C3"/>
    <w:rsid w:val="009664AA"/>
    <w:rsid w:val="0097093C"/>
    <w:rsid w:val="00976604"/>
    <w:rsid w:val="00981269"/>
    <w:rsid w:val="00990E47"/>
    <w:rsid w:val="00995775"/>
    <w:rsid w:val="0099712E"/>
    <w:rsid w:val="009B082B"/>
    <w:rsid w:val="009B276E"/>
    <w:rsid w:val="009B62F2"/>
    <w:rsid w:val="009C09BD"/>
    <w:rsid w:val="009C13D5"/>
    <w:rsid w:val="009C25AA"/>
    <w:rsid w:val="009C525B"/>
    <w:rsid w:val="009D1D48"/>
    <w:rsid w:val="009D6CEB"/>
    <w:rsid w:val="009F221D"/>
    <w:rsid w:val="009F62F0"/>
    <w:rsid w:val="009F6A00"/>
    <w:rsid w:val="009F7ED5"/>
    <w:rsid w:val="00A01045"/>
    <w:rsid w:val="00A1013E"/>
    <w:rsid w:val="00A1097A"/>
    <w:rsid w:val="00A12EA4"/>
    <w:rsid w:val="00A20BB3"/>
    <w:rsid w:val="00A24E06"/>
    <w:rsid w:val="00A374C1"/>
    <w:rsid w:val="00A41D66"/>
    <w:rsid w:val="00A4300C"/>
    <w:rsid w:val="00A45F74"/>
    <w:rsid w:val="00A516A4"/>
    <w:rsid w:val="00A51A3C"/>
    <w:rsid w:val="00A56D8D"/>
    <w:rsid w:val="00A572B2"/>
    <w:rsid w:val="00A60E59"/>
    <w:rsid w:val="00A65F8F"/>
    <w:rsid w:val="00A7537E"/>
    <w:rsid w:val="00A83061"/>
    <w:rsid w:val="00A87F19"/>
    <w:rsid w:val="00A96DBB"/>
    <w:rsid w:val="00AA3688"/>
    <w:rsid w:val="00AA3816"/>
    <w:rsid w:val="00AB1F2F"/>
    <w:rsid w:val="00AB3AAE"/>
    <w:rsid w:val="00AC5FE9"/>
    <w:rsid w:val="00AC72CC"/>
    <w:rsid w:val="00AD2332"/>
    <w:rsid w:val="00AD5584"/>
    <w:rsid w:val="00AD5E3C"/>
    <w:rsid w:val="00AE1E62"/>
    <w:rsid w:val="00AE3527"/>
    <w:rsid w:val="00AE3EBA"/>
    <w:rsid w:val="00AE55AD"/>
    <w:rsid w:val="00AF6154"/>
    <w:rsid w:val="00B0005B"/>
    <w:rsid w:val="00B03DC3"/>
    <w:rsid w:val="00B03E48"/>
    <w:rsid w:val="00B04FB9"/>
    <w:rsid w:val="00B051C3"/>
    <w:rsid w:val="00B106C2"/>
    <w:rsid w:val="00B156BE"/>
    <w:rsid w:val="00B23F13"/>
    <w:rsid w:val="00B30DB9"/>
    <w:rsid w:val="00B34D18"/>
    <w:rsid w:val="00B353BD"/>
    <w:rsid w:val="00B36731"/>
    <w:rsid w:val="00B456E0"/>
    <w:rsid w:val="00B45F98"/>
    <w:rsid w:val="00B51BCF"/>
    <w:rsid w:val="00B5472D"/>
    <w:rsid w:val="00B5595E"/>
    <w:rsid w:val="00B713D9"/>
    <w:rsid w:val="00B7575F"/>
    <w:rsid w:val="00B86D85"/>
    <w:rsid w:val="00B87BA2"/>
    <w:rsid w:val="00B90171"/>
    <w:rsid w:val="00B96267"/>
    <w:rsid w:val="00BA35E3"/>
    <w:rsid w:val="00BA774F"/>
    <w:rsid w:val="00BB1488"/>
    <w:rsid w:val="00BB3782"/>
    <w:rsid w:val="00BB763F"/>
    <w:rsid w:val="00BC128E"/>
    <w:rsid w:val="00BC2F3E"/>
    <w:rsid w:val="00BC4894"/>
    <w:rsid w:val="00BD34AC"/>
    <w:rsid w:val="00BD6F86"/>
    <w:rsid w:val="00BE0F8B"/>
    <w:rsid w:val="00BE3A95"/>
    <w:rsid w:val="00BE5B92"/>
    <w:rsid w:val="00BF4F6C"/>
    <w:rsid w:val="00C12476"/>
    <w:rsid w:val="00C12AB6"/>
    <w:rsid w:val="00C2115A"/>
    <w:rsid w:val="00C25B2B"/>
    <w:rsid w:val="00C3316B"/>
    <w:rsid w:val="00C36E73"/>
    <w:rsid w:val="00C424B7"/>
    <w:rsid w:val="00C45E11"/>
    <w:rsid w:val="00C475E9"/>
    <w:rsid w:val="00C47C00"/>
    <w:rsid w:val="00C5329F"/>
    <w:rsid w:val="00C60791"/>
    <w:rsid w:val="00C625EC"/>
    <w:rsid w:val="00C70676"/>
    <w:rsid w:val="00C73A29"/>
    <w:rsid w:val="00C77227"/>
    <w:rsid w:val="00C77E3D"/>
    <w:rsid w:val="00C808EC"/>
    <w:rsid w:val="00C821EE"/>
    <w:rsid w:val="00C86A25"/>
    <w:rsid w:val="00C97173"/>
    <w:rsid w:val="00CA7167"/>
    <w:rsid w:val="00CA7C67"/>
    <w:rsid w:val="00CB5348"/>
    <w:rsid w:val="00CB54AF"/>
    <w:rsid w:val="00CC3E9E"/>
    <w:rsid w:val="00CC5DD7"/>
    <w:rsid w:val="00CD19CC"/>
    <w:rsid w:val="00CD2F58"/>
    <w:rsid w:val="00CD3425"/>
    <w:rsid w:val="00CD37D9"/>
    <w:rsid w:val="00CD48EF"/>
    <w:rsid w:val="00CD58A0"/>
    <w:rsid w:val="00CD5D09"/>
    <w:rsid w:val="00CE082C"/>
    <w:rsid w:val="00CE28A8"/>
    <w:rsid w:val="00CE57CD"/>
    <w:rsid w:val="00CE5944"/>
    <w:rsid w:val="00CF1154"/>
    <w:rsid w:val="00CF4BA5"/>
    <w:rsid w:val="00CF752F"/>
    <w:rsid w:val="00CF789B"/>
    <w:rsid w:val="00D01844"/>
    <w:rsid w:val="00D16D27"/>
    <w:rsid w:val="00D17079"/>
    <w:rsid w:val="00D25ABF"/>
    <w:rsid w:val="00D301D1"/>
    <w:rsid w:val="00D34E19"/>
    <w:rsid w:val="00D35351"/>
    <w:rsid w:val="00D35E82"/>
    <w:rsid w:val="00D441B7"/>
    <w:rsid w:val="00D474ED"/>
    <w:rsid w:val="00D5072C"/>
    <w:rsid w:val="00D55726"/>
    <w:rsid w:val="00D55D3A"/>
    <w:rsid w:val="00D6125B"/>
    <w:rsid w:val="00D63C74"/>
    <w:rsid w:val="00D67BE1"/>
    <w:rsid w:val="00D8032E"/>
    <w:rsid w:val="00D803DB"/>
    <w:rsid w:val="00D83C03"/>
    <w:rsid w:val="00D83CDC"/>
    <w:rsid w:val="00D84592"/>
    <w:rsid w:val="00D8490F"/>
    <w:rsid w:val="00D90818"/>
    <w:rsid w:val="00DA0E09"/>
    <w:rsid w:val="00DA0EB3"/>
    <w:rsid w:val="00DB597C"/>
    <w:rsid w:val="00DC3128"/>
    <w:rsid w:val="00DD36C1"/>
    <w:rsid w:val="00DD4AC1"/>
    <w:rsid w:val="00DD699F"/>
    <w:rsid w:val="00DE0C70"/>
    <w:rsid w:val="00DE0EDF"/>
    <w:rsid w:val="00DF209A"/>
    <w:rsid w:val="00DF6746"/>
    <w:rsid w:val="00E025C8"/>
    <w:rsid w:val="00E03EA9"/>
    <w:rsid w:val="00E06916"/>
    <w:rsid w:val="00E112E2"/>
    <w:rsid w:val="00E1246E"/>
    <w:rsid w:val="00E131C8"/>
    <w:rsid w:val="00E14896"/>
    <w:rsid w:val="00E14EE9"/>
    <w:rsid w:val="00E1504E"/>
    <w:rsid w:val="00E21255"/>
    <w:rsid w:val="00E21610"/>
    <w:rsid w:val="00E222AB"/>
    <w:rsid w:val="00E24E3D"/>
    <w:rsid w:val="00E2789B"/>
    <w:rsid w:val="00E30583"/>
    <w:rsid w:val="00E322FA"/>
    <w:rsid w:val="00E402B7"/>
    <w:rsid w:val="00E42E4D"/>
    <w:rsid w:val="00E46C13"/>
    <w:rsid w:val="00E6258F"/>
    <w:rsid w:val="00E63B0B"/>
    <w:rsid w:val="00E64544"/>
    <w:rsid w:val="00E66689"/>
    <w:rsid w:val="00E76A3B"/>
    <w:rsid w:val="00E80710"/>
    <w:rsid w:val="00E84327"/>
    <w:rsid w:val="00E90A00"/>
    <w:rsid w:val="00E91444"/>
    <w:rsid w:val="00E91784"/>
    <w:rsid w:val="00E972CA"/>
    <w:rsid w:val="00E97EA3"/>
    <w:rsid w:val="00EA2A19"/>
    <w:rsid w:val="00EA3059"/>
    <w:rsid w:val="00EA6A2F"/>
    <w:rsid w:val="00EA6A56"/>
    <w:rsid w:val="00EB156D"/>
    <w:rsid w:val="00EB411D"/>
    <w:rsid w:val="00EC264F"/>
    <w:rsid w:val="00EC5994"/>
    <w:rsid w:val="00EC5E3C"/>
    <w:rsid w:val="00EC71CF"/>
    <w:rsid w:val="00ED17CE"/>
    <w:rsid w:val="00ED507D"/>
    <w:rsid w:val="00ED73F9"/>
    <w:rsid w:val="00EE012B"/>
    <w:rsid w:val="00EE6033"/>
    <w:rsid w:val="00EE7FEC"/>
    <w:rsid w:val="00EF111C"/>
    <w:rsid w:val="00EF12C1"/>
    <w:rsid w:val="00EF1598"/>
    <w:rsid w:val="00F166CA"/>
    <w:rsid w:val="00F203B9"/>
    <w:rsid w:val="00F22FDF"/>
    <w:rsid w:val="00F24925"/>
    <w:rsid w:val="00F31787"/>
    <w:rsid w:val="00F3497A"/>
    <w:rsid w:val="00F35804"/>
    <w:rsid w:val="00F46350"/>
    <w:rsid w:val="00F5029A"/>
    <w:rsid w:val="00F525D1"/>
    <w:rsid w:val="00F5542F"/>
    <w:rsid w:val="00F56649"/>
    <w:rsid w:val="00F60CE2"/>
    <w:rsid w:val="00F64DE1"/>
    <w:rsid w:val="00F660A8"/>
    <w:rsid w:val="00F708A5"/>
    <w:rsid w:val="00F7196B"/>
    <w:rsid w:val="00F73816"/>
    <w:rsid w:val="00F7438E"/>
    <w:rsid w:val="00F74C29"/>
    <w:rsid w:val="00F77C11"/>
    <w:rsid w:val="00F82D3F"/>
    <w:rsid w:val="00F85067"/>
    <w:rsid w:val="00F850B0"/>
    <w:rsid w:val="00F927B7"/>
    <w:rsid w:val="00F93D66"/>
    <w:rsid w:val="00F9498E"/>
    <w:rsid w:val="00F974B1"/>
    <w:rsid w:val="00F97886"/>
    <w:rsid w:val="00FA7DD0"/>
    <w:rsid w:val="00FB0EBD"/>
    <w:rsid w:val="00FC358D"/>
    <w:rsid w:val="00FC696E"/>
    <w:rsid w:val="00FC6FF9"/>
    <w:rsid w:val="00FD521F"/>
    <w:rsid w:val="00FE0C07"/>
    <w:rsid w:val="00FE3164"/>
    <w:rsid w:val="00FE7F1B"/>
    <w:rsid w:val="00FF1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0AD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locked/>
    <w:rsid w:val="00C60791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semiHidden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uiPriority w:val="99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647A55"/>
    <w:rPr>
      <w:rFonts w:cs="Times New Roman"/>
    </w:rPr>
  </w:style>
  <w:style w:type="paragraph" w:styleId="afd">
    <w:name w:val="Title"/>
    <w:basedOn w:val="a0"/>
    <w:link w:val="afe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e">
    <w:name w:val="Название Знак"/>
    <w:link w:val="afd"/>
    <w:uiPriority w:val="99"/>
    <w:locked/>
    <w:rsid w:val="007C6EFC"/>
    <w:rPr>
      <w:rFonts w:eastAsia="Times New Roman" w:cs="Times New Roman"/>
      <w:b/>
      <w:sz w:val="24"/>
      <w:lang w:val="ru-RU" w:eastAsia="ru-RU"/>
    </w:rPr>
  </w:style>
  <w:style w:type="character" w:customStyle="1" w:styleId="aff">
    <w:name w:val="Основной текст_"/>
    <w:link w:val="24"/>
    <w:uiPriority w:val="99"/>
    <w:locked/>
    <w:rsid w:val="00240740"/>
    <w:rPr>
      <w:sz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sz w:val="27"/>
    </w:rPr>
  </w:style>
  <w:style w:type="paragraph" w:customStyle="1" w:styleId="24">
    <w:name w:val="Основной текст2"/>
    <w:basedOn w:val="a0"/>
    <w:link w:val="aff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0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sz w:val="27"/>
      <w:szCs w:val="20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0">
    <w:name w:val="Основной текст + 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1">
    <w:name w:val="Колонтитул_"/>
    <w:link w:val="13"/>
    <w:uiPriority w:val="99"/>
    <w:locked/>
    <w:rsid w:val="005C6E46"/>
    <w:rPr>
      <w:b/>
      <w:sz w:val="25"/>
    </w:rPr>
  </w:style>
  <w:style w:type="paragraph" w:customStyle="1" w:styleId="13">
    <w:name w:val="Колонтитул1"/>
    <w:basedOn w:val="a0"/>
    <w:link w:val="aff1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sz w:val="25"/>
      <w:szCs w:val="20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sz w:val="18"/>
    </w:rPr>
  </w:style>
  <w:style w:type="character" w:customStyle="1" w:styleId="14">
    <w:name w:val="Основной текст + Полужирный1"/>
    <w:uiPriority w:val="99"/>
    <w:rsid w:val="004918B3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sz w:val="18"/>
      <w:szCs w:val="20"/>
      <w:lang w:eastAsia="ru-RU"/>
    </w:rPr>
  </w:style>
  <w:style w:type="paragraph" w:customStyle="1" w:styleId="aff2">
    <w:name w:val="Нормальный"/>
    <w:uiPriority w:val="99"/>
    <w:rsid w:val="008E3F2F"/>
    <w:pPr>
      <w:autoSpaceDE w:val="0"/>
      <w:autoSpaceDN w:val="0"/>
    </w:pPr>
    <w:rPr>
      <w:rFonts w:ascii="Times New Roman" w:hAnsi="Times New Roman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3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5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rsid w:val="00B90171"/>
    <w:pPr>
      <w:numPr>
        <w:numId w:val="19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60791"/>
    <w:rPr>
      <w:rFonts w:ascii="Times New Roman" w:eastAsiaTheme="majorEastAsia" w:hAnsi="Times New Roman" w:cstheme="majorBidi"/>
      <w:b/>
      <w:sz w:val="24"/>
      <w:szCs w:val="26"/>
      <w:lang w:eastAsia="en-US"/>
    </w:rPr>
  </w:style>
  <w:style w:type="paragraph" w:styleId="aff4">
    <w:name w:val="TOC Heading"/>
    <w:basedOn w:val="1"/>
    <w:next w:val="a0"/>
    <w:uiPriority w:val="39"/>
    <w:unhideWhenUsed/>
    <w:qFormat/>
    <w:rsid w:val="00C60791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2a">
    <w:name w:val="toc 2"/>
    <w:basedOn w:val="a0"/>
    <w:next w:val="a0"/>
    <w:autoRedefine/>
    <w:uiPriority w:val="39"/>
    <w:unhideWhenUsed/>
    <w:locked/>
    <w:rsid w:val="00C60791"/>
    <w:pPr>
      <w:spacing w:after="100" w:line="259" w:lineRule="auto"/>
      <w:ind w:left="220"/>
    </w:pPr>
    <w:rPr>
      <w:rFonts w:asciiTheme="minorHAnsi" w:eastAsiaTheme="minorEastAsia" w:hAnsiTheme="minorHAnsi"/>
      <w:lang w:eastAsia="ru-RU"/>
    </w:rPr>
  </w:style>
  <w:style w:type="paragraph" w:styleId="16">
    <w:name w:val="toc 1"/>
    <w:basedOn w:val="a0"/>
    <w:next w:val="a0"/>
    <w:autoRedefine/>
    <w:uiPriority w:val="39"/>
    <w:unhideWhenUsed/>
    <w:locked/>
    <w:rsid w:val="00C60791"/>
    <w:pPr>
      <w:spacing w:after="100" w:line="259" w:lineRule="auto"/>
    </w:pPr>
    <w:rPr>
      <w:rFonts w:asciiTheme="minorHAnsi" w:eastAsiaTheme="minorEastAsia" w:hAnsiTheme="minorHAnsi"/>
      <w:lang w:eastAsia="ru-RU"/>
    </w:rPr>
  </w:style>
  <w:style w:type="paragraph" w:styleId="32">
    <w:name w:val="toc 3"/>
    <w:basedOn w:val="a0"/>
    <w:next w:val="a0"/>
    <w:autoRedefine/>
    <w:uiPriority w:val="39"/>
    <w:unhideWhenUsed/>
    <w:locked/>
    <w:rsid w:val="00C60791"/>
    <w:pPr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  <w:style w:type="character" w:customStyle="1" w:styleId="font12">
    <w:name w:val="font12"/>
    <w:rsid w:val="00E9144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0"/>
    <w:rsid w:val="00E9144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424B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locked/>
    <w:rsid w:val="00C60791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semiHidden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uiPriority w:val="99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647A55"/>
    <w:rPr>
      <w:rFonts w:cs="Times New Roman"/>
    </w:rPr>
  </w:style>
  <w:style w:type="paragraph" w:styleId="afd">
    <w:name w:val="Title"/>
    <w:basedOn w:val="a0"/>
    <w:link w:val="afe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e">
    <w:name w:val="Название Знак"/>
    <w:link w:val="afd"/>
    <w:uiPriority w:val="99"/>
    <w:locked/>
    <w:rsid w:val="007C6EFC"/>
    <w:rPr>
      <w:rFonts w:eastAsia="Times New Roman" w:cs="Times New Roman"/>
      <w:b/>
      <w:sz w:val="24"/>
      <w:lang w:val="ru-RU" w:eastAsia="ru-RU"/>
    </w:rPr>
  </w:style>
  <w:style w:type="character" w:customStyle="1" w:styleId="aff">
    <w:name w:val="Основной текст_"/>
    <w:link w:val="24"/>
    <w:uiPriority w:val="99"/>
    <w:locked/>
    <w:rsid w:val="00240740"/>
    <w:rPr>
      <w:sz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sz w:val="27"/>
    </w:rPr>
  </w:style>
  <w:style w:type="paragraph" w:customStyle="1" w:styleId="24">
    <w:name w:val="Основной текст2"/>
    <w:basedOn w:val="a0"/>
    <w:link w:val="aff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0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sz w:val="27"/>
      <w:szCs w:val="20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0">
    <w:name w:val="Основной текст + 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1">
    <w:name w:val="Колонтитул_"/>
    <w:link w:val="13"/>
    <w:uiPriority w:val="99"/>
    <w:locked/>
    <w:rsid w:val="005C6E46"/>
    <w:rPr>
      <w:b/>
      <w:sz w:val="25"/>
    </w:rPr>
  </w:style>
  <w:style w:type="paragraph" w:customStyle="1" w:styleId="13">
    <w:name w:val="Колонтитул1"/>
    <w:basedOn w:val="a0"/>
    <w:link w:val="aff1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sz w:val="25"/>
      <w:szCs w:val="20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sz w:val="18"/>
    </w:rPr>
  </w:style>
  <w:style w:type="character" w:customStyle="1" w:styleId="14">
    <w:name w:val="Основной текст + Полужирный1"/>
    <w:uiPriority w:val="99"/>
    <w:rsid w:val="004918B3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sz w:val="18"/>
      <w:szCs w:val="20"/>
      <w:lang w:eastAsia="ru-RU"/>
    </w:rPr>
  </w:style>
  <w:style w:type="paragraph" w:customStyle="1" w:styleId="aff2">
    <w:name w:val="Нормальный"/>
    <w:uiPriority w:val="99"/>
    <w:rsid w:val="008E3F2F"/>
    <w:pPr>
      <w:autoSpaceDE w:val="0"/>
      <w:autoSpaceDN w:val="0"/>
    </w:pPr>
    <w:rPr>
      <w:rFonts w:ascii="Times New Roman" w:hAnsi="Times New Roman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3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5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rsid w:val="00B90171"/>
    <w:pPr>
      <w:numPr>
        <w:numId w:val="19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60791"/>
    <w:rPr>
      <w:rFonts w:ascii="Times New Roman" w:eastAsiaTheme="majorEastAsia" w:hAnsi="Times New Roman" w:cstheme="majorBidi"/>
      <w:b/>
      <w:sz w:val="24"/>
      <w:szCs w:val="26"/>
      <w:lang w:eastAsia="en-US"/>
    </w:rPr>
  </w:style>
  <w:style w:type="paragraph" w:styleId="aff4">
    <w:name w:val="TOC Heading"/>
    <w:basedOn w:val="1"/>
    <w:next w:val="a0"/>
    <w:uiPriority w:val="39"/>
    <w:unhideWhenUsed/>
    <w:qFormat/>
    <w:rsid w:val="00C60791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2a">
    <w:name w:val="toc 2"/>
    <w:basedOn w:val="a0"/>
    <w:next w:val="a0"/>
    <w:autoRedefine/>
    <w:uiPriority w:val="39"/>
    <w:unhideWhenUsed/>
    <w:locked/>
    <w:rsid w:val="00C60791"/>
    <w:pPr>
      <w:spacing w:after="100" w:line="259" w:lineRule="auto"/>
      <w:ind w:left="220"/>
    </w:pPr>
    <w:rPr>
      <w:rFonts w:asciiTheme="minorHAnsi" w:eastAsiaTheme="minorEastAsia" w:hAnsiTheme="minorHAnsi"/>
      <w:lang w:eastAsia="ru-RU"/>
    </w:rPr>
  </w:style>
  <w:style w:type="paragraph" w:styleId="16">
    <w:name w:val="toc 1"/>
    <w:basedOn w:val="a0"/>
    <w:next w:val="a0"/>
    <w:autoRedefine/>
    <w:uiPriority w:val="39"/>
    <w:unhideWhenUsed/>
    <w:locked/>
    <w:rsid w:val="00C60791"/>
    <w:pPr>
      <w:spacing w:after="100" w:line="259" w:lineRule="auto"/>
    </w:pPr>
    <w:rPr>
      <w:rFonts w:asciiTheme="minorHAnsi" w:eastAsiaTheme="minorEastAsia" w:hAnsiTheme="minorHAnsi"/>
      <w:lang w:eastAsia="ru-RU"/>
    </w:rPr>
  </w:style>
  <w:style w:type="paragraph" w:styleId="32">
    <w:name w:val="toc 3"/>
    <w:basedOn w:val="a0"/>
    <w:next w:val="a0"/>
    <w:autoRedefine/>
    <w:uiPriority w:val="39"/>
    <w:unhideWhenUsed/>
    <w:locked/>
    <w:rsid w:val="00C60791"/>
    <w:pPr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du.mininuniver.ru" TargetMode="External"/><Relationship Id="rId18" Type="http://schemas.openxmlformats.org/officeDocument/2006/relationships/hyperlink" Target="http://biblioclub.ru/index.php?page=book&amp;id=461001" TargetMode="External"/><Relationship Id="rId26" Type="http://schemas.openxmlformats.org/officeDocument/2006/relationships/hyperlink" Target="https://biblioclub.ru/index.php?page=book_red&amp;id=480448&amp;sr=1" TargetMode="External"/><Relationship Id="rId39" Type="http://schemas.openxmlformats.org/officeDocument/2006/relationships/hyperlink" Target="http://biblioclub.ru/index.php?page=book&amp;id=115041" TargetMode="External"/><Relationship Id="rId21" Type="http://schemas.openxmlformats.org/officeDocument/2006/relationships/hyperlink" Target="https://biblioclub.ru/index.php?page=book_red&amp;id=453886&amp;sr=1" TargetMode="External"/><Relationship Id="rId34" Type="http://schemas.openxmlformats.org/officeDocument/2006/relationships/hyperlink" Target="https://biblioclub.ru/index.php?page=book_red&amp;id=118178&amp;sr=1" TargetMode="External"/><Relationship Id="rId42" Type="http://schemas.openxmlformats.org/officeDocument/2006/relationships/hyperlink" Target="http://biblioclub.ru/index.php?page=book&amp;id=115040" TargetMode="External"/><Relationship Id="rId47" Type="http://schemas.openxmlformats.org/officeDocument/2006/relationships/hyperlink" Target="http://biblioclub.ru/index.php?page=book&amp;id=275155" TargetMode="External"/><Relationship Id="rId50" Type="http://schemas.openxmlformats.org/officeDocument/2006/relationships/hyperlink" Target="http://biblioclub.ru/index.php?page=book&amp;id=118963" TargetMode="External"/><Relationship Id="rId55" Type="http://schemas.openxmlformats.org/officeDocument/2006/relationships/hyperlink" Target="https://biblioclub.ru/index.php?page=book_red&amp;id=116487&amp;sr=1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277436" TargetMode="External"/><Relationship Id="rId25" Type="http://schemas.openxmlformats.org/officeDocument/2006/relationships/hyperlink" Target="https://biblioclub.ru/index.php?page=book_red&amp;id=118958&amp;sr=1" TargetMode="External"/><Relationship Id="rId33" Type="http://schemas.openxmlformats.org/officeDocument/2006/relationships/hyperlink" Target="http://biblioclub.ru/index.php?page=book&amp;id=453896" TargetMode="External"/><Relationship Id="rId38" Type="http://schemas.openxmlformats.org/officeDocument/2006/relationships/hyperlink" Target="http://biblioclub.ru/index.php?page=book&amp;id=426625" TargetMode="External"/><Relationship Id="rId46" Type="http://schemas.openxmlformats.org/officeDocument/2006/relationships/hyperlink" Target="http://biblioclub.ru/index.php?page=book&amp;id=116052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46485" TargetMode="External"/><Relationship Id="rId20" Type="http://schemas.openxmlformats.org/officeDocument/2006/relationships/hyperlink" Target="http://biblioclub.ru/index.php?page=book&amp;id=450733" TargetMode="External"/><Relationship Id="rId29" Type="http://schemas.openxmlformats.org/officeDocument/2006/relationships/hyperlink" Target="http://biblioclub.ru/index.php?page=book&amp;id=446549" TargetMode="External"/><Relationship Id="rId41" Type="http://schemas.openxmlformats.org/officeDocument/2006/relationships/hyperlink" Target="http://biblioclub.ru/index.php?page=book&amp;id=115164" TargetMode="External"/><Relationship Id="rId54" Type="http://schemas.openxmlformats.org/officeDocument/2006/relationships/hyperlink" Target="https://biblioclub.ru/index.php?page=book_red&amp;id=115019&amp;sr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140800" TargetMode="External"/><Relationship Id="rId32" Type="http://schemas.openxmlformats.org/officeDocument/2006/relationships/hyperlink" Target="http://biblioclub.ru/index.php?page=book&amp;id=118178" TargetMode="External"/><Relationship Id="rId37" Type="http://schemas.openxmlformats.org/officeDocument/2006/relationships/hyperlink" Target="http://www.dis.ru/manag/" TargetMode="External"/><Relationship Id="rId40" Type="http://schemas.openxmlformats.org/officeDocument/2006/relationships/hyperlink" Target="http://biblioclub.ru/index.php?page=book&amp;id=115160" TargetMode="External"/><Relationship Id="rId45" Type="http://schemas.openxmlformats.org/officeDocument/2006/relationships/hyperlink" Target="http://biblioclub.ru/index.php?page=book&amp;id=430342" TargetMode="External"/><Relationship Id="rId53" Type="http://schemas.openxmlformats.org/officeDocument/2006/relationships/hyperlink" Target="https://biblioclub.ru/index.php?page=book_red&amp;id=459056&amp;sr=1" TargetMode="Externa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272222" TargetMode="External"/><Relationship Id="rId23" Type="http://schemas.openxmlformats.org/officeDocument/2006/relationships/hyperlink" Target="http://biblioclub.ru/index.php?page=book&amp;id=118958" TargetMode="External"/><Relationship Id="rId28" Type="http://schemas.openxmlformats.org/officeDocument/2006/relationships/hyperlink" Target="https://biblioclub.ru/index.php?page=book_red&amp;id=118960&amp;sr=1" TargetMode="External"/><Relationship Id="rId36" Type="http://schemas.openxmlformats.org/officeDocument/2006/relationships/hyperlink" Target="http://www.aup.ru" TargetMode="External"/><Relationship Id="rId49" Type="http://schemas.openxmlformats.org/officeDocument/2006/relationships/hyperlink" Target="http://biblioclub.ru/index.php?page=book&amp;id=277457" TargetMode="External"/><Relationship Id="rId57" Type="http://schemas.openxmlformats.org/officeDocument/2006/relationships/hyperlink" Target="https://biblioclub.ru/index.php?page=book_red&amp;id=454028&amp;sr=1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119731" TargetMode="External"/><Relationship Id="rId31" Type="http://schemas.openxmlformats.org/officeDocument/2006/relationships/hyperlink" Target="http://biblioclub.ru/index.php?page=book&amp;id=453943" TargetMode="External"/><Relationship Id="rId44" Type="http://schemas.openxmlformats.org/officeDocument/2006/relationships/hyperlink" Target="https://biblioclub.ru/index.php?page=book_red&amp;id=115041&amp;sr=1" TargetMode="External"/><Relationship Id="rId52" Type="http://schemas.openxmlformats.org/officeDocument/2006/relationships/hyperlink" Target="https://biblioclub.ru/index.php?page=book_red&amp;id=446487&amp;sr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53886" TargetMode="External"/><Relationship Id="rId22" Type="http://schemas.openxmlformats.org/officeDocument/2006/relationships/hyperlink" Target="https://biblioclub.ru/index.php?page=book_red&amp;id=446485&amp;sr=1" TargetMode="External"/><Relationship Id="rId27" Type="http://schemas.openxmlformats.org/officeDocument/2006/relationships/hyperlink" Target="https://biblioclub.ru/index.php?page=book_red&amp;id=143885&amp;sr=1" TargetMode="External"/><Relationship Id="rId30" Type="http://schemas.openxmlformats.org/officeDocument/2006/relationships/hyperlink" Target="http://biblioclub.ru/index.php?page=book&amp;id=435687" TargetMode="External"/><Relationship Id="rId35" Type="http://schemas.openxmlformats.org/officeDocument/2006/relationships/hyperlink" Target="https://biblioclub.ru/index.php?page=book_red&amp;id=453943&amp;sr=1" TargetMode="External"/><Relationship Id="rId43" Type="http://schemas.openxmlformats.org/officeDocument/2006/relationships/hyperlink" Target="http://biblioclub.ru/index.php?page=book&amp;id=428522" TargetMode="External"/><Relationship Id="rId48" Type="http://schemas.openxmlformats.org/officeDocument/2006/relationships/hyperlink" Target="http://biblioclub.ru/index.php?page=book&amp;id=214335" TargetMode="External"/><Relationship Id="rId56" Type="http://schemas.openxmlformats.org/officeDocument/2006/relationships/hyperlink" Target="https://biblioclub.ru/index.php?page=book_red&amp;id=476730&amp;sr=1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biblioclub.ru/index.php?page=book_red&amp;id=116052&amp;sr=1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6838E-F22F-4475-9DE1-7F5ED4DCD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53</Pages>
  <Words>13997</Words>
  <Characters>79788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93598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User</dc:creator>
  <cp:lastModifiedBy>Алексей</cp:lastModifiedBy>
  <cp:revision>37</cp:revision>
  <cp:lastPrinted>2019-03-13T04:25:00Z</cp:lastPrinted>
  <dcterms:created xsi:type="dcterms:W3CDTF">2018-03-02T08:13:00Z</dcterms:created>
  <dcterms:modified xsi:type="dcterms:W3CDTF">2019-08-29T11:34:00Z</dcterms:modified>
</cp:coreProperties>
</file>